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490A9" w14:textId="5132FC02" w:rsidR="00C71A07" w:rsidRDefault="00CC577B">
      <w:pPr>
        <w:rPr>
          <w:i/>
        </w:rPr>
      </w:pPr>
      <w:r w:rsidRPr="00CC577B">
        <w:rPr>
          <w:i/>
          <w:noProof/>
        </w:rPr>
        <w:drawing>
          <wp:anchor distT="0" distB="0" distL="114300" distR="114300" simplePos="0" relativeHeight="251658240" behindDoc="1" locked="0" layoutInCell="1" allowOverlap="1" wp14:anchorId="762B1FE0" wp14:editId="6F72CE6E">
            <wp:simplePos x="0" y="0"/>
            <wp:positionH relativeFrom="column">
              <wp:posOffset>2527300</wp:posOffset>
            </wp:positionH>
            <wp:positionV relativeFrom="paragraph">
              <wp:posOffset>0</wp:posOffset>
            </wp:positionV>
            <wp:extent cx="546100" cy="629285"/>
            <wp:effectExtent l="0" t="0" r="6350" b="0"/>
            <wp:wrapTight wrapText="bothSides">
              <wp:wrapPolygon edited="0">
                <wp:start x="0" y="0"/>
                <wp:lineTo x="0" y="20924"/>
                <wp:lineTo x="21098" y="20924"/>
                <wp:lineTo x="21098" y="0"/>
                <wp:lineTo x="0" y="0"/>
              </wp:wrapPolygon>
            </wp:wrapTight>
            <wp:docPr id="2" name="Picture 2" descr="sacred heart - Catholic Diocese Of East Ang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cred heart - Catholic Diocese Of East Angl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2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</w:rPr>
        <w:t xml:space="preserve">          Sacred Heart Ca</w:t>
      </w:r>
      <w:r w:rsidR="008A1E07">
        <w:rPr>
          <w:i/>
        </w:rPr>
        <w:t>tholic Primary School</w:t>
      </w:r>
      <w:r>
        <w:rPr>
          <w:i/>
        </w:rPr>
        <w:t xml:space="preserve">                                                                </w:t>
      </w:r>
    </w:p>
    <w:p w14:paraId="653E75AA" w14:textId="2BFAB198" w:rsidR="00CC577B" w:rsidRDefault="00CC577B">
      <w:pPr>
        <w:rPr>
          <w:i/>
        </w:rPr>
      </w:pPr>
    </w:p>
    <w:p w14:paraId="4B7BD807" w14:textId="691B6D24" w:rsidR="008A1E07" w:rsidRDefault="008A1E07">
      <w:pPr>
        <w:rPr>
          <w:i/>
        </w:rPr>
      </w:pPr>
    </w:p>
    <w:p w14:paraId="5C36EDCB" w14:textId="1A7EED8C" w:rsidR="008A1E07" w:rsidRPr="008A1E07" w:rsidRDefault="008A1E07" w:rsidP="008A1E07">
      <w:pPr>
        <w:jc w:val="center"/>
        <w:rPr>
          <w:b/>
          <w:i/>
        </w:rPr>
      </w:pPr>
      <w:r>
        <w:rPr>
          <w:b/>
          <w:i/>
        </w:rPr>
        <w:t>British Values</w:t>
      </w:r>
    </w:p>
    <w:p w14:paraId="2834E588" w14:textId="77777777" w:rsidR="00CC577B" w:rsidRDefault="00CC577B">
      <w:pPr>
        <w:rPr>
          <w:i/>
        </w:rPr>
      </w:pPr>
    </w:p>
    <w:p w14:paraId="10566608" w14:textId="2F01351B" w:rsidR="00CC577B" w:rsidRDefault="00A073BA">
      <w:pPr>
        <w:rPr>
          <w:i/>
        </w:rPr>
      </w:pPr>
      <w:r>
        <w:rPr>
          <w:i/>
        </w:rPr>
        <w:t>T</w:t>
      </w:r>
      <w:r w:rsidR="00CC577B">
        <w:rPr>
          <w:i/>
        </w:rPr>
        <w:t>he Head teacher delivers a</w:t>
      </w:r>
      <w:r>
        <w:rPr>
          <w:i/>
        </w:rPr>
        <w:t xml:space="preserve"> monthly British</w:t>
      </w:r>
      <w:r w:rsidR="00CC577B">
        <w:rPr>
          <w:i/>
        </w:rPr>
        <w:t xml:space="preserve"> Value assembly to the whole school</w:t>
      </w:r>
      <w:r w:rsidR="00496497">
        <w:rPr>
          <w:i/>
        </w:rPr>
        <w:t xml:space="preserve">: the current British Value and its place and relevance in modern British society </w:t>
      </w:r>
      <w:r w:rsidR="00042143">
        <w:rPr>
          <w:i/>
        </w:rPr>
        <w:t xml:space="preserve">are </w:t>
      </w:r>
      <w:r w:rsidR="00496497">
        <w:rPr>
          <w:i/>
        </w:rPr>
        <w:t xml:space="preserve">explored, explained and discussed. </w:t>
      </w:r>
    </w:p>
    <w:p w14:paraId="04FA0037" w14:textId="6180BF8D" w:rsidR="00496497" w:rsidRDefault="00496497">
      <w:pPr>
        <w:rPr>
          <w:i/>
        </w:rPr>
      </w:pPr>
      <w:r>
        <w:rPr>
          <w:i/>
        </w:rPr>
        <w:t>Explicit links are also made between the British Value and Christian, Gospel Values.</w:t>
      </w:r>
    </w:p>
    <w:p w14:paraId="5D94E94B" w14:textId="76DA680E" w:rsidR="00CC577B" w:rsidRDefault="00CC577B">
      <w:pPr>
        <w:rPr>
          <w:i/>
        </w:rPr>
      </w:pPr>
      <w:r>
        <w:rPr>
          <w:i/>
        </w:rPr>
        <w:t>Each class is then given a ‘gap’ task to complete relating to the value of the mont</w:t>
      </w:r>
      <w:r w:rsidR="006B131B">
        <w:rPr>
          <w:i/>
        </w:rPr>
        <w:t>h.</w:t>
      </w:r>
    </w:p>
    <w:p w14:paraId="33D6DA9F" w14:textId="6B063AA4" w:rsidR="006B131B" w:rsidRDefault="006B131B">
      <w:pPr>
        <w:rPr>
          <w:i/>
        </w:rPr>
      </w:pPr>
      <w:r>
        <w:rPr>
          <w:i/>
        </w:rPr>
        <w:t>The ‘gap’ task is also communicated to parents and carers.</w:t>
      </w:r>
    </w:p>
    <w:p w14:paraId="6904A4BB" w14:textId="234179F0" w:rsidR="00A073BA" w:rsidRDefault="00A073BA">
      <w:pPr>
        <w:rPr>
          <w:i/>
        </w:rPr>
      </w:pPr>
      <w:r>
        <w:rPr>
          <w:i/>
        </w:rPr>
        <w:t>Examples of pupil’s work from across the school feature on The British Values school display.</w:t>
      </w:r>
    </w:p>
    <w:p w14:paraId="06D4022E" w14:textId="54CE789A" w:rsidR="00A073BA" w:rsidRDefault="00A073BA">
      <w:pPr>
        <w:rPr>
          <w:i/>
        </w:rPr>
      </w:pPr>
      <w:r>
        <w:rPr>
          <w:i/>
        </w:rPr>
        <w:t xml:space="preserve">A British Values floor book </w:t>
      </w:r>
      <w:r w:rsidR="00042143">
        <w:rPr>
          <w:i/>
        </w:rPr>
        <w:t>features pupil’s wor</w:t>
      </w:r>
      <w:bookmarkStart w:id="0" w:name="_GoBack"/>
      <w:bookmarkEnd w:id="0"/>
      <w:r w:rsidR="00042143">
        <w:rPr>
          <w:i/>
        </w:rPr>
        <w:t>k from across the school.</w:t>
      </w:r>
    </w:p>
    <w:p w14:paraId="34C6B86A" w14:textId="77777777" w:rsidR="00CC577B" w:rsidRDefault="00CC577B">
      <w:pPr>
        <w:rPr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577B" w14:paraId="0D86BE19" w14:textId="77777777" w:rsidTr="00CC577B">
        <w:tc>
          <w:tcPr>
            <w:tcW w:w="4508" w:type="dxa"/>
          </w:tcPr>
          <w:p w14:paraId="469D9000" w14:textId="77777777" w:rsidR="00CC577B" w:rsidRPr="00480B9C" w:rsidRDefault="00CC577B" w:rsidP="00CC577B">
            <w:pPr>
              <w:jc w:val="center"/>
              <w:rPr>
                <w:b/>
                <w:i/>
              </w:rPr>
            </w:pPr>
            <w:r w:rsidRPr="00480B9C">
              <w:rPr>
                <w:b/>
                <w:i/>
              </w:rPr>
              <w:t>Month</w:t>
            </w:r>
          </w:p>
        </w:tc>
        <w:tc>
          <w:tcPr>
            <w:tcW w:w="4508" w:type="dxa"/>
          </w:tcPr>
          <w:p w14:paraId="25AA3382" w14:textId="77777777" w:rsidR="00CC577B" w:rsidRPr="00480B9C" w:rsidRDefault="00CC577B">
            <w:pPr>
              <w:rPr>
                <w:b/>
                <w:i/>
              </w:rPr>
            </w:pPr>
            <w:r w:rsidRPr="00480B9C">
              <w:rPr>
                <w:b/>
                <w:i/>
              </w:rPr>
              <w:t>British Value</w:t>
            </w:r>
          </w:p>
        </w:tc>
      </w:tr>
      <w:tr w:rsidR="00CC577B" w14:paraId="7C827ED2" w14:textId="77777777" w:rsidTr="00CC577B">
        <w:tc>
          <w:tcPr>
            <w:tcW w:w="4508" w:type="dxa"/>
          </w:tcPr>
          <w:p w14:paraId="05377D95" w14:textId="77777777" w:rsidR="00CC577B" w:rsidRPr="00480B9C" w:rsidRDefault="00CC577B">
            <w:pPr>
              <w:rPr>
                <w:i/>
              </w:rPr>
            </w:pPr>
            <w:r w:rsidRPr="00480B9C">
              <w:rPr>
                <w:i/>
              </w:rPr>
              <w:t>September</w:t>
            </w:r>
          </w:p>
        </w:tc>
        <w:tc>
          <w:tcPr>
            <w:tcW w:w="4508" w:type="dxa"/>
          </w:tcPr>
          <w:p w14:paraId="3CD96EF5" w14:textId="77777777" w:rsidR="00CC577B" w:rsidRDefault="00480B9C">
            <w:pPr>
              <w:rPr>
                <w:i/>
              </w:rPr>
            </w:pPr>
            <w:r>
              <w:rPr>
                <w:i/>
              </w:rPr>
              <w:t>Rule of Law</w:t>
            </w:r>
          </w:p>
        </w:tc>
      </w:tr>
      <w:tr w:rsidR="00CC577B" w14:paraId="2137F7FF" w14:textId="77777777" w:rsidTr="00CC577B">
        <w:tc>
          <w:tcPr>
            <w:tcW w:w="4508" w:type="dxa"/>
          </w:tcPr>
          <w:p w14:paraId="35484BFB" w14:textId="77777777" w:rsidR="00CC577B" w:rsidRPr="00480B9C" w:rsidRDefault="00CC577B">
            <w:pPr>
              <w:rPr>
                <w:i/>
              </w:rPr>
            </w:pPr>
            <w:r w:rsidRPr="00480B9C">
              <w:rPr>
                <w:i/>
              </w:rPr>
              <w:t>October</w:t>
            </w:r>
          </w:p>
        </w:tc>
        <w:tc>
          <w:tcPr>
            <w:tcW w:w="4508" w:type="dxa"/>
          </w:tcPr>
          <w:p w14:paraId="3197A23E" w14:textId="77777777" w:rsidR="00CC577B" w:rsidRDefault="00480B9C">
            <w:pPr>
              <w:rPr>
                <w:i/>
              </w:rPr>
            </w:pPr>
            <w:r>
              <w:rPr>
                <w:i/>
              </w:rPr>
              <w:t>Individual Liberty</w:t>
            </w:r>
          </w:p>
        </w:tc>
      </w:tr>
      <w:tr w:rsidR="00CC577B" w14:paraId="254E3A2F" w14:textId="77777777" w:rsidTr="00CC577B">
        <w:tc>
          <w:tcPr>
            <w:tcW w:w="4508" w:type="dxa"/>
          </w:tcPr>
          <w:p w14:paraId="7B31B272" w14:textId="77777777" w:rsidR="00CC577B" w:rsidRPr="00480B9C" w:rsidRDefault="00CC577B">
            <w:pPr>
              <w:rPr>
                <w:i/>
              </w:rPr>
            </w:pPr>
            <w:r w:rsidRPr="00480B9C">
              <w:rPr>
                <w:i/>
              </w:rPr>
              <w:t>November</w:t>
            </w:r>
          </w:p>
        </w:tc>
        <w:tc>
          <w:tcPr>
            <w:tcW w:w="4508" w:type="dxa"/>
          </w:tcPr>
          <w:p w14:paraId="3C97C430" w14:textId="77777777" w:rsidR="00CC577B" w:rsidRDefault="00480B9C">
            <w:pPr>
              <w:rPr>
                <w:i/>
              </w:rPr>
            </w:pPr>
            <w:r>
              <w:rPr>
                <w:i/>
              </w:rPr>
              <w:t>Democracy</w:t>
            </w:r>
          </w:p>
        </w:tc>
      </w:tr>
      <w:tr w:rsidR="00CC577B" w14:paraId="4D63A233" w14:textId="77777777" w:rsidTr="00CC577B">
        <w:tc>
          <w:tcPr>
            <w:tcW w:w="4508" w:type="dxa"/>
          </w:tcPr>
          <w:p w14:paraId="451AE142" w14:textId="77777777" w:rsidR="00CC577B" w:rsidRPr="00480B9C" w:rsidRDefault="00CC577B">
            <w:pPr>
              <w:rPr>
                <w:i/>
              </w:rPr>
            </w:pPr>
            <w:r w:rsidRPr="00480B9C">
              <w:rPr>
                <w:i/>
              </w:rPr>
              <w:t>December</w:t>
            </w:r>
          </w:p>
        </w:tc>
        <w:tc>
          <w:tcPr>
            <w:tcW w:w="4508" w:type="dxa"/>
          </w:tcPr>
          <w:p w14:paraId="3340860E" w14:textId="77777777" w:rsidR="00CC577B" w:rsidRDefault="00480B9C">
            <w:pPr>
              <w:rPr>
                <w:i/>
              </w:rPr>
            </w:pPr>
            <w:r>
              <w:rPr>
                <w:i/>
              </w:rPr>
              <w:t>Respect and Tolerance</w:t>
            </w:r>
          </w:p>
        </w:tc>
      </w:tr>
      <w:tr w:rsidR="00CC577B" w14:paraId="2640DBAE" w14:textId="77777777" w:rsidTr="00CC577B">
        <w:tc>
          <w:tcPr>
            <w:tcW w:w="4508" w:type="dxa"/>
          </w:tcPr>
          <w:p w14:paraId="02525393" w14:textId="77777777" w:rsidR="00CC577B" w:rsidRPr="00480B9C" w:rsidRDefault="00CC577B">
            <w:pPr>
              <w:rPr>
                <w:i/>
              </w:rPr>
            </w:pPr>
            <w:r w:rsidRPr="00480B9C">
              <w:rPr>
                <w:i/>
              </w:rPr>
              <w:t xml:space="preserve">January </w:t>
            </w:r>
          </w:p>
        </w:tc>
        <w:tc>
          <w:tcPr>
            <w:tcW w:w="4508" w:type="dxa"/>
          </w:tcPr>
          <w:p w14:paraId="2B5CE819" w14:textId="77777777" w:rsidR="00CC577B" w:rsidRDefault="00480B9C">
            <w:pPr>
              <w:rPr>
                <w:i/>
              </w:rPr>
            </w:pPr>
            <w:r>
              <w:rPr>
                <w:i/>
              </w:rPr>
              <w:t>Revisit and Recap</w:t>
            </w:r>
          </w:p>
        </w:tc>
      </w:tr>
      <w:tr w:rsidR="00CC577B" w14:paraId="0F410E74" w14:textId="77777777" w:rsidTr="00CC577B">
        <w:tc>
          <w:tcPr>
            <w:tcW w:w="4508" w:type="dxa"/>
          </w:tcPr>
          <w:p w14:paraId="21386F77" w14:textId="77777777" w:rsidR="00CC577B" w:rsidRPr="00480B9C" w:rsidRDefault="00CC577B">
            <w:pPr>
              <w:rPr>
                <w:i/>
              </w:rPr>
            </w:pPr>
            <w:r w:rsidRPr="00480B9C">
              <w:rPr>
                <w:i/>
              </w:rPr>
              <w:t xml:space="preserve">February </w:t>
            </w:r>
          </w:p>
        </w:tc>
        <w:tc>
          <w:tcPr>
            <w:tcW w:w="4508" w:type="dxa"/>
          </w:tcPr>
          <w:p w14:paraId="0D18E620" w14:textId="77777777" w:rsidR="00CC577B" w:rsidRDefault="00480B9C">
            <w:pPr>
              <w:rPr>
                <w:i/>
              </w:rPr>
            </w:pPr>
            <w:r>
              <w:rPr>
                <w:i/>
              </w:rPr>
              <w:t>Rule of Law</w:t>
            </w:r>
          </w:p>
        </w:tc>
      </w:tr>
      <w:tr w:rsidR="00CC577B" w14:paraId="347A70C2" w14:textId="77777777" w:rsidTr="00CC577B">
        <w:tc>
          <w:tcPr>
            <w:tcW w:w="4508" w:type="dxa"/>
          </w:tcPr>
          <w:p w14:paraId="4DD42DCA" w14:textId="77777777" w:rsidR="00CC577B" w:rsidRPr="00480B9C" w:rsidRDefault="00480B9C">
            <w:pPr>
              <w:rPr>
                <w:i/>
              </w:rPr>
            </w:pPr>
            <w:r w:rsidRPr="00480B9C">
              <w:rPr>
                <w:i/>
              </w:rPr>
              <w:t>March</w:t>
            </w:r>
          </w:p>
        </w:tc>
        <w:tc>
          <w:tcPr>
            <w:tcW w:w="4508" w:type="dxa"/>
          </w:tcPr>
          <w:p w14:paraId="5FED7A51" w14:textId="77777777" w:rsidR="00CC577B" w:rsidRDefault="00480B9C">
            <w:pPr>
              <w:rPr>
                <w:i/>
              </w:rPr>
            </w:pPr>
            <w:r>
              <w:rPr>
                <w:i/>
              </w:rPr>
              <w:t>Individual Liberty</w:t>
            </w:r>
          </w:p>
        </w:tc>
      </w:tr>
      <w:tr w:rsidR="00480B9C" w14:paraId="31C9F291" w14:textId="77777777" w:rsidTr="00CC577B">
        <w:tc>
          <w:tcPr>
            <w:tcW w:w="4508" w:type="dxa"/>
          </w:tcPr>
          <w:p w14:paraId="58449B91" w14:textId="77777777" w:rsidR="00480B9C" w:rsidRPr="00480B9C" w:rsidRDefault="00480B9C">
            <w:pPr>
              <w:rPr>
                <w:i/>
              </w:rPr>
            </w:pPr>
            <w:r w:rsidRPr="00480B9C">
              <w:rPr>
                <w:i/>
              </w:rPr>
              <w:t>April</w:t>
            </w:r>
          </w:p>
        </w:tc>
        <w:tc>
          <w:tcPr>
            <w:tcW w:w="4508" w:type="dxa"/>
          </w:tcPr>
          <w:p w14:paraId="5B10E264" w14:textId="77777777" w:rsidR="00480B9C" w:rsidRDefault="00480B9C">
            <w:pPr>
              <w:rPr>
                <w:i/>
              </w:rPr>
            </w:pPr>
            <w:r>
              <w:rPr>
                <w:i/>
              </w:rPr>
              <w:t>Democracy</w:t>
            </w:r>
          </w:p>
        </w:tc>
      </w:tr>
      <w:tr w:rsidR="00480B9C" w14:paraId="73BB8AED" w14:textId="77777777" w:rsidTr="00CC577B">
        <w:tc>
          <w:tcPr>
            <w:tcW w:w="4508" w:type="dxa"/>
          </w:tcPr>
          <w:p w14:paraId="2B6B6F28" w14:textId="77777777" w:rsidR="00480B9C" w:rsidRPr="00480B9C" w:rsidRDefault="00480B9C">
            <w:pPr>
              <w:rPr>
                <w:i/>
              </w:rPr>
            </w:pPr>
            <w:r w:rsidRPr="00480B9C">
              <w:rPr>
                <w:i/>
              </w:rPr>
              <w:t>May</w:t>
            </w:r>
          </w:p>
        </w:tc>
        <w:tc>
          <w:tcPr>
            <w:tcW w:w="4508" w:type="dxa"/>
          </w:tcPr>
          <w:p w14:paraId="53941A23" w14:textId="77777777" w:rsidR="00480B9C" w:rsidRDefault="00480B9C">
            <w:pPr>
              <w:rPr>
                <w:i/>
              </w:rPr>
            </w:pPr>
            <w:r>
              <w:rPr>
                <w:i/>
              </w:rPr>
              <w:t>Respect and Tolerance</w:t>
            </w:r>
          </w:p>
        </w:tc>
      </w:tr>
      <w:tr w:rsidR="00480B9C" w14:paraId="08A05156" w14:textId="77777777" w:rsidTr="00CC577B">
        <w:tc>
          <w:tcPr>
            <w:tcW w:w="4508" w:type="dxa"/>
          </w:tcPr>
          <w:p w14:paraId="7CCD9A9C" w14:textId="77777777" w:rsidR="00480B9C" w:rsidRPr="00480B9C" w:rsidRDefault="00480B9C">
            <w:pPr>
              <w:rPr>
                <w:i/>
              </w:rPr>
            </w:pPr>
            <w:r w:rsidRPr="00480B9C">
              <w:rPr>
                <w:i/>
              </w:rPr>
              <w:t>June</w:t>
            </w:r>
          </w:p>
        </w:tc>
        <w:tc>
          <w:tcPr>
            <w:tcW w:w="4508" w:type="dxa"/>
          </w:tcPr>
          <w:p w14:paraId="76B13DE4" w14:textId="1E0194FC" w:rsidR="00480B9C" w:rsidRDefault="00A073BA">
            <w:pPr>
              <w:rPr>
                <w:i/>
              </w:rPr>
            </w:pPr>
            <w:r w:rsidRPr="00480B9C">
              <w:rPr>
                <w:i/>
              </w:rPr>
              <w:t>Revisit</w:t>
            </w:r>
            <w:r>
              <w:rPr>
                <w:i/>
              </w:rPr>
              <w:t xml:space="preserve">, </w:t>
            </w:r>
            <w:r w:rsidRPr="00480B9C">
              <w:rPr>
                <w:i/>
              </w:rPr>
              <w:t>Recap</w:t>
            </w:r>
            <w:r>
              <w:rPr>
                <w:i/>
              </w:rPr>
              <w:t xml:space="preserve"> and Celebrate</w:t>
            </w:r>
          </w:p>
        </w:tc>
      </w:tr>
      <w:tr w:rsidR="00480B9C" w14:paraId="5D184259" w14:textId="77777777" w:rsidTr="00CC577B">
        <w:tc>
          <w:tcPr>
            <w:tcW w:w="4508" w:type="dxa"/>
          </w:tcPr>
          <w:p w14:paraId="095D0D50" w14:textId="77777777" w:rsidR="00480B9C" w:rsidRPr="00480B9C" w:rsidRDefault="00480B9C">
            <w:pPr>
              <w:rPr>
                <w:i/>
              </w:rPr>
            </w:pPr>
            <w:r w:rsidRPr="00480B9C">
              <w:rPr>
                <w:i/>
              </w:rPr>
              <w:t>July</w:t>
            </w:r>
          </w:p>
        </w:tc>
        <w:tc>
          <w:tcPr>
            <w:tcW w:w="4508" w:type="dxa"/>
          </w:tcPr>
          <w:p w14:paraId="51D46AF6" w14:textId="06DB3AA0" w:rsidR="00480B9C" w:rsidRDefault="00480B9C">
            <w:pPr>
              <w:rPr>
                <w:i/>
              </w:rPr>
            </w:pPr>
            <w:r w:rsidRPr="00480B9C">
              <w:rPr>
                <w:i/>
              </w:rPr>
              <w:t>Revisit</w:t>
            </w:r>
            <w:r w:rsidR="00A073BA">
              <w:rPr>
                <w:i/>
              </w:rPr>
              <w:t xml:space="preserve">, </w:t>
            </w:r>
            <w:r w:rsidRPr="00480B9C">
              <w:rPr>
                <w:i/>
              </w:rPr>
              <w:t>Recap</w:t>
            </w:r>
            <w:r w:rsidR="00A073BA">
              <w:rPr>
                <w:i/>
              </w:rPr>
              <w:t xml:space="preserve"> and Celebrate</w:t>
            </w:r>
          </w:p>
        </w:tc>
      </w:tr>
    </w:tbl>
    <w:p w14:paraId="06B62827" w14:textId="77777777" w:rsidR="00CC577B" w:rsidRPr="00CC577B" w:rsidRDefault="00CC577B">
      <w:pPr>
        <w:rPr>
          <w:i/>
        </w:rPr>
      </w:pPr>
    </w:p>
    <w:sectPr w:rsidR="00CC577B" w:rsidRPr="00CC57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77B"/>
    <w:rsid w:val="00042143"/>
    <w:rsid w:val="00480B9C"/>
    <w:rsid w:val="00496497"/>
    <w:rsid w:val="006B131B"/>
    <w:rsid w:val="008A1E07"/>
    <w:rsid w:val="00A073BA"/>
    <w:rsid w:val="00C71A07"/>
    <w:rsid w:val="00CC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FADFD"/>
  <w15:chartTrackingRefBased/>
  <w15:docId w15:val="{7E4439C0-1432-4FEF-AA40-EC40B166C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5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5e2d8b3280cdbdb841f8b7c2984619a8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001a3cb6a8daace6dc8335c39182fd0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a55dade-6147-4f59-969c-785a2073dd9d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Props1.xml><?xml version="1.0" encoding="utf-8"?>
<ds:datastoreItem xmlns:ds="http://schemas.openxmlformats.org/officeDocument/2006/customXml" ds:itemID="{681C3356-25C4-48B5-8804-FA69826A70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A40980-662E-4475-AD29-4FE1D40FC2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2D4271-D1B1-4886-9DF3-03D08EF5724B}">
  <ds:schemaRefs>
    <ds:schemaRef ds:uri="28e28ba3-fd3d-42c0-90ef-bb7217569664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11cda5cb-d907-4728-a4c2-c270e1d789d9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Robertshaw</dc:creator>
  <cp:keywords/>
  <dc:description/>
  <cp:lastModifiedBy>Sally Robertshaw</cp:lastModifiedBy>
  <cp:revision>6</cp:revision>
  <dcterms:created xsi:type="dcterms:W3CDTF">2024-01-30T09:17:00Z</dcterms:created>
  <dcterms:modified xsi:type="dcterms:W3CDTF">2024-02-23T11:16:00Z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