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235EE" w14:textId="43865E96" w:rsidR="00CE28BD" w:rsidRPr="002F6452" w:rsidRDefault="005A4E78" w:rsidP="002F6452">
      <w:pPr>
        <w:jc w:val="center"/>
        <w:rPr>
          <w:b/>
          <w:sz w:val="32"/>
        </w:rPr>
      </w:pPr>
      <w:r w:rsidRPr="002F6452">
        <w:rPr>
          <w:b/>
          <w:sz w:val="32"/>
        </w:rPr>
        <w:t xml:space="preserve">EYFS - </w:t>
      </w:r>
      <w:r w:rsidR="0060542F">
        <w:rPr>
          <w:b/>
          <w:sz w:val="32"/>
        </w:rPr>
        <w:t>Summer</w:t>
      </w:r>
      <w:r w:rsidRPr="002F6452">
        <w:rPr>
          <w:b/>
          <w:sz w:val="32"/>
        </w:rPr>
        <w:t xml:space="preserve"> </w:t>
      </w:r>
      <w:r w:rsidR="0060542F">
        <w:rPr>
          <w:b/>
          <w:sz w:val="32"/>
        </w:rPr>
        <w:t>1</w:t>
      </w:r>
      <w:r w:rsidRPr="002F6452">
        <w:rPr>
          <w:b/>
          <w:sz w:val="32"/>
        </w:rPr>
        <w:t xml:space="preserve"> </w:t>
      </w:r>
      <w:r w:rsidR="009B63F0" w:rsidRPr="002F6452">
        <w:rPr>
          <w:b/>
          <w:sz w:val="32"/>
        </w:rPr>
        <w:t xml:space="preserve">  </w:t>
      </w:r>
      <w:r w:rsidR="008D671E">
        <w:rPr>
          <w:b/>
          <w:sz w:val="32"/>
        </w:rPr>
        <w:t xml:space="preserve">- </w:t>
      </w:r>
      <w:r w:rsidR="0060542F">
        <w:rPr>
          <w:b/>
          <w:sz w:val="32"/>
        </w:rPr>
        <w:t>Our Global Family</w:t>
      </w:r>
    </w:p>
    <w:tbl>
      <w:tblPr>
        <w:tblStyle w:val="TableGrid"/>
        <w:tblpPr w:leftFromText="180" w:rightFromText="180" w:horzAnchor="margin" w:tblpY="741"/>
        <w:tblW w:w="0" w:type="auto"/>
        <w:tblLook w:val="04A0" w:firstRow="1" w:lastRow="0" w:firstColumn="1" w:lastColumn="0" w:noHBand="0" w:noVBand="1"/>
      </w:tblPr>
      <w:tblGrid>
        <w:gridCol w:w="1700"/>
        <w:gridCol w:w="2242"/>
        <w:gridCol w:w="1452"/>
        <w:gridCol w:w="3098"/>
        <w:gridCol w:w="1684"/>
        <w:gridCol w:w="2234"/>
        <w:gridCol w:w="1715"/>
        <w:gridCol w:w="1263"/>
      </w:tblGrid>
      <w:tr w:rsidR="00BB28BC" w:rsidRPr="005A4E78" w14:paraId="0C67DB76" w14:textId="77777777" w:rsidTr="0087696A">
        <w:trPr>
          <w:trHeight w:val="858"/>
        </w:trPr>
        <w:tc>
          <w:tcPr>
            <w:tcW w:w="1700" w:type="dxa"/>
          </w:tcPr>
          <w:p w14:paraId="0CEBB126" w14:textId="77777777" w:rsidR="00BB28BC" w:rsidRPr="0065714B" w:rsidRDefault="00BB28BC" w:rsidP="00BB28BC">
            <w:pPr>
              <w:rPr>
                <w:b/>
                <w:sz w:val="32"/>
              </w:rPr>
            </w:pPr>
            <w:r w:rsidRPr="0065714B">
              <w:rPr>
                <w:b/>
                <w:sz w:val="28"/>
              </w:rPr>
              <w:t>Week commencing</w:t>
            </w:r>
          </w:p>
        </w:tc>
        <w:tc>
          <w:tcPr>
            <w:tcW w:w="2242" w:type="dxa"/>
          </w:tcPr>
          <w:p w14:paraId="48F7AF6F" w14:textId="77777777" w:rsidR="00BB28BC" w:rsidRPr="0060542F" w:rsidRDefault="00BB28BC" w:rsidP="00BB28BC">
            <w:pPr>
              <w:ind w:left="360"/>
              <w:rPr>
                <w:b/>
                <w:sz w:val="32"/>
              </w:rPr>
            </w:pPr>
            <w:r w:rsidRPr="0060542F">
              <w:rPr>
                <w:b/>
                <w:sz w:val="32"/>
              </w:rPr>
              <w:t>RE</w:t>
            </w:r>
          </w:p>
        </w:tc>
        <w:tc>
          <w:tcPr>
            <w:tcW w:w="1452" w:type="dxa"/>
          </w:tcPr>
          <w:p w14:paraId="61120ABE" w14:textId="77777777" w:rsidR="00BB28BC" w:rsidRPr="0065714B" w:rsidRDefault="00BB28BC" w:rsidP="00BB28BC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English</w:t>
            </w:r>
          </w:p>
        </w:tc>
        <w:tc>
          <w:tcPr>
            <w:tcW w:w="3098" w:type="dxa"/>
          </w:tcPr>
          <w:p w14:paraId="63C8CDB5" w14:textId="1713B401" w:rsidR="00BB28BC" w:rsidRPr="0065714B" w:rsidRDefault="00BB28BC" w:rsidP="00BB28BC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Understanding the World</w:t>
            </w:r>
          </w:p>
        </w:tc>
        <w:tc>
          <w:tcPr>
            <w:tcW w:w="1684" w:type="dxa"/>
          </w:tcPr>
          <w:p w14:paraId="4D317505" w14:textId="5979B501" w:rsidR="00BB28BC" w:rsidRPr="0065714B" w:rsidRDefault="00BB28BC" w:rsidP="00BB28BC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Expressive Arts</w:t>
            </w:r>
          </w:p>
        </w:tc>
        <w:tc>
          <w:tcPr>
            <w:tcW w:w="2234" w:type="dxa"/>
          </w:tcPr>
          <w:p w14:paraId="78DA200B" w14:textId="77777777" w:rsidR="00BB28BC" w:rsidRDefault="00BB28BC" w:rsidP="00BB28BC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Continuous Provision</w:t>
            </w:r>
          </w:p>
          <w:p w14:paraId="0C32F790" w14:textId="3AF99196" w:rsidR="00BB28BC" w:rsidRPr="0065714B" w:rsidRDefault="00BB28BC" w:rsidP="00BB28B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Ideas</w:t>
            </w:r>
          </w:p>
        </w:tc>
        <w:tc>
          <w:tcPr>
            <w:tcW w:w="1715" w:type="dxa"/>
          </w:tcPr>
          <w:p w14:paraId="4A109ED7" w14:textId="18C93D7A" w:rsidR="00BB28BC" w:rsidRPr="0065714B" w:rsidRDefault="00BB28BC" w:rsidP="00BB28B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Vocab</w:t>
            </w:r>
          </w:p>
        </w:tc>
        <w:tc>
          <w:tcPr>
            <w:tcW w:w="1263" w:type="dxa"/>
          </w:tcPr>
          <w:p w14:paraId="1A500F4E" w14:textId="40103D68" w:rsidR="00BB28BC" w:rsidRPr="0065714B" w:rsidRDefault="00BB28BC" w:rsidP="00BB28BC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Other</w:t>
            </w:r>
          </w:p>
        </w:tc>
      </w:tr>
      <w:tr w:rsidR="00BB28BC" w:rsidRPr="005A4E78" w14:paraId="415DB4BC" w14:textId="77777777" w:rsidTr="0087696A">
        <w:trPr>
          <w:trHeight w:val="444"/>
        </w:trPr>
        <w:tc>
          <w:tcPr>
            <w:tcW w:w="1700" w:type="dxa"/>
          </w:tcPr>
          <w:p w14:paraId="075AF338" w14:textId="40AFB04F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15/04/24</w:t>
            </w:r>
          </w:p>
        </w:tc>
        <w:tc>
          <w:tcPr>
            <w:tcW w:w="2242" w:type="dxa"/>
          </w:tcPr>
          <w:p w14:paraId="6EB6BF0F" w14:textId="77777777" w:rsidR="00BB28BC" w:rsidRPr="00FE1A0E" w:rsidRDefault="00BB28BC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>Good news of Jesus lived out by the early Christian community</w:t>
            </w:r>
          </w:p>
          <w:p w14:paraId="69968C22" w14:textId="7A2084A9" w:rsidR="00BB28BC" w:rsidRPr="00FE1A0E" w:rsidRDefault="00BB28BC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>Jesus went back to his Father</w:t>
            </w:r>
          </w:p>
        </w:tc>
        <w:tc>
          <w:tcPr>
            <w:tcW w:w="1452" w:type="dxa"/>
          </w:tcPr>
          <w:p w14:paraId="4F8ADDC6" w14:textId="61FB748C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Tree: Seasons Come and Go</w:t>
            </w:r>
          </w:p>
        </w:tc>
        <w:tc>
          <w:tcPr>
            <w:tcW w:w="3098" w:type="dxa"/>
          </w:tcPr>
          <w:p w14:paraId="0DD8A3A2" w14:textId="35D115FC" w:rsidR="00BB28BC" w:rsidRPr="002F1E88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Walk – find examples of ‘good news’ </w:t>
            </w:r>
          </w:p>
        </w:tc>
        <w:tc>
          <w:tcPr>
            <w:tcW w:w="1684" w:type="dxa"/>
          </w:tcPr>
          <w:p w14:paraId="64591E8E" w14:textId="39DEFF3C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Art</w:t>
            </w:r>
          </w:p>
        </w:tc>
        <w:tc>
          <w:tcPr>
            <w:tcW w:w="2234" w:type="dxa"/>
          </w:tcPr>
          <w:p w14:paraId="26020C08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RE: Good News board</w:t>
            </w:r>
          </w:p>
          <w:p w14:paraId="66898A08" w14:textId="498E587F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Maths: 3D shapes – building a church  </w:t>
            </w:r>
          </w:p>
          <w:p w14:paraId="18556640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area: supermarket</w:t>
            </w:r>
          </w:p>
          <w:p w14:paraId="1D6AE493" w14:textId="49C7F58D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Art: tulip and daffodil painting/drawing</w:t>
            </w:r>
          </w:p>
        </w:tc>
        <w:tc>
          <w:tcPr>
            <w:tcW w:w="1715" w:type="dxa"/>
          </w:tcPr>
          <w:p w14:paraId="7B483966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</w:t>
            </w:r>
          </w:p>
          <w:p w14:paraId="1CCEF438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seasons</w:t>
            </w:r>
          </w:p>
          <w:p w14:paraId="4A7BCD0D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</w:t>
            </w:r>
          </w:p>
          <w:p w14:paraId="0A765B38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leaf</w:t>
            </w:r>
          </w:p>
          <w:p w14:paraId="7996319B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petal</w:t>
            </w:r>
          </w:p>
          <w:p w14:paraId="11FA0557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stem</w:t>
            </w:r>
          </w:p>
          <w:p w14:paraId="36CEB535" w14:textId="3FABA22A" w:rsidR="00BB28BC" w:rsidRDefault="00BB28BC" w:rsidP="00BB28BC">
            <w:pPr>
              <w:rPr>
                <w:sz w:val="24"/>
              </w:rPr>
            </w:pPr>
            <w:r>
              <w:rPr>
                <w:sz w:val="24"/>
                <w:szCs w:val="24"/>
              </w:rPr>
              <w:t>bud</w:t>
            </w:r>
          </w:p>
        </w:tc>
        <w:tc>
          <w:tcPr>
            <w:tcW w:w="1263" w:type="dxa"/>
          </w:tcPr>
          <w:p w14:paraId="28CFA79B" w14:textId="10876F8A" w:rsidR="00BB28BC" w:rsidRPr="0078024A" w:rsidRDefault="00BB28BC" w:rsidP="00BB28BC">
            <w:pPr>
              <w:rPr>
                <w:sz w:val="24"/>
              </w:rPr>
            </w:pPr>
            <w:r>
              <w:rPr>
                <w:sz w:val="24"/>
              </w:rPr>
              <w:t>Spring</w:t>
            </w:r>
          </w:p>
        </w:tc>
      </w:tr>
      <w:tr w:rsidR="00BB28BC" w:rsidRPr="005A4E78" w14:paraId="7D157A03" w14:textId="77777777" w:rsidTr="0087696A">
        <w:trPr>
          <w:trHeight w:val="429"/>
        </w:trPr>
        <w:tc>
          <w:tcPr>
            <w:tcW w:w="1700" w:type="dxa"/>
          </w:tcPr>
          <w:p w14:paraId="42EB5874" w14:textId="295CA0FB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22/04/24</w:t>
            </w:r>
          </w:p>
        </w:tc>
        <w:tc>
          <w:tcPr>
            <w:tcW w:w="2242" w:type="dxa"/>
          </w:tcPr>
          <w:p w14:paraId="7BC33D7C" w14:textId="422DABE3" w:rsidR="00BB28BC" w:rsidRPr="00FE1A0E" w:rsidRDefault="00BB28BC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 xml:space="preserve">The parish church is a special place where we </w:t>
            </w:r>
            <w:proofErr w:type="gramStart"/>
            <w:r w:rsidRPr="00FE1A0E">
              <w:rPr>
                <w:sz w:val="24"/>
                <w:szCs w:val="24"/>
              </w:rPr>
              <w:t>meet</w:t>
            </w:r>
            <w:proofErr w:type="gramEnd"/>
            <w:r w:rsidRPr="00FE1A0E">
              <w:rPr>
                <w:sz w:val="24"/>
                <w:szCs w:val="24"/>
              </w:rPr>
              <w:t xml:space="preserve"> friends. </w:t>
            </w:r>
          </w:p>
        </w:tc>
        <w:tc>
          <w:tcPr>
            <w:tcW w:w="1452" w:type="dxa"/>
            <w:vMerge w:val="restart"/>
          </w:tcPr>
          <w:p w14:paraId="5D1DF170" w14:textId="3C1249DC" w:rsidR="00BB28BC" w:rsidRDefault="00BB28BC" w:rsidP="00BB28B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Handa’s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Suprise</w:t>
            </w:r>
            <w:proofErr w:type="spellEnd"/>
          </w:p>
          <w:p w14:paraId="61BC1B93" w14:textId="68DD3A61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Non-fiction text about Africa</w:t>
            </w:r>
          </w:p>
          <w:p w14:paraId="68399EBB" w14:textId="458135CA" w:rsidR="00BB28BC" w:rsidRDefault="00BB28BC" w:rsidP="00BB28BC">
            <w:pPr>
              <w:rPr>
                <w:sz w:val="24"/>
                <w:szCs w:val="24"/>
              </w:rPr>
            </w:pPr>
          </w:p>
          <w:p w14:paraId="08F971E9" w14:textId="7E638D27" w:rsidR="00BB28BC" w:rsidRPr="00BC283A" w:rsidRDefault="00BB28BC" w:rsidP="00BB28BC">
            <w:pPr>
              <w:rPr>
                <w:sz w:val="24"/>
                <w:szCs w:val="24"/>
              </w:rPr>
            </w:pPr>
            <w:r w:rsidRPr="00BC283A">
              <w:rPr>
                <w:sz w:val="24"/>
                <w:szCs w:val="24"/>
              </w:rPr>
              <w:t>Make fruit salad and write ingredient list or recipe</w:t>
            </w:r>
          </w:p>
          <w:p w14:paraId="7C235E24" w14:textId="1C6A174D" w:rsidR="00BB28BC" w:rsidRDefault="00BB28BC" w:rsidP="00BB28BC">
            <w:pPr>
              <w:rPr>
                <w:sz w:val="24"/>
                <w:szCs w:val="24"/>
              </w:rPr>
            </w:pPr>
          </w:p>
          <w:p w14:paraId="555D26AE" w14:textId="6E041B1D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Letters from the animals to </w:t>
            </w:r>
            <w:proofErr w:type="spellStart"/>
            <w:r>
              <w:rPr>
                <w:sz w:val="24"/>
                <w:szCs w:val="24"/>
              </w:rPr>
              <w:t>Handa</w:t>
            </w:r>
            <w:proofErr w:type="spellEnd"/>
          </w:p>
          <w:p w14:paraId="2E9121F8" w14:textId="77777777" w:rsidR="00BB28BC" w:rsidRPr="00BC283A" w:rsidRDefault="00BB28BC" w:rsidP="00BB28BC">
            <w:pPr>
              <w:rPr>
                <w:sz w:val="24"/>
                <w:szCs w:val="24"/>
              </w:rPr>
            </w:pPr>
          </w:p>
          <w:p w14:paraId="058B68D8" w14:textId="77777777" w:rsidR="00BB28BC" w:rsidRDefault="00BB28BC" w:rsidP="00BB28BC">
            <w:pPr>
              <w:rPr>
                <w:sz w:val="24"/>
                <w:szCs w:val="24"/>
              </w:rPr>
            </w:pPr>
          </w:p>
          <w:p w14:paraId="5041D214" w14:textId="77777777" w:rsidR="00BB28BC" w:rsidRDefault="00BB28BC" w:rsidP="00BB28BC">
            <w:pPr>
              <w:rPr>
                <w:sz w:val="24"/>
                <w:szCs w:val="24"/>
              </w:rPr>
            </w:pPr>
          </w:p>
          <w:p w14:paraId="0C1AB15D" w14:textId="60C431EC" w:rsidR="00BB28BC" w:rsidRPr="0065714B" w:rsidRDefault="00BB28BC" w:rsidP="00BB28BC">
            <w:pPr>
              <w:ind w:firstLine="720"/>
              <w:rPr>
                <w:sz w:val="24"/>
                <w:szCs w:val="24"/>
              </w:rPr>
            </w:pPr>
          </w:p>
        </w:tc>
        <w:tc>
          <w:tcPr>
            <w:tcW w:w="3098" w:type="dxa"/>
          </w:tcPr>
          <w:p w14:paraId="3466D725" w14:textId="05DED8A8" w:rsidR="00BB28BC" w:rsidRPr="00094D21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Similarities and differences between life in this country and other countries: fruits</w:t>
            </w:r>
          </w:p>
        </w:tc>
        <w:tc>
          <w:tcPr>
            <w:tcW w:w="1684" w:type="dxa"/>
          </w:tcPr>
          <w:p w14:paraId="42CE3FEB" w14:textId="6DD014DD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African dance</w:t>
            </w:r>
          </w:p>
        </w:tc>
        <w:tc>
          <w:tcPr>
            <w:tcW w:w="2234" w:type="dxa"/>
            <w:vMerge w:val="restart"/>
          </w:tcPr>
          <w:p w14:paraId="7822CD28" w14:textId="3A74F8C9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RE: construction – churches</w:t>
            </w:r>
          </w:p>
          <w:p w14:paraId="0718D19C" w14:textId="36D980F0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Children to write their name on the picture of churches made up of people</w:t>
            </w:r>
          </w:p>
          <w:p w14:paraId="706F3EA4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Books about families </w:t>
            </w:r>
          </w:p>
          <w:p w14:paraId="35D21EA1" w14:textId="673339E2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pinwheels – link to windy weather (can’t see it, like Holy Spirit but can see its effects)</w:t>
            </w:r>
          </w:p>
          <w:p w14:paraId="20035EBD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Maths: 3D shapes – building a church</w:t>
            </w:r>
          </w:p>
          <w:p w14:paraId="5B363BB9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area: supermarket</w:t>
            </w:r>
          </w:p>
          <w:p w14:paraId="77244DB8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Art: animals/fruit creations</w:t>
            </w:r>
          </w:p>
          <w:p w14:paraId="7713053D" w14:textId="353C79F9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Small world: </w:t>
            </w:r>
            <w:proofErr w:type="spellStart"/>
            <w:r>
              <w:rPr>
                <w:sz w:val="24"/>
                <w:szCs w:val="24"/>
              </w:rPr>
              <w:t>Handa’s</w:t>
            </w:r>
            <w:proofErr w:type="spellEnd"/>
            <w:r>
              <w:rPr>
                <w:sz w:val="24"/>
                <w:szCs w:val="24"/>
              </w:rPr>
              <w:t xml:space="preserve"> Surprise</w:t>
            </w:r>
          </w:p>
        </w:tc>
        <w:tc>
          <w:tcPr>
            <w:tcW w:w="1715" w:type="dxa"/>
            <w:vMerge w:val="restart"/>
          </w:tcPr>
          <w:p w14:paraId="3678EAA4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Fruits from story</w:t>
            </w:r>
          </w:p>
          <w:p w14:paraId="57CE770F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surprise</w:t>
            </w:r>
          </w:p>
          <w:p w14:paraId="26BA605B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adjectives:</w:t>
            </w:r>
          </w:p>
          <w:p w14:paraId="570F37BB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delicious, juicy, ripe</w:t>
            </w:r>
          </w:p>
          <w:p w14:paraId="7DD9F55E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recipe</w:t>
            </w:r>
          </w:p>
          <w:p w14:paraId="40474102" w14:textId="2DA721B1" w:rsidR="00BB28BC" w:rsidRPr="00075121" w:rsidRDefault="00BB28BC" w:rsidP="00BB28BC">
            <w:pPr>
              <w:rPr>
                <w:sz w:val="24"/>
              </w:rPr>
            </w:pPr>
            <w:r>
              <w:rPr>
                <w:sz w:val="24"/>
                <w:szCs w:val="24"/>
              </w:rPr>
              <w:t>ingredients</w:t>
            </w:r>
          </w:p>
        </w:tc>
        <w:tc>
          <w:tcPr>
            <w:tcW w:w="1263" w:type="dxa"/>
          </w:tcPr>
          <w:p w14:paraId="7320C4D3" w14:textId="2C472445" w:rsidR="00BB28BC" w:rsidRDefault="00BB28BC" w:rsidP="00BB28BC">
            <w:pPr>
              <w:rPr>
                <w:sz w:val="24"/>
              </w:rPr>
            </w:pPr>
            <w:r>
              <w:rPr>
                <w:sz w:val="24"/>
              </w:rPr>
              <w:t>Earth Day</w:t>
            </w:r>
          </w:p>
          <w:p w14:paraId="2FBCE7CD" w14:textId="325B631C" w:rsidR="00BB28BC" w:rsidRPr="0078024A" w:rsidRDefault="00BB28BC" w:rsidP="00BB28BC">
            <w:pPr>
              <w:rPr>
                <w:sz w:val="24"/>
              </w:rPr>
            </w:pPr>
            <w:r>
              <w:rPr>
                <w:sz w:val="24"/>
              </w:rPr>
              <w:t>Passover</w:t>
            </w:r>
          </w:p>
        </w:tc>
      </w:tr>
      <w:tr w:rsidR="00BB28BC" w:rsidRPr="005A4E78" w14:paraId="1ECC39AB" w14:textId="77777777" w:rsidTr="0087696A">
        <w:trPr>
          <w:trHeight w:val="429"/>
        </w:trPr>
        <w:tc>
          <w:tcPr>
            <w:tcW w:w="1700" w:type="dxa"/>
          </w:tcPr>
          <w:p w14:paraId="3BF6BD6D" w14:textId="57818CBC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29/04/24</w:t>
            </w:r>
          </w:p>
        </w:tc>
        <w:tc>
          <w:tcPr>
            <w:tcW w:w="2242" w:type="dxa"/>
          </w:tcPr>
          <w:p w14:paraId="7AF67C57" w14:textId="77777777" w:rsidR="00BB28BC" w:rsidRPr="00FE1A0E" w:rsidRDefault="00BB28BC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>The Holy Spirit is our friend. The Holy Spirit came to look after us</w:t>
            </w:r>
          </w:p>
          <w:p w14:paraId="03ACD898" w14:textId="58FA0AEE" w:rsidR="00BB28BC" w:rsidRPr="00FE1A0E" w:rsidRDefault="00BB28BC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>The coming of the Holy Spirit at Pentecost</w:t>
            </w:r>
          </w:p>
        </w:tc>
        <w:tc>
          <w:tcPr>
            <w:tcW w:w="1452" w:type="dxa"/>
            <w:vMerge/>
          </w:tcPr>
          <w:p w14:paraId="18FDED01" w14:textId="1CF3C14D" w:rsidR="00BB28BC" w:rsidRPr="0065714B" w:rsidRDefault="00BB28BC" w:rsidP="00BB28BC">
            <w:pPr>
              <w:ind w:firstLine="720"/>
              <w:rPr>
                <w:sz w:val="24"/>
                <w:szCs w:val="24"/>
              </w:rPr>
            </w:pPr>
          </w:p>
        </w:tc>
        <w:tc>
          <w:tcPr>
            <w:tcW w:w="3098" w:type="dxa"/>
          </w:tcPr>
          <w:p w14:paraId="2224154E" w14:textId="7D58056F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Similarities and differences between life in this country and other countries: animals</w:t>
            </w:r>
          </w:p>
        </w:tc>
        <w:tc>
          <w:tcPr>
            <w:tcW w:w="1684" w:type="dxa"/>
          </w:tcPr>
          <w:p w14:paraId="1DDC416E" w14:textId="58BC71B4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Paint/create fruit and write captions</w:t>
            </w:r>
          </w:p>
        </w:tc>
        <w:tc>
          <w:tcPr>
            <w:tcW w:w="2234" w:type="dxa"/>
            <w:vMerge/>
          </w:tcPr>
          <w:p w14:paraId="6079F22A" w14:textId="45111F0C" w:rsidR="00BB28BC" w:rsidRPr="0065714B" w:rsidRDefault="00BB28BC" w:rsidP="00BB28BC">
            <w:pPr>
              <w:rPr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14:paraId="3F9128EB" w14:textId="77777777" w:rsidR="00BB28BC" w:rsidRPr="00BC283A" w:rsidRDefault="00BB28BC" w:rsidP="00BB28BC"/>
        </w:tc>
        <w:tc>
          <w:tcPr>
            <w:tcW w:w="1263" w:type="dxa"/>
          </w:tcPr>
          <w:p w14:paraId="1C85723C" w14:textId="451E8996" w:rsidR="00BB28BC" w:rsidRPr="00BC283A" w:rsidRDefault="00BB28BC" w:rsidP="00BB28BC">
            <w:r w:rsidRPr="00BC283A">
              <w:t>Passover</w:t>
            </w:r>
          </w:p>
          <w:p w14:paraId="414C14F1" w14:textId="2FC3CEF3" w:rsidR="00BB28BC" w:rsidRPr="00BC283A" w:rsidRDefault="00BB28BC" w:rsidP="00BB28BC">
            <w:r w:rsidRPr="00BC283A">
              <w:t>Penguin Day</w:t>
            </w:r>
            <w:r>
              <w:t xml:space="preserve"> (25</w:t>
            </w:r>
            <w:r w:rsidRPr="00BC283A">
              <w:rPr>
                <w:vertAlign w:val="superscript"/>
              </w:rPr>
              <w:t>th</w:t>
            </w:r>
            <w:r>
              <w:t>)</w:t>
            </w:r>
          </w:p>
        </w:tc>
      </w:tr>
      <w:tr w:rsidR="00BB28BC" w:rsidRPr="005A4E78" w14:paraId="3003D8F7" w14:textId="77777777" w:rsidTr="0087696A">
        <w:trPr>
          <w:trHeight w:val="429"/>
        </w:trPr>
        <w:tc>
          <w:tcPr>
            <w:tcW w:w="1700" w:type="dxa"/>
          </w:tcPr>
          <w:p w14:paraId="1BCD1FFA" w14:textId="041FFF11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6/05/24</w:t>
            </w:r>
          </w:p>
        </w:tc>
        <w:tc>
          <w:tcPr>
            <w:tcW w:w="2242" w:type="dxa"/>
          </w:tcPr>
          <w:p w14:paraId="405CA600" w14:textId="77777777" w:rsidR="00BB28BC" w:rsidRPr="00FE1A0E" w:rsidRDefault="00BB28BC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>Pentecost is a special celebration in the church</w:t>
            </w:r>
          </w:p>
          <w:p w14:paraId="5702ADDA" w14:textId="7F52FFFC" w:rsidR="00BB28BC" w:rsidRPr="00FE1A0E" w:rsidRDefault="00BB28BC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lastRenderedPageBreak/>
              <w:t>Sunday is a special day for church to celebrate.</w:t>
            </w:r>
          </w:p>
        </w:tc>
        <w:tc>
          <w:tcPr>
            <w:tcW w:w="1452" w:type="dxa"/>
            <w:vMerge/>
          </w:tcPr>
          <w:p w14:paraId="42262155" w14:textId="77777777" w:rsidR="00BB28BC" w:rsidRPr="00F3719F" w:rsidRDefault="00BB28BC" w:rsidP="00BB28BC">
            <w:pPr>
              <w:ind w:firstLine="720"/>
              <w:rPr>
                <w:sz w:val="24"/>
                <w:szCs w:val="24"/>
              </w:rPr>
            </w:pPr>
          </w:p>
        </w:tc>
        <w:tc>
          <w:tcPr>
            <w:tcW w:w="3098" w:type="dxa"/>
          </w:tcPr>
          <w:p w14:paraId="3A19B0EC" w14:textId="77777777" w:rsidR="00BB28BC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and compare our local area – school walk/map</w:t>
            </w:r>
          </w:p>
          <w:p w14:paraId="4075403C" w14:textId="1C1434EC" w:rsidR="00BB28BC" w:rsidRPr="0065714B" w:rsidRDefault="00BB28BC" w:rsidP="00BB28BC">
            <w:pPr>
              <w:rPr>
                <w:sz w:val="24"/>
                <w:szCs w:val="24"/>
              </w:rPr>
            </w:pPr>
          </w:p>
        </w:tc>
        <w:tc>
          <w:tcPr>
            <w:tcW w:w="1684" w:type="dxa"/>
          </w:tcPr>
          <w:p w14:paraId="4D002330" w14:textId="1A562774" w:rsidR="00BB28BC" w:rsidRPr="0065714B" w:rsidRDefault="00BB28BC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Junk model animals</w:t>
            </w:r>
          </w:p>
        </w:tc>
        <w:tc>
          <w:tcPr>
            <w:tcW w:w="2234" w:type="dxa"/>
            <w:vMerge/>
          </w:tcPr>
          <w:p w14:paraId="1A1CD176" w14:textId="0EF9FC1B" w:rsidR="00BB28BC" w:rsidRPr="0065714B" w:rsidRDefault="00BB28BC" w:rsidP="00BB28BC">
            <w:pPr>
              <w:rPr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14:paraId="3CD054FE" w14:textId="77777777" w:rsidR="00BB28BC" w:rsidRPr="00BC283A" w:rsidRDefault="00BB28BC" w:rsidP="00BB28BC">
            <w:pPr>
              <w:rPr>
                <w:sz w:val="24"/>
              </w:rPr>
            </w:pPr>
          </w:p>
        </w:tc>
        <w:tc>
          <w:tcPr>
            <w:tcW w:w="1263" w:type="dxa"/>
          </w:tcPr>
          <w:p w14:paraId="5E9C5F60" w14:textId="5902003F" w:rsidR="00BB28BC" w:rsidRPr="008D671E" w:rsidRDefault="00BB28BC" w:rsidP="00BB28BC">
            <w:pPr>
              <w:rPr>
                <w:sz w:val="32"/>
              </w:rPr>
            </w:pPr>
            <w:r w:rsidRPr="00BC283A">
              <w:rPr>
                <w:sz w:val="24"/>
              </w:rPr>
              <w:t>Cinco de Mayo (Mexican culture)</w:t>
            </w:r>
          </w:p>
        </w:tc>
      </w:tr>
      <w:tr w:rsidR="003F2B1A" w:rsidRPr="005A4E78" w14:paraId="5D67CCF7" w14:textId="77777777" w:rsidTr="0087696A">
        <w:trPr>
          <w:trHeight w:val="429"/>
        </w:trPr>
        <w:tc>
          <w:tcPr>
            <w:tcW w:w="1700" w:type="dxa"/>
          </w:tcPr>
          <w:p w14:paraId="1EA75592" w14:textId="52ABCAEC" w:rsidR="003F2B1A" w:rsidRPr="0065714B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13/05/24</w:t>
            </w:r>
          </w:p>
        </w:tc>
        <w:tc>
          <w:tcPr>
            <w:tcW w:w="2242" w:type="dxa"/>
          </w:tcPr>
          <w:p w14:paraId="5C59652B" w14:textId="50E870EA" w:rsidR="003F2B1A" w:rsidRPr="00FE1A0E" w:rsidRDefault="003F2B1A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 xml:space="preserve">The parish </w:t>
            </w:r>
            <w:proofErr w:type="gramStart"/>
            <w:r w:rsidRPr="00FE1A0E">
              <w:rPr>
                <w:sz w:val="24"/>
                <w:szCs w:val="24"/>
              </w:rPr>
              <w:t>church</w:t>
            </w:r>
            <w:proofErr w:type="gramEnd"/>
            <w:r w:rsidRPr="00FE1A0E">
              <w:rPr>
                <w:sz w:val="24"/>
                <w:szCs w:val="24"/>
              </w:rPr>
              <w:t xml:space="preserve">. We gather with friends at church, especially on Sunday. </w:t>
            </w:r>
          </w:p>
        </w:tc>
        <w:tc>
          <w:tcPr>
            <w:tcW w:w="1452" w:type="dxa"/>
            <w:vMerge w:val="restart"/>
          </w:tcPr>
          <w:p w14:paraId="6C8B0380" w14:textId="165CFFF0" w:rsidR="003F2B1A" w:rsidRPr="0065714B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Day on Our Blue Planet: Savannah, Ocean, Antarctic and Rainforest</w:t>
            </w:r>
          </w:p>
        </w:tc>
        <w:tc>
          <w:tcPr>
            <w:tcW w:w="3098" w:type="dxa"/>
          </w:tcPr>
          <w:p w14:paraId="5EEEB0F9" w14:textId="77777777" w:rsidR="003F2B1A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Contrast desert/artic/rainforest/ocean</w:t>
            </w:r>
          </w:p>
          <w:p w14:paraId="36F2A3B4" w14:textId="761D5910" w:rsidR="003F2B1A" w:rsidRPr="0065714B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areas of the world</w:t>
            </w:r>
          </w:p>
        </w:tc>
        <w:tc>
          <w:tcPr>
            <w:tcW w:w="1684" w:type="dxa"/>
            <w:vMerge w:val="restart"/>
          </w:tcPr>
          <w:p w14:paraId="1F18A92A" w14:textId="1F0363B9" w:rsidR="003F2B1A" w:rsidRPr="0065714B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Collage plate of contrasting habitats</w:t>
            </w:r>
          </w:p>
        </w:tc>
        <w:tc>
          <w:tcPr>
            <w:tcW w:w="2234" w:type="dxa"/>
            <w:vMerge w:val="restart"/>
          </w:tcPr>
          <w:p w14:paraId="622B6037" w14:textId="64E347DA" w:rsidR="003F2B1A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RE: friendship bracelets</w:t>
            </w:r>
          </w:p>
          <w:p w14:paraId="7E486A2E" w14:textId="473A2FF2" w:rsidR="003F2B1A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Label photos </w:t>
            </w:r>
            <w:proofErr w:type="spellStart"/>
            <w:r>
              <w:rPr>
                <w:sz w:val="24"/>
                <w:szCs w:val="24"/>
              </w:rPr>
              <w:t>f</w:t>
            </w:r>
            <w:proofErr w:type="spellEnd"/>
            <w:r>
              <w:rPr>
                <w:sz w:val="24"/>
                <w:szCs w:val="24"/>
              </w:rPr>
              <w:t xml:space="preserve"> our chapel</w:t>
            </w:r>
          </w:p>
          <w:p w14:paraId="7CACEB88" w14:textId="1608943B" w:rsidR="003F2B1A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area: supermarket</w:t>
            </w:r>
          </w:p>
          <w:p w14:paraId="493E898E" w14:textId="77777777" w:rsidR="003F2B1A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Maths: small world addition/subtraction</w:t>
            </w:r>
          </w:p>
          <w:p w14:paraId="2C124062" w14:textId="2087D524" w:rsidR="003F2B1A" w:rsidRPr="0065714B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world – different animal tuff tray</w:t>
            </w:r>
          </w:p>
        </w:tc>
        <w:tc>
          <w:tcPr>
            <w:tcW w:w="1715" w:type="dxa"/>
            <w:vMerge w:val="restart"/>
          </w:tcPr>
          <w:p w14:paraId="00F2CF92" w14:textId="356B41FF" w:rsidR="003F2B1A" w:rsidRPr="00C71D2E" w:rsidRDefault="00C71D2E" w:rsidP="00BB28BC">
            <w:pPr>
              <w:rPr>
                <w:sz w:val="24"/>
              </w:rPr>
            </w:pPr>
            <w:r>
              <w:rPr>
                <w:sz w:val="24"/>
              </w:rPr>
              <w:t>h</w:t>
            </w:r>
            <w:r w:rsidR="003F2B1A" w:rsidRPr="00C71D2E">
              <w:rPr>
                <w:sz w:val="24"/>
              </w:rPr>
              <w:t>abitat</w:t>
            </w:r>
          </w:p>
          <w:p w14:paraId="0B1F5948" w14:textId="3119692A" w:rsidR="003F2B1A" w:rsidRPr="00C71D2E" w:rsidRDefault="00C71D2E" w:rsidP="00BB28BC">
            <w:pPr>
              <w:rPr>
                <w:sz w:val="24"/>
              </w:rPr>
            </w:pPr>
            <w:r>
              <w:rPr>
                <w:sz w:val="24"/>
              </w:rPr>
              <w:t>s</w:t>
            </w:r>
            <w:r w:rsidR="003F2B1A" w:rsidRPr="00C71D2E">
              <w:rPr>
                <w:sz w:val="24"/>
              </w:rPr>
              <w:t>avannah</w:t>
            </w:r>
          </w:p>
          <w:p w14:paraId="4D8C9155" w14:textId="6DFE7E22" w:rsidR="003F2B1A" w:rsidRPr="00C71D2E" w:rsidRDefault="00C71D2E" w:rsidP="00BB28BC">
            <w:pPr>
              <w:rPr>
                <w:sz w:val="24"/>
              </w:rPr>
            </w:pPr>
            <w:r>
              <w:rPr>
                <w:sz w:val="24"/>
              </w:rPr>
              <w:t>o</w:t>
            </w:r>
            <w:r w:rsidR="003F2B1A" w:rsidRPr="00C71D2E">
              <w:rPr>
                <w:sz w:val="24"/>
              </w:rPr>
              <w:t>cean</w:t>
            </w:r>
          </w:p>
          <w:p w14:paraId="58159DBF" w14:textId="41DC7E79" w:rsidR="003F2B1A" w:rsidRPr="00C71D2E" w:rsidRDefault="00C71D2E" w:rsidP="00BB28BC">
            <w:pPr>
              <w:rPr>
                <w:sz w:val="24"/>
              </w:rPr>
            </w:pPr>
            <w:r>
              <w:rPr>
                <w:sz w:val="24"/>
              </w:rPr>
              <w:t>A</w:t>
            </w:r>
            <w:r w:rsidRPr="00C71D2E">
              <w:rPr>
                <w:sz w:val="24"/>
              </w:rPr>
              <w:t>ntarctica</w:t>
            </w:r>
          </w:p>
          <w:p w14:paraId="10AB5548" w14:textId="163C5447" w:rsidR="003F2B1A" w:rsidRPr="00C71D2E" w:rsidRDefault="00C71D2E" w:rsidP="00BB28BC">
            <w:pPr>
              <w:rPr>
                <w:sz w:val="24"/>
              </w:rPr>
            </w:pPr>
            <w:r>
              <w:rPr>
                <w:sz w:val="24"/>
              </w:rPr>
              <w:t>r</w:t>
            </w:r>
            <w:r w:rsidR="003F2B1A" w:rsidRPr="00C71D2E">
              <w:rPr>
                <w:sz w:val="24"/>
              </w:rPr>
              <w:t>ainforest</w:t>
            </w:r>
          </w:p>
          <w:p w14:paraId="6AFF11B7" w14:textId="453DE296" w:rsidR="003F2B1A" w:rsidRPr="00C71D2E" w:rsidRDefault="003F2B1A" w:rsidP="00BB28BC">
            <w:pPr>
              <w:rPr>
                <w:sz w:val="24"/>
              </w:rPr>
            </w:pPr>
            <w:r w:rsidRPr="00C71D2E">
              <w:rPr>
                <w:sz w:val="24"/>
              </w:rPr>
              <w:t>compare</w:t>
            </w:r>
          </w:p>
          <w:p w14:paraId="56E6FA6F" w14:textId="77777777" w:rsidR="003F2B1A" w:rsidRPr="00C71D2E" w:rsidRDefault="006E68B2" w:rsidP="00BB28BC">
            <w:pPr>
              <w:rPr>
                <w:sz w:val="24"/>
              </w:rPr>
            </w:pPr>
            <w:r w:rsidRPr="00C71D2E">
              <w:rPr>
                <w:sz w:val="24"/>
              </w:rPr>
              <w:t>hot</w:t>
            </w:r>
          </w:p>
          <w:p w14:paraId="12A8025D" w14:textId="77777777" w:rsidR="006E68B2" w:rsidRPr="00C71D2E" w:rsidRDefault="006E68B2" w:rsidP="00BB28BC">
            <w:pPr>
              <w:rPr>
                <w:sz w:val="24"/>
              </w:rPr>
            </w:pPr>
            <w:r w:rsidRPr="00C71D2E">
              <w:rPr>
                <w:sz w:val="24"/>
              </w:rPr>
              <w:t>warm</w:t>
            </w:r>
          </w:p>
          <w:p w14:paraId="477C871F" w14:textId="77777777" w:rsidR="006E68B2" w:rsidRPr="00C71D2E" w:rsidRDefault="006E68B2" w:rsidP="00BB28BC">
            <w:pPr>
              <w:rPr>
                <w:sz w:val="24"/>
              </w:rPr>
            </w:pPr>
            <w:r w:rsidRPr="00C71D2E">
              <w:rPr>
                <w:sz w:val="24"/>
              </w:rPr>
              <w:t>cold</w:t>
            </w:r>
            <w:bookmarkStart w:id="0" w:name="_GoBack"/>
            <w:bookmarkEnd w:id="0"/>
          </w:p>
          <w:p w14:paraId="44C5681A" w14:textId="64999DFD" w:rsidR="006E68B2" w:rsidRPr="008D671E" w:rsidRDefault="006E68B2" w:rsidP="00BB28BC">
            <w:pPr>
              <w:rPr>
                <w:sz w:val="32"/>
              </w:rPr>
            </w:pPr>
            <w:r w:rsidRPr="00C71D2E">
              <w:rPr>
                <w:sz w:val="24"/>
              </w:rPr>
              <w:t>frozen</w:t>
            </w:r>
          </w:p>
        </w:tc>
        <w:tc>
          <w:tcPr>
            <w:tcW w:w="1263" w:type="dxa"/>
          </w:tcPr>
          <w:p w14:paraId="533CC53E" w14:textId="53C4ED03" w:rsidR="003F2B1A" w:rsidRPr="008D671E" w:rsidRDefault="003F2B1A" w:rsidP="00BB28BC">
            <w:pPr>
              <w:rPr>
                <w:sz w:val="32"/>
              </w:rPr>
            </w:pPr>
          </w:p>
        </w:tc>
      </w:tr>
      <w:tr w:rsidR="003F2B1A" w:rsidRPr="005A4E78" w14:paraId="19DE93CD" w14:textId="77777777" w:rsidTr="0087696A">
        <w:trPr>
          <w:trHeight w:val="429"/>
        </w:trPr>
        <w:tc>
          <w:tcPr>
            <w:tcW w:w="1700" w:type="dxa"/>
          </w:tcPr>
          <w:p w14:paraId="74DBFE8C" w14:textId="4CD871CC" w:rsidR="003F2B1A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</w:rPr>
              <w:t>20/05/24</w:t>
            </w:r>
          </w:p>
        </w:tc>
        <w:tc>
          <w:tcPr>
            <w:tcW w:w="2242" w:type="dxa"/>
          </w:tcPr>
          <w:p w14:paraId="36C1385F" w14:textId="0B3A1FD9" w:rsidR="003F2B1A" w:rsidRPr="00FE1A0E" w:rsidRDefault="003F2B1A" w:rsidP="00BB28B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FE1A0E">
              <w:rPr>
                <w:sz w:val="24"/>
                <w:szCs w:val="24"/>
              </w:rPr>
              <w:t xml:space="preserve">Invite someone into the church from the local community – Fr </w:t>
            </w:r>
            <w:proofErr w:type="spellStart"/>
            <w:r w:rsidRPr="00FE1A0E">
              <w:rPr>
                <w:sz w:val="24"/>
                <w:szCs w:val="24"/>
              </w:rPr>
              <w:t>Seelan</w:t>
            </w:r>
            <w:proofErr w:type="spellEnd"/>
            <w:r w:rsidRPr="00FE1A0E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52" w:type="dxa"/>
            <w:vMerge/>
          </w:tcPr>
          <w:p w14:paraId="2D9C6390" w14:textId="77777777" w:rsidR="003F2B1A" w:rsidRPr="0065714B" w:rsidRDefault="003F2B1A" w:rsidP="00BB28BC">
            <w:pPr>
              <w:rPr>
                <w:sz w:val="24"/>
                <w:szCs w:val="24"/>
              </w:rPr>
            </w:pPr>
          </w:p>
        </w:tc>
        <w:tc>
          <w:tcPr>
            <w:tcW w:w="3098" w:type="dxa"/>
          </w:tcPr>
          <w:p w14:paraId="3B927166" w14:textId="77777777" w:rsidR="003F2B1A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Contrast desert/artic/rainforest/ocean</w:t>
            </w:r>
          </w:p>
          <w:p w14:paraId="63A456FD" w14:textId="7C152DB8" w:rsidR="003F2B1A" w:rsidRPr="0065714B" w:rsidRDefault="003F2B1A" w:rsidP="00BB2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areas of the world</w:t>
            </w:r>
          </w:p>
        </w:tc>
        <w:tc>
          <w:tcPr>
            <w:tcW w:w="1684" w:type="dxa"/>
            <w:vMerge/>
          </w:tcPr>
          <w:p w14:paraId="32AA1349" w14:textId="77777777" w:rsidR="003F2B1A" w:rsidRPr="0065714B" w:rsidRDefault="003F2B1A" w:rsidP="00BB28B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41B29629" w14:textId="77777777" w:rsidR="003F2B1A" w:rsidRPr="0065714B" w:rsidRDefault="003F2B1A" w:rsidP="00BB28BC">
            <w:pPr>
              <w:rPr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14:paraId="7677ADB3" w14:textId="77777777" w:rsidR="003F2B1A" w:rsidRPr="008D671E" w:rsidRDefault="003F2B1A" w:rsidP="00BB28BC">
            <w:pPr>
              <w:rPr>
                <w:sz w:val="32"/>
              </w:rPr>
            </w:pPr>
          </w:p>
        </w:tc>
        <w:tc>
          <w:tcPr>
            <w:tcW w:w="1263" w:type="dxa"/>
          </w:tcPr>
          <w:p w14:paraId="7B377709" w14:textId="70793F20" w:rsidR="003F2B1A" w:rsidRPr="008D671E" w:rsidRDefault="003F2B1A" w:rsidP="00BB28BC">
            <w:pPr>
              <w:rPr>
                <w:sz w:val="32"/>
              </w:rPr>
            </w:pPr>
          </w:p>
        </w:tc>
      </w:tr>
    </w:tbl>
    <w:p w14:paraId="6108E4B2" w14:textId="5522585D" w:rsidR="009C18ED" w:rsidRPr="0049554B" w:rsidRDefault="00EC4CFB" w:rsidP="0060542F">
      <w:pPr>
        <w:rPr>
          <w:sz w:val="24"/>
        </w:rPr>
      </w:pPr>
      <w:r>
        <w:rPr>
          <w:sz w:val="24"/>
        </w:rPr>
        <w:t xml:space="preserve"> </w:t>
      </w:r>
    </w:p>
    <w:sectPr w:rsidR="009C18ED" w:rsidRPr="0049554B" w:rsidSect="005A4E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893"/>
    <w:multiLevelType w:val="hybridMultilevel"/>
    <w:tmpl w:val="CC82230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5327D4B"/>
    <w:multiLevelType w:val="hybridMultilevel"/>
    <w:tmpl w:val="CBF40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F0AFD"/>
    <w:multiLevelType w:val="hybridMultilevel"/>
    <w:tmpl w:val="73060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C4573"/>
    <w:multiLevelType w:val="hybridMultilevel"/>
    <w:tmpl w:val="13424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B2B21"/>
    <w:multiLevelType w:val="hybridMultilevel"/>
    <w:tmpl w:val="BDF4DEA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D1F660F"/>
    <w:multiLevelType w:val="hybridMultilevel"/>
    <w:tmpl w:val="3C4A5A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925CD7"/>
    <w:multiLevelType w:val="hybridMultilevel"/>
    <w:tmpl w:val="BBA8A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135D5"/>
    <w:multiLevelType w:val="hybridMultilevel"/>
    <w:tmpl w:val="B7BC2602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5147C"/>
    <w:multiLevelType w:val="hybridMultilevel"/>
    <w:tmpl w:val="1CDC8228"/>
    <w:lvl w:ilvl="0" w:tplc="0556FD40">
      <w:start w:val="113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841E6"/>
    <w:multiLevelType w:val="hybridMultilevel"/>
    <w:tmpl w:val="B908E7B2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6A5D97"/>
    <w:multiLevelType w:val="hybridMultilevel"/>
    <w:tmpl w:val="8DAA2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E309BD"/>
    <w:multiLevelType w:val="hybridMultilevel"/>
    <w:tmpl w:val="852EC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886CE6"/>
    <w:multiLevelType w:val="hybridMultilevel"/>
    <w:tmpl w:val="9176F054"/>
    <w:lvl w:ilvl="0" w:tplc="990E3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66755"/>
    <w:multiLevelType w:val="hybridMultilevel"/>
    <w:tmpl w:val="3FC275FE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F2CEA"/>
    <w:multiLevelType w:val="hybridMultilevel"/>
    <w:tmpl w:val="477856E6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33E31"/>
    <w:multiLevelType w:val="hybridMultilevel"/>
    <w:tmpl w:val="88E06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5"/>
  </w:num>
  <w:num w:numId="5">
    <w:abstractNumId w:val="2"/>
  </w:num>
  <w:num w:numId="6">
    <w:abstractNumId w:val="13"/>
  </w:num>
  <w:num w:numId="7">
    <w:abstractNumId w:val="7"/>
  </w:num>
  <w:num w:numId="8">
    <w:abstractNumId w:val="9"/>
  </w:num>
  <w:num w:numId="9">
    <w:abstractNumId w:val="14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6"/>
  </w:num>
  <w:num w:numId="15">
    <w:abstractNumId w:val="1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E78"/>
    <w:rsid w:val="00075121"/>
    <w:rsid w:val="00094D21"/>
    <w:rsid w:val="000D3C9B"/>
    <w:rsid w:val="001534BD"/>
    <w:rsid w:val="00157622"/>
    <w:rsid w:val="00196089"/>
    <w:rsid w:val="001A4C00"/>
    <w:rsid w:val="001E668C"/>
    <w:rsid w:val="002436D2"/>
    <w:rsid w:val="00296010"/>
    <w:rsid w:val="002B3965"/>
    <w:rsid w:val="002F1E88"/>
    <w:rsid w:val="002F6452"/>
    <w:rsid w:val="00311323"/>
    <w:rsid w:val="00326BAE"/>
    <w:rsid w:val="00347CDC"/>
    <w:rsid w:val="00350CB6"/>
    <w:rsid w:val="00360204"/>
    <w:rsid w:val="0036791E"/>
    <w:rsid w:val="003A3BAD"/>
    <w:rsid w:val="003E23FF"/>
    <w:rsid w:val="003F2B1A"/>
    <w:rsid w:val="00445DD1"/>
    <w:rsid w:val="0049554B"/>
    <w:rsid w:val="004B3247"/>
    <w:rsid w:val="004E415B"/>
    <w:rsid w:val="00553303"/>
    <w:rsid w:val="00575682"/>
    <w:rsid w:val="005A4E78"/>
    <w:rsid w:val="005A6CFB"/>
    <w:rsid w:val="00600F39"/>
    <w:rsid w:val="0060542F"/>
    <w:rsid w:val="00651237"/>
    <w:rsid w:val="0065714B"/>
    <w:rsid w:val="006A3020"/>
    <w:rsid w:val="006A582F"/>
    <w:rsid w:val="006E68B2"/>
    <w:rsid w:val="00726843"/>
    <w:rsid w:val="00773276"/>
    <w:rsid w:val="0078024A"/>
    <w:rsid w:val="00785C04"/>
    <w:rsid w:val="007B7A77"/>
    <w:rsid w:val="00823BA4"/>
    <w:rsid w:val="00824F12"/>
    <w:rsid w:val="0087696A"/>
    <w:rsid w:val="00877451"/>
    <w:rsid w:val="008A4CC3"/>
    <w:rsid w:val="008C090D"/>
    <w:rsid w:val="008D671E"/>
    <w:rsid w:val="009038B9"/>
    <w:rsid w:val="00926EF4"/>
    <w:rsid w:val="00954CA8"/>
    <w:rsid w:val="00990A03"/>
    <w:rsid w:val="009A52F5"/>
    <w:rsid w:val="009A5656"/>
    <w:rsid w:val="009B3A5E"/>
    <w:rsid w:val="009B63F0"/>
    <w:rsid w:val="009C18ED"/>
    <w:rsid w:val="009C4ED5"/>
    <w:rsid w:val="009C6FFB"/>
    <w:rsid w:val="00A436BC"/>
    <w:rsid w:val="00AA6295"/>
    <w:rsid w:val="00AA7B75"/>
    <w:rsid w:val="00AB4FE2"/>
    <w:rsid w:val="00B203EB"/>
    <w:rsid w:val="00B316F9"/>
    <w:rsid w:val="00B35465"/>
    <w:rsid w:val="00B43DED"/>
    <w:rsid w:val="00B66F5A"/>
    <w:rsid w:val="00BB28BC"/>
    <w:rsid w:val="00BC283A"/>
    <w:rsid w:val="00C13AA3"/>
    <w:rsid w:val="00C71D2E"/>
    <w:rsid w:val="00CB1D24"/>
    <w:rsid w:val="00CD5FC2"/>
    <w:rsid w:val="00CE28BD"/>
    <w:rsid w:val="00D03D35"/>
    <w:rsid w:val="00DB47D9"/>
    <w:rsid w:val="00DC42A1"/>
    <w:rsid w:val="00E533B1"/>
    <w:rsid w:val="00EA17AB"/>
    <w:rsid w:val="00EB729C"/>
    <w:rsid w:val="00EC4CFB"/>
    <w:rsid w:val="00EC5B05"/>
    <w:rsid w:val="00EF22A9"/>
    <w:rsid w:val="00F3719F"/>
    <w:rsid w:val="00F5037F"/>
    <w:rsid w:val="00FB6105"/>
    <w:rsid w:val="00FE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EF9E6"/>
  <w15:chartTrackingRefBased/>
  <w15:docId w15:val="{C14125CA-15C5-4ED5-B1BA-72823AA3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4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4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  <SharedWithUsers xmlns="28e28ba3-fd3d-42c0-90ef-bb7217569664">
      <UserInfo>
        <DisplayName>Thomas Claxton</DisplayName>
        <AccountId>12</AccountId>
        <AccountType/>
      </UserInfo>
      <UserInfo>
        <DisplayName>Sally Robertshaw</DisplayName>
        <AccountId>19</AccountId>
        <AccountType/>
      </UserInfo>
      <UserInfo>
        <DisplayName>Megan Houghton</DisplayName>
        <AccountId>43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6D4C3E1-2CDB-4C22-A9D7-A56827677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5D92CB-9490-4C36-B48F-9C4345BBFF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45C7F6-86A1-4B97-B958-E7CAC2A17884}">
  <ds:schemaRefs>
    <ds:schemaRef ds:uri="http://schemas.microsoft.com/office/2006/documentManagement/types"/>
    <ds:schemaRef ds:uri="http://purl.org/dc/dcmitype/"/>
    <ds:schemaRef ds:uri="11cda5cb-d907-4728-a4c2-c270e1d789d9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28e28ba3-fd3d-42c0-90ef-bb7217569664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Mortimer</dc:creator>
  <cp:keywords/>
  <dc:description/>
  <cp:lastModifiedBy>Katrina Mortimer</cp:lastModifiedBy>
  <cp:revision>16</cp:revision>
  <dcterms:created xsi:type="dcterms:W3CDTF">2024-03-20T08:47:00Z</dcterms:created>
  <dcterms:modified xsi:type="dcterms:W3CDTF">2024-03-20T12:04:00Z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