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1FB5C" w14:textId="453E3F6E" w:rsidR="00E10427" w:rsidRDefault="005D09F2" w:rsidP="320175D3">
      <w:pPr>
        <w:rPr>
          <w:b/>
          <w:bCs/>
          <w:sz w:val="28"/>
          <w:szCs w:val="28"/>
        </w:rPr>
      </w:pPr>
      <w:r w:rsidRPr="320175D3">
        <w:rPr>
          <w:b/>
          <w:bCs/>
          <w:sz w:val="28"/>
          <w:szCs w:val="28"/>
        </w:rPr>
        <w:t>Design and technolo</w:t>
      </w:r>
      <w:r w:rsidR="001132DE" w:rsidRPr="320175D3">
        <w:rPr>
          <w:b/>
          <w:bCs/>
          <w:sz w:val="28"/>
          <w:szCs w:val="28"/>
        </w:rPr>
        <w:t xml:space="preserve">gy </w:t>
      </w:r>
      <w:r w:rsidR="00E10427" w:rsidRPr="320175D3">
        <w:rPr>
          <w:b/>
          <w:bCs/>
          <w:sz w:val="28"/>
          <w:szCs w:val="28"/>
        </w:rPr>
        <w:t xml:space="preserve">Progression of Skills and Knowledge - Knowledge Topic </w:t>
      </w:r>
      <w:r w:rsidR="00D727FD" w:rsidRPr="320175D3">
        <w:rPr>
          <w:b/>
          <w:bCs/>
          <w:sz w:val="28"/>
          <w:szCs w:val="28"/>
        </w:rPr>
        <w:t>Two</w:t>
      </w:r>
    </w:p>
    <w:tbl>
      <w:tblPr>
        <w:tblStyle w:val="TableGrid"/>
        <w:tblW w:w="15512" w:type="dxa"/>
        <w:tblLook w:val="04A0" w:firstRow="1" w:lastRow="0" w:firstColumn="1" w:lastColumn="0" w:noHBand="0" w:noVBand="1"/>
      </w:tblPr>
      <w:tblGrid>
        <w:gridCol w:w="942"/>
        <w:gridCol w:w="3869"/>
        <w:gridCol w:w="4391"/>
        <w:gridCol w:w="3929"/>
        <w:gridCol w:w="2381"/>
      </w:tblGrid>
      <w:tr w:rsidR="00E10427" w14:paraId="43A0B819" w14:textId="77777777" w:rsidTr="320175D3">
        <w:trPr>
          <w:trHeight w:val="300"/>
        </w:trPr>
        <w:tc>
          <w:tcPr>
            <w:tcW w:w="945" w:type="dxa"/>
          </w:tcPr>
          <w:p w14:paraId="3B04AEF8" w14:textId="77777777" w:rsidR="00E10427" w:rsidRDefault="00E10427" w:rsidP="17383C97">
            <w:pPr>
              <w:rPr>
                <w:b/>
                <w:bCs/>
                <w:sz w:val="20"/>
                <w:szCs w:val="20"/>
              </w:rPr>
            </w:pPr>
            <w:r w:rsidRPr="17383C97">
              <w:rPr>
                <w:b/>
                <w:bCs/>
                <w:sz w:val="20"/>
                <w:szCs w:val="20"/>
              </w:rPr>
              <w:t xml:space="preserve">Year Group </w:t>
            </w:r>
          </w:p>
        </w:tc>
        <w:tc>
          <w:tcPr>
            <w:tcW w:w="3900" w:type="dxa"/>
          </w:tcPr>
          <w:p w14:paraId="3DB942ED" w14:textId="5578130A" w:rsidR="00E10427" w:rsidRDefault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Core Knowledge</w:t>
            </w:r>
          </w:p>
        </w:tc>
        <w:tc>
          <w:tcPr>
            <w:tcW w:w="4425" w:type="dxa"/>
          </w:tcPr>
          <w:p w14:paraId="074947FB" w14:textId="77777777" w:rsidR="00E10427" w:rsidRDefault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Skills</w:t>
            </w:r>
          </w:p>
        </w:tc>
        <w:tc>
          <w:tcPr>
            <w:tcW w:w="3960" w:type="dxa"/>
          </w:tcPr>
          <w:p w14:paraId="6872ADA8" w14:textId="4B1E3903" w:rsidR="084240D1" w:rsidRDefault="084240D1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282" w:type="dxa"/>
          </w:tcPr>
          <w:p w14:paraId="215B1F68" w14:textId="6DB17CC7" w:rsidR="00E10427" w:rsidRDefault="279F17DB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00E10427" w14:paraId="29E735DB" w14:textId="77777777" w:rsidTr="320175D3">
        <w:trPr>
          <w:trHeight w:val="10455"/>
        </w:trPr>
        <w:tc>
          <w:tcPr>
            <w:tcW w:w="945" w:type="dxa"/>
          </w:tcPr>
          <w:p w14:paraId="07C3780B" w14:textId="1E431AA7" w:rsidR="00E10427" w:rsidRDefault="00E10427" w:rsidP="320175D3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0" w:type="dxa"/>
          </w:tcPr>
          <w:p w14:paraId="5C7266DA" w14:textId="2BE09AC1" w:rsidR="00D727FD" w:rsidRDefault="00D727FD" w:rsidP="00D727FD">
            <w:pPr>
              <w:spacing w:line="259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>
              <w:rPr>
                <w:rFonts w:ascii="Calibri" w:eastAsia="Calibri" w:hAnsi="Calibri" w:cs="Calibri"/>
                <w:b/>
                <w:color w:val="000000" w:themeColor="text1"/>
              </w:rPr>
              <w:t>Through the Keyhole: School Days</w:t>
            </w:r>
          </w:p>
          <w:p w14:paraId="07748284" w14:textId="5FA0D2EF" w:rsidR="00B97D1F" w:rsidRDefault="006F09B7" w:rsidP="17383C97">
            <w:pPr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Kapow Topic: </w:t>
            </w:r>
            <w:r w:rsidR="197B8EDC"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Structures: Constructing a Windmill </w:t>
            </w:r>
          </w:p>
          <w:p w14:paraId="24A808B6" w14:textId="0C9A24BE" w:rsidR="00B97D1F" w:rsidRDefault="197B8EDC" w:rsidP="17383C97"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3AA99938" w14:textId="087501D6" w:rsidR="00B97D1F" w:rsidRDefault="197B8EDC" w:rsidP="17383C9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understand that the shape of materials can be changed to improve the strength and stiffness of structures. </w:t>
            </w:r>
          </w:p>
          <w:p w14:paraId="523B71C7" w14:textId="08819751" w:rsidR="00B97D1F" w:rsidRDefault="197B8EDC" w:rsidP="17383C9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understand that cylinders are a strong type of structure (and, therefore, they are the main shape used for windmills and lighthouses). </w:t>
            </w:r>
          </w:p>
          <w:p w14:paraId="0C0D02DA" w14:textId="4B239D36" w:rsidR="00B97D1F" w:rsidRDefault="197B8EDC" w:rsidP="17383C9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understand that axles are used in structures and mechanisms to make parts turn in a circle. </w:t>
            </w:r>
          </w:p>
          <w:p w14:paraId="5CFA99FA" w14:textId="49C7D0A0" w:rsidR="00B97D1F" w:rsidRDefault="197B8EDC" w:rsidP="17383C9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begin to understand that different structures are used for different purposes. </w:t>
            </w:r>
          </w:p>
          <w:p w14:paraId="4704CB77" w14:textId="0EF2C578" w:rsidR="00B97D1F" w:rsidRDefault="197B8EDC" w:rsidP="17383C9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17383C9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know that a structure is something that has been made and put together. </w:t>
            </w:r>
          </w:p>
          <w:p w14:paraId="25E20E75" w14:textId="7A29C701" w:rsidR="00B97D1F" w:rsidRDefault="197B8EDC" w:rsidP="17383C97"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29B548BE" w14:textId="09D4D028" w:rsidR="00B97D1F" w:rsidRDefault="197B8EDC" w:rsidP="17383C97"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29C20365" w14:textId="226B6E98" w:rsidR="00B97D1F" w:rsidRDefault="197B8EDC" w:rsidP="17383C97"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36ECD802" w14:textId="32E93B38" w:rsidR="00B97D1F" w:rsidRDefault="197B8EDC" w:rsidP="17383C97">
            <w:r w:rsidRPr="17383C97">
              <w:rPr>
                <w:rFonts w:ascii="Calibri" w:eastAsia="Calibri" w:hAnsi="Calibri" w:cs="Calibri"/>
                <w:b/>
                <w:bCs/>
                <w:color w:val="FF0000"/>
                <w:sz w:val="20"/>
                <w:szCs w:val="20"/>
              </w:rPr>
              <w:t xml:space="preserve"> </w:t>
            </w:r>
          </w:p>
          <w:p w14:paraId="2CD7EE05" w14:textId="323ED814" w:rsidR="00B97D1F" w:rsidRDefault="00B97D1F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72D30BC2" w14:textId="77777777" w:rsidR="00B97D1F" w:rsidRDefault="00B97D1F" w:rsidP="00E1042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4ADB8280" w14:textId="0E5FDDB9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78D969A0" w14:textId="2EE57BCE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748AE8D4" w14:textId="10E587DE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65CADC93" w14:textId="24B7CDF0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17963AFA" w14:textId="76D8DF36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  <w:p w14:paraId="2576F86E" w14:textId="77777777" w:rsidR="00B97D1F" w:rsidRPr="00421E65" w:rsidRDefault="00B97D1F" w:rsidP="00E1042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4425" w:type="dxa"/>
          </w:tcPr>
          <w:p w14:paraId="10D76BD3" w14:textId="039CFD29" w:rsidR="00B97D1F" w:rsidRDefault="197B8EDC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Learning the importance of a clear design criteria.  </w:t>
            </w:r>
          </w:p>
          <w:p w14:paraId="51B572F7" w14:textId="03622637" w:rsidR="00B97D1F" w:rsidRDefault="197B8EDC" w:rsidP="17383C97">
            <w:r w:rsidRPr="17383C97">
              <w:rPr>
                <w:sz w:val="24"/>
                <w:szCs w:val="24"/>
              </w:rPr>
              <w:t xml:space="preserve">Including individual preferences and requirements in a design.  </w:t>
            </w:r>
          </w:p>
          <w:p w14:paraId="53B653B1" w14:textId="28DBBFB8" w:rsidR="00B97D1F" w:rsidRDefault="197B8EDC" w:rsidP="17383C97">
            <w:r w:rsidRPr="17383C97">
              <w:rPr>
                <w:sz w:val="24"/>
                <w:szCs w:val="24"/>
              </w:rPr>
              <w:t xml:space="preserve">Making stable structures from card, tape and glue.  </w:t>
            </w:r>
          </w:p>
          <w:p w14:paraId="2B876957" w14:textId="5B8D1892" w:rsidR="00B97D1F" w:rsidRDefault="197B8EDC" w:rsidP="17383C97">
            <w:r w:rsidRPr="17383C97">
              <w:rPr>
                <w:sz w:val="24"/>
                <w:szCs w:val="24"/>
              </w:rPr>
              <w:t xml:space="preserve">Learning how to turn 2D nets into 3D structures.  </w:t>
            </w:r>
          </w:p>
          <w:p w14:paraId="77DB6C00" w14:textId="0434D41F" w:rsidR="00B97D1F" w:rsidRDefault="197B8EDC" w:rsidP="17383C97">
            <w:r w:rsidRPr="17383C97">
              <w:rPr>
                <w:sz w:val="24"/>
                <w:szCs w:val="24"/>
              </w:rPr>
              <w:t xml:space="preserve">Following instructions to cut and assemble the supporting structure of a windmill.  </w:t>
            </w:r>
          </w:p>
          <w:p w14:paraId="4B76E8BA" w14:textId="667BD9CB" w:rsidR="00B97D1F" w:rsidRDefault="197B8EDC" w:rsidP="17383C97">
            <w:r w:rsidRPr="17383C97">
              <w:rPr>
                <w:sz w:val="24"/>
                <w:szCs w:val="24"/>
              </w:rPr>
              <w:t>Making functioning turbines and axles which are assembled into a main supporting structure.</w:t>
            </w:r>
          </w:p>
        </w:tc>
        <w:tc>
          <w:tcPr>
            <w:tcW w:w="3960" w:type="dxa"/>
          </w:tcPr>
          <w:p w14:paraId="68F0ED11" w14:textId="143F89BA" w:rsidR="3864F783" w:rsidRDefault="3864F783" w:rsidP="320175D3"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Design:</w:t>
            </w:r>
          </w:p>
          <w:p w14:paraId="046348AD" w14:textId="3391584E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12A41956" w14:textId="743C8049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A33FB1F" w14:textId="2F02EF79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talking, drawing, templates and mock ups.</w:t>
            </w:r>
          </w:p>
          <w:p w14:paraId="17F471E0" w14:textId="79EDADB9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1A24C9CF" w14:textId="7B4644A1" w:rsidR="3864F783" w:rsidRDefault="3864F783" w:rsidP="320175D3"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</w:t>
            </w:r>
            <w:r w:rsidRPr="320175D3"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0B63F04B" w14:textId="7E3B23EF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42B199D8" w14:textId="139DC4FF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Select from and use a wide range of materials and components according to their characteristics.</w:t>
            </w:r>
          </w:p>
          <w:p w14:paraId="78C87494" w14:textId="42C80A7A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3E563526" w14:textId="043388B6" w:rsidR="3864F783" w:rsidRDefault="3864F783" w:rsidP="320175D3"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Evaluate:</w:t>
            </w:r>
          </w:p>
          <w:p w14:paraId="231D1485" w14:textId="04581BC8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Explore and evaluate a range of existing products.</w:t>
            </w:r>
          </w:p>
          <w:p w14:paraId="084CE113" w14:textId="03C6A479" w:rsidR="3864F783" w:rsidRDefault="3864F783" w:rsidP="320175D3">
            <w:r w:rsidRPr="320175D3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design criteria.</w:t>
            </w:r>
          </w:p>
          <w:p w14:paraId="07D6E577" w14:textId="7FC7F922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953B751" w14:textId="24F2A1FF" w:rsidR="3864F783" w:rsidRDefault="3864F783" w:rsidP="320175D3"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Technical knowledge:</w:t>
            </w:r>
          </w:p>
          <w:p w14:paraId="3BF7DA49" w14:textId="77777777" w:rsidR="007A495F" w:rsidRDefault="3864F783" w:rsidP="007A495F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 xml:space="preserve"> Build structures, exploring how they can be made stronger, stiffer and more stable.</w:t>
            </w:r>
          </w:p>
          <w:p w14:paraId="31A239DC" w14:textId="212C4FA3" w:rsidR="3864F783" w:rsidRDefault="3864F783" w:rsidP="007A495F">
            <w:r w:rsidRPr="320175D3">
              <w:rPr>
                <w:rFonts w:ascii="Calibri" w:eastAsia="Calibri" w:hAnsi="Calibri" w:cs="Calibri"/>
                <w:sz w:val="24"/>
                <w:szCs w:val="24"/>
              </w:rPr>
              <w:lastRenderedPageBreak/>
              <w:t>Explore and use mechanisms [for example, levers, sliders, wheels and axles], in their products.</w:t>
            </w:r>
          </w:p>
        </w:tc>
        <w:tc>
          <w:tcPr>
            <w:tcW w:w="2282" w:type="dxa"/>
          </w:tcPr>
          <w:p w14:paraId="200D1D2B" w14:textId="3FFF60D7" w:rsidR="00E10427" w:rsidRDefault="3A291C43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lastRenderedPageBreak/>
              <w:t xml:space="preserve">axle </w:t>
            </w:r>
          </w:p>
          <w:p w14:paraId="7B4CB2F9" w14:textId="0574AD6D" w:rsidR="00E10427" w:rsidRDefault="3A291C43" w:rsidP="17383C97">
            <w:r w:rsidRPr="17383C97">
              <w:rPr>
                <w:sz w:val="24"/>
                <w:szCs w:val="24"/>
              </w:rPr>
              <w:t xml:space="preserve">bridge </w:t>
            </w:r>
          </w:p>
          <w:p w14:paraId="53078AFB" w14:textId="4A16CCA3" w:rsidR="00E10427" w:rsidRDefault="3A291C43" w:rsidP="17383C97">
            <w:r w:rsidRPr="17383C97">
              <w:rPr>
                <w:sz w:val="24"/>
                <w:szCs w:val="24"/>
              </w:rPr>
              <w:t xml:space="preserve">design </w:t>
            </w:r>
          </w:p>
          <w:p w14:paraId="0725617D" w14:textId="7AC38BA8" w:rsidR="00E10427" w:rsidRDefault="3A291C43" w:rsidP="17383C97">
            <w:r w:rsidRPr="17383C97">
              <w:rPr>
                <w:sz w:val="24"/>
                <w:szCs w:val="24"/>
              </w:rPr>
              <w:t xml:space="preserve">design criteria </w:t>
            </w:r>
          </w:p>
          <w:p w14:paraId="67A3E67E" w14:textId="57DE15CC" w:rsidR="00E10427" w:rsidRDefault="3A291C43" w:rsidP="17383C97">
            <w:r w:rsidRPr="17383C97">
              <w:rPr>
                <w:sz w:val="24"/>
                <w:szCs w:val="24"/>
              </w:rPr>
              <w:t xml:space="preserve">model </w:t>
            </w:r>
          </w:p>
          <w:p w14:paraId="7AF4BC87" w14:textId="216BFE3A" w:rsidR="00E10427" w:rsidRDefault="3A291C43" w:rsidP="17383C97">
            <w:r w:rsidRPr="17383C97">
              <w:rPr>
                <w:sz w:val="24"/>
                <w:szCs w:val="24"/>
              </w:rPr>
              <w:t xml:space="preserve">net </w:t>
            </w:r>
          </w:p>
          <w:p w14:paraId="0925B2C6" w14:textId="577F39A1" w:rsidR="00E10427" w:rsidRDefault="3A291C43" w:rsidP="17383C97">
            <w:r w:rsidRPr="17383C97">
              <w:rPr>
                <w:sz w:val="24"/>
                <w:szCs w:val="24"/>
              </w:rPr>
              <w:t xml:space="preserve">packaging </w:t>
            </w:r>
          </w:p>
          <w:p w14:paraId="788B7ACD" w14:textId="0EE4DF85" w:rsidR="00E10427" w:rsidRDefault="3A291C43" w:rsidP="17383C97">
            <w:r w:rsidRPr="17383C97">
              <w:rPr>
                <w:sz w:val="24"/>
                <w:szCs w:val="24"/>
              </w:rPr>
              <w:t xml:space="preserve">structure </w:t>
            </w:r>
          </w:p>
          <w:p w14:paraId="6047C2D8" w14:textId="0B7F3BF2" w:rsidR="00E10427" w:rsidRDefault="3A291C43" w:rsidP="17383C97">
            <w:r w:rsidRPr="17383C97">
              <w:rPr>
                <w:sz w:val="24"/>
                <w:szCs w:val="24"/>
              </w:rPr>
              <w:t xml:space="preserve">template </w:t>
            </w:r>
          </w:p>
          <w:p w14:paraId="466EEBA6" w14:textId="4A6610B1" w:rsidR="00E10427" w:rsidRDefault="3A291C43" w:rsidP="17383C97">
            <w:r w:rsidRPr="17383C97">
              <w:rPr>
                <w:sz w:val="24"/>
                <w:szCs w:val="24"/>
              </w:rPr>
              <w:t xml:space="preserve">unstable </w:t>
            </w:r>
          </w:p>
          <w:p w14:paraId="66CB4181" w14:textId="5B992523" w:rsidR="00E10427" w:rsidRDefault="3A291C43" w:rsidP="17383C97">
            <w:r w:rsidRPr="17383C97">
              <w:rPr>
                <w:sz w:val="24"/>
                <w:szCs w:val="24"/>
              </w:rPr>
              <w:t xml:space="preserve">stable </w:t>
            </w:r>
          </w:p>
          <w:p w14:paraId="5261A833" w14:textId="1F9E3D83" w:rsidR="00E10427" w:rsidRDefault="3A291C43" w:rsidP="17383C97">
            <w:r w:rsidRPr="17383C97">
              <w:rPr>
                <w:sz w:val="24"/>
                <w:szCs w:val="24"/>
              </w:rPr>
              <w:t xml:space="preserve">strong </w:t>
            </w:r>
          </w:p>
          <w:p w14:paraId="15032E1A" w14:textId="5B4483A8" w:rsidR="00E10427" w:rsidRDefault="7FFBD533" w:rsidP="3D609327">
            <w:r w:rsidRPr="320175D3">
              <w:rPr>
                <w:sz w:val="24"/>
                <w:szCs w:val="24"/>
              </w:rPr>
              <w:t>W</w:t>
            </w:r>
            <w:r w:rsidR="3A291C43" w:rsidRPr="320175D3">
              <w:rPr>
                <w:sz w:val="24"/>
                <w:szCs w:val="24"/>
              </w:rPr>
              <w:t>eak</w:t>
            </w:r>
          </w:p>
          <w:p w14:paraId="35FFFBD0" w14:textId="113DFD2D" w:rsidR="00E10427" w:rsidRDefault="00E10427" w:rsidP="3D609327">
            <w:pPr>
              <w:rPr>
                <w:sz w:val="24"/>
                <w:szCs w:val="24"/>
              </w:rPr>
            </w:pPr>
          </w:p>
        </w:tc>
      </w:tr>
      <w:tr w:rsidR="17383C97" w14:paraId="608BB6B7" w14:textId="77777777" w:rsidTr="320175D3">
        <w:trPr>
          <w:trHeight w:val="300"/>
        </w:trPr>
        <w:tc>
          <w:tcPr>
            <w:tcW w:w="945" w:type="dxa"/>
          </w:tcPr>
          <w:p w14:paraId="3E148BD3" w14:textId="6090EC59" w:rsidR="1034B014" w:rsidRDefault="1034B014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3900" w:type="dxa"/>
          </w:tcPr>
          <w:p w14:paraId="38B0552F" w14:textId="08BF6DC3" w:rsidR="00267A0F" w:rsidRDefault="00267A0F" w:rsidP="17383C97">
            <w:pPr>
              <w:rPr>
                <w:b/>
                <w:bCs/>
              </w:rPr>
            </w:pPr>
            <w:r w:rsidRPr="17383C97">
              <w:rPr>
                <w:b/>
                <w:bCs/>
              </w:rPr>
              <w:t>Core Knowledge</w:t>
            </w:r>
          </w:p>
        </w:tc>
        <w:tc>
          <w:tcPr>
            <w:tcW w:w="4425" w:type="dxa"/>
          </w:tcPr>
          <w:p w14:paraId="38EB90CD" w14:textId="091C1889" w:rsidR="00267A0F" w:rsidRDefault="00267A0F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3960" w:type="dxa"/>
          </w:tcPr>
          <w:p w14:paraId="69C00507" w14:textId="0DE8508D" w:rsidR="009CA1BE" w:rsidRDefault="009CA1BE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</w:t>
            </w:r>
            <w:r w:rsidR="53A619B0" w:rsidRPr="320175D3">
              <w:rPr>
                <w:b/>
                <w:bCs/>
                <w:sz w:val="28"/>
                <w:szCs w:val="28"/>
              </w:rPr>
              <w:t xml:space="preserve"> Objectives</w:t>
            </w:r>
          </w:p>
        </w:tc>
        <w:tc>
          <w:tcPr>
            <w:tcW w:w="2282" w:type="dxa"/>
          </w:tcPr>
          <w:p w14:paraId="25564AA5" w14:textId="2D17C043" w:rsidR="00267A0F" w:rsidRDefault="00267A0F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17383C97" w14:paraId="588CA11F" w14:textId="77777777" w:rsidTr="320175D3">
        <w:trPr>
          <w:trHeight w:val="300"/>
        </w:trPr>
        <w:tc>
          <w:tcPr>
            <w:tcW w:w="945" w:type="dxa"/>
          </w:tcPr>
          <w:p w14:paraId="472BD330" w14:textId="7BE96143" w:rsidR="22E4411E" w:rsidRDefault="22E4411E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900" w:type="dxa"/>
          </w:tcPr>
          <w:p w14:paraId="01D53875" w14:textId="552EF0F0" w:rsidR="22E4411E" w:rsidRDefault="22E4411E" w:rsidP="17383C97">
            <w:pPr>
              <w:rPr>
                <w:b/>
                <w:bCs/>
              </w:rPr>
            </w:pPr>
            <w:r w:rsidRPr="17383C97">
              <w:rPr>
                <w:b/>
                <w:bCs/>
              </w:rPr>
              <w:t xml:space="preserve">Through the Keyhole: Rosa Park, Amelia Earhart, Greta Thunberg  </w:t>
            </w:r>
          </w:p>
          <w:p w14:paraId="50582C3E" w14:textId="3E1F2E6D" w:rsidR="22E4411E" w:rsidRDefault="22E4411E" w:rsidP="17383C97">
            <w:pPr>
              <w:rPr>
                <w:b/>
                <w:bCs/>
                <w:color w:val="FF0000"/>
              </w:rPr>
            </w:pPr>
            <w:r w:rsidRPr="17383C97">
              <w:rPr>
                <w:b/>
                <w:bCs/>
                <w:color w:val="FF0000"/>
              </w:rPr>
              <w:t>Kapow Topic:</w:t>
            </w:r>
            <w:r w:rsidR="78CE0174" w:rsidRPr="17383C97">
              <w:rPr>
                <w:b/>
                <w:bCs/>
                <w:color w:val="FF0000"/>
              </w:rPr>
              <w:t xml:space="preserve"> Textiles: Making a Pouch</w:t>
            </w:r>
          </w:p>
          <w:p w14:paraId="7EB9A9AB" w14:textId="019760EA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20B99E90" w14:textId="0D30914E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1C154501" w14:textId="48963AC8" w:rsidR="78CE0174" w:rsidRDefault="78CE0174" w:rsidP="17383C97">
            <w:pPr>
              <w:rPr>
                <w:color w:val="000000" w:themeColor="text1"/>
                <w:sz w:val="24"/>
                <w:szCs w:val="24"/>
              </w:rPr>
            </w:pPr>
            <w:r w:rsidRPr="17383C97">
              <w:rPr>
                <w:color w:val="000000" w:themeColor="text1"/>
                <w:sz w:val="24"/>
                <w:szCs w:val="24"/>
              </w:rPr>
              <w:t>To know that sewing is a method of joining fabric.</w:t>
            </w:r>
          </w:p>
          <w:p w14:paraId="6CBE3AA8" w14:textId="4DA28BBD" w:rsidR="78CE0174" w:rsidRDefault="78CE0174" w:rsidP="17383C97">
            <w:r w:rsidRPr="17383C97">
              <w:rPr>
                <w:color w:val="000000" w:themeColor="text1"/>
                <w:sz w:val="24"/>
                <w:szCs w:val="24"/>
              </w:rPr>
              <w:t>To know that different stitches can be used when sewing.</w:t>
            </w:r>
          </w:p>
          <w:p w14:paraId="53CB92B3" w14:textId="1DB67ECE" w:rsidR="78CE0174" w:rsidRDefault="78CE0174" w:rsidP="17383C97">
            <w:r w:rsidRPr="17383C97">
              <w:rPr>
                <w:color w:val="000000" w:themeColor="text1"/>
                <w:sz w:val="24"/>
                <w:szCs w:val="24"/>
              </w:rPr>
              <w:t>To understand the importance of tying a knot after sewing the final stitch.</w:t>
            </w:r>
          </w:p>
          <w:p w14:paraId="191B7EDD" w14:textId="3DEA59F2" w:rsidR="78CE0174" w:rsidRDefault="78CE0174" w:rsidP="17383C97">
            <w:r w:rsidRPr="17383C97">
              <w:rPr>
                <w:color w:val="000000" w:themeColor="text1"/>
                <w:sz w:val="24"/>
                <w:szCs w:val="24"/>
              </w:rPr>
              <w:t>To know that a thimble can be used to protect my fingers when sewing.</w:t>
            </w:r>
          </w:p>
          <w:p w14:paraId="76BF5F44" w14:textId="6C6D39C3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63F962D0" w14:textId="34FF53ED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25B6E1E9" w14:textId="337FE413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324BF903" w14:textId="1FDF5485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19BC4EA8" w14:textId="02AAE449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574BD418" w14:textId="64EB77F0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39C147C6" w14:textId="437AF209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  <w:p w14:paraId="7E854E16" w14:textId="2D6F1147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3A8988BF" w14:textId="4EE707A9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5863FC1E" w14:textId="17427376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1DDD51DF" w14:textId="59A0CD5D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6F9010C3" w14:textId="5C277DB2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24986A5E" w14:textId="3E845E42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42EFD8A3" w14:textId="34D3A9A3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0F2E590E" w14:textId="1AFF2593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4149E416" w14:textId="534362E2" w:rsidR="17383C97" w:rsidRDefault="17383C97" w:rsidP="320175D3">
            <w:pPr>
              <w:rPr>
                <w:color w:val="000000" w:themeColor="text1"/>
                <w:sz w:val="24"/>
                <w:szCs w:val="24"/>
              </w:rPr>
            </w:pPr>
          </w:p>
          <w:p w14:paraId="28E6FBFB" w14:textId="1773AC88" w:rsidR="17383C97" w:rsidRDefault="17383C97" w:rsidP="17383C97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425" w:type="dxa"/>
          </w:tcPr>
          <w:p w14:paraId="418E9B43" w14:textId="09ADA0B0" w:rsidR="78CE0174" w:rsidRDefault="78CE0174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Designing a pouch.</w:t>
            </w:r>
          </w:p>
          <w:p w14:paraId="3C18A240" w14:textId="4146787A" w:rsidR="78CE0174" w:rsidRDefault="78CE0174" w:rsidP="17383C97">
            <w:r w:rsidRPr="17383C97">
              <w:rPr>
                <w:sz w:val="24"/>
                <w:szCs w:val="24"/>
              </w:rPr>
              <w:t>Selecting and cutting fabrics for sewing.</w:t>
            </w:r>
          </w:p>
          <w:p w14:paraId="55DC62D7" w14:textId="5E5A7E74" w:rsidR="78CE0174" w:rsidRDefault="78CE0174" w:rsidP="17383C97">
            <w:r w:rsidRPr="17383C97">
              <w:rPr>
                <w:sz w:val="24"/>
                <w:szCs w:val="24"/>
              </w:rPr>
              <w:t>Decorating a pouch using fabric glue or running stitch.</w:t>
            </w:r>
          </w:p>
          <w:p w14:paraId="1114EBB7" w14:textId="7893EF66" w:rsidR="78CE0174" w:rsidRDefault="78CE0174" w:rsidP="17383C97">
            <w:r w:rsidRPr="17383C97">
              <w:rPr>
                <w:sz w:val="24"/>
                <w:szCs w:val="24"/>
              </w:rPr>
              <w:t>Threading a needle.</w:t>
            </w:r>
          </w:p>
          <w:p w14:paraId="53E64420" w14:textId="2948C92A" w:rsidR="78CE0174" w:rsidRDefault="78CE0174" w:rsidP="17383C97">
            <w:r w:rsidRPr="17383C97">
              <w:rPr>
                <w:sz w:val="24"/>
                <w:szCs w:val="24"/>
              </w:rPr>
              <w:t>Sewing running stitch, with evenly spaced, neat, even stitches to join fabric.</w:t>
            </w:r>
          </w:p>
          <w:p w14:paraId="195F4CAC" w14:textId="13993950" w:rsidR="78CE0174" w:rsidRDefault="78CE0174" w:rsidP="17383C97">
            <w:r w:rsidRPr="17383C97">
              <w:rPr>
                <w:sz w:val="24"/>
                <w:szCs w:val="24"/>
              </w:rPr>
              <w:t>Neatly pinning and cutting fabric using a template.</w:t>
            </w:r>
          </w:p>
          <w:p w14:paraId="22F57618" w14:textId="45D51285" w:rsidR="78CE0174" w:rsidRDefault="78CE0174" w:rsidP="17383C97">
            <w:r w:rsidRPr="17383C97">
              <w:rPr>
                <w:sz w:val="24"/>
                <w:szCs w:val="24"/>
              </w:rPr>
              <w:t xml:space="preserve"> </w:t>
            </w:r>
          </w:p>
          <w:p w14:paraId="4456B0CE" w14:textId="559FC8CF" w:rsidR="78CE0174" w:rsidRDefault="78CE0174" w:rsidP="17383C97">
            <w:r w:rsidRPr="17383C97">
              <w:rPr>
                <w:sz w:val="24"/>
                <w:szCs w:val="24"/>
              </w:rPr>
              <w:t>Troubleshooting scenarios posed by teacher.</w:t>
            </w:r>
          </w:p>
          <w:p w14:paraId="46DFE1BA" w14:textId="437138A3" w:rsidR="78CE0174" w:rsidRDefault="78CE0174" w:rsidP="17383C97">
            <w:r w:rsidRPr="17383C97">
              <w:rPr>
                <w:sz w:val="24"/>
                <w:szCs w:val="24"/>
              </w:rPr>
              <w:t>Evaluating the quality of the stitching on others’ work.</w:t>
            </w:r>
          </w:p>
          <w:p w14:paraId="2F03559E" w14:textId="7B6EA0AF" w:rsidR="78CE0174" w:rsidRDefault="78CE0174" w:rsidP="17383C97">
            <w:r w:rsidRPr="17383C97">
              <w:rPr>
                <w:sz w:val="24"/>
                <w:szCs w:val="24"/>
              </w:rPr>
              <w:t>Discussing as a class, the success of their stitching against the success criteria.</w:t>
            </w:r>
          </w:p>
          <w:p w14:paraId="0F61120A" w14:textId="30116201" w:rsidR="78CE0174" w:rsidRDefault="78CE0174" w:rsidP="17383C97">
            <w:r w:rsidRPr="17383C97">
              <w:rPr>
                <w:sz w:val="24"/>
                <w:szCs w:val="24"/>
              </w:rPr>
              <w:t>Identifying aspects of their peers’ work that they particularly like and why.</w:t>
            </w:r>
          </w:p>
          <w:p w14:paraId="3D1F9F1F" w14:textId="3B6BC593" w:rsidR="17383C97" w:rsidRDefault="17383C97" w:rsidP="3D609327">
            <w:pPr>
              <w:rPr>
                <w:sz w:val="24"/>
                <w:szCs w:val="24"/>
              </w:rPr>
            </w:pPr>
          </w:p>
          <w:p w14:paraId="61E08F6C" w14:textId="08EEE7A8" w:rsidR="17383C97" w:rsidRDefault="17383C97" w:rsidP="3D609327">
            <w:pPr>
              <w:rPr>
                <w:sz w:val="24"/>
                <w:szCs w:val="24"/>
              </w:rPr>
            </w:pPr>
          </w:p>
          <w:p w14:paraId="63501CD9" w14:textId="3F123DCB" w:rsidR="17383C97" w:rsidRDefault="17383C97" w:rsidP="3D609327">
            <w:pPr>
              <w:rPr>
                <w:sz w:val="24"/>
                <w:szCs w:val="24"/>
              </w:rPr>
            </w:pPr>
          </w:p>
          <w:p w14:paraId="3CA84E4F" w14:textId="66D39567" w:rsidR="17383C97" w:rsidRDefault="17383C97" w:rsidP="3D609327">
            <w:pPr>
              <w:rPr>
                <w:sz w:val="24"/>
                <w:szCs w:val="24"/>
              </w:rPr>
            </w:pPr>
          </w:p>
          <w:p w14:paraId="03C41947" w14:textId="2D0DA348" w:rsidR="17383C97" w:rsidRDefault="17383C97" w:rsidP="3D609327">
            <w:pPr>
              <w:rPr>
                <w:sz w:val="24"/>
                <w:szCs w:val="24"/>
              </w:rPr>
            </w:pPr>
          </w:p>
          <w:p w14:paraId="37B899F4" w14:textId="20CA0147" w:rsidR="17383C97" w:rsidRDefault="17383C97" w:rsidP="3D609327">
            <w:pPr>
              <w:rPr>
                <w:sz w:val="24"/>
                <w:szCs w:val="24"/>
              </w:rPr>
            </w:pPr>
          </w:p>
          <w:p w14:paraId="2F2079DF" w14:textId="4FD97561" w:rsidR="17383C97" w:rsidRDefault="17383C97" w:rsidP="17383C97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14:paraId="4EE8BDE5" w14:textId="143F89BA" w:rsidR="7A3C8837" w:rsidRDefault="7A3C8837" w:rsidP="320175D3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Design:</w:t>
            </w:r>
          </w:p>
          <w:p w14:paraId="745E2643" w14:textId="3391584E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Design purposeful, functional, appealing products for themselves and other users based on design criteria.</w:t>
            </w:r>
          </w:p>
          <w:p w14:paraId="00D65359" w14:textId="743C8049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6A33B4C" w14:textId="2F02EF79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Generate, develop, model and communicate their ideas through talking, drawing, templates and mock ups.</w:t>
            </w:r>
          </w:p>
          <w:p w14:paraId="55F5FCF4" w14:textId="79EDADB9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39A89BF" w14:textId="7B4644A1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Make</w:t>
            </w:r>
            <w:r w:rsidRPr="320175D3"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6A63F8F0" w14:textId="7E3B23EF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Select from and use a range of tools and equipment to perform practical tasks [for example, cutting, shaping, joining and finishing].</w:t>
            </w:r>
          </w:p>
          <w:p w14:paraId="716080FF" w14:textId="6CA1FBB3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Select from and use a wide range of materials and components, including textiles, according to their characteristics.</w:t>
            </w:r>
          </w:p>
          <w:p w14:paraId="75CE6328" w14:textId="42C80A7A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7CD8547A" w14:textId="043388B6" w:rsidR="7A3C8837" w:rsidRDefault="7A3C8837" w:rsidP="320175D3">
            <w:pP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Evaluate:</w:t>
            </w:r>
          </w:p>
          <w:p w14:paraId="74FCB11E" w14:textId="04581BC8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Explore and evaluate a range of existing products.</w:t>
            </w:r>
          </w:p>
          <w:p w14:paraId="4C0C880F" w14:textId="03C6A479" w:rsidR="7A3C8837" w:rsidRDefault="7A3C8837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320175D3">
              <w:rPr>
                <w:rFonts w:ascii="Calibri" w:eastAsia="Calibri" w:hAnsi="Calibri" w:cs="Calibri"/>
                <w:sz w:val="24"/>
                <w:szCs w:val="24"/>
              </w:rPr>
              <w:t>Evaluate their ideas and products against design criteria.</w:t>
            </w:r>
          </w:p>
          <w:p w14:paraId="455EBBC7" w14:textId="7FC7F922" w:rsidR="320175D3" w:rsidRDefault="320175D3" w:rsidP="320175D3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DECB600" w14:textId="11E54BAF" w:rsidR="320175D3" w:rsidRDefault="320175D3" w:rsidP="320175D3">
            <w:pPr>
              <w:rPr>
                <w:sz w:val="24"/>
                <w:szCs w:val="24"/>
              </w:rPr>
            </w:pPr>
          </w:p>
        </w:tc>
        <w:tc>
          <w:tcPr>
            <w:tcW w:w="2282" w:type="dxa"/>
          </w:tcPr>
          <w:p w14:paraId="7612B31E" w14:textId="68115DAA" w:rsidR="78CE0174" w:rsidRDefault="78CE0174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decorate</w:t>
            </w:r>
          </w:p>
          <w:p w14:paraId="08CB554A" w14:textId="3EAB92FA" w:rsidR="78CE0174" w:rsidRDefault="78CE0174" w:rsidP="17383C97">
            <w:r w:rsidRPr="17383C97">
              <w:rPr>
                <w:sz w:val="24"/>
                <w:szCs w:val="24"/>
              </w:rPr>
              <w:t>fabric</w:t>
            </w:r>
          </w:p>
          <w:p w14:paraId="1BC23AF3" w14:textId="4A0C6330" w:rsidR="78CE0174" w:rsidRDefault="78CE0174" w:rsidP="17383C97">
            <w:r w:rsidRPr="17383C97">
              <w:rPr>
                <w:sz w:val="24"/>
                <w:szCs w:val="24"/>
              </w:rPr>
              <w:t>fabric glue</w:t>
            </w:r>
          </w:p>
          <w:p w14:paraId="4B42F3CB" w14:textId="59309667" w:rsidR="78CE0174" w:rsidRDefault="78CE0174" w:rsidP="17383C97">
            <w:r w:rsidRPr="17383C97">
              <w:rPr>
                <w:sz w:val="24"/>
                <w:szCs w:val="24"/>
              </w:rPr>
              <w:t>knot</w:t>
            </w:r>
          </w:p>
          <w:p w14:paraId="48F45EE5" w14:textId="5A27C8B6" w:rsidR="78CE0174" w:rsidRDefault="78CE0174" w:rsidP="17383C97">
            <w:r w:rsidRPr="17383C97">
              <w:rPr>
                <w:sz w:val="24"/>
                <w:szCs w:val="24"/>
              </w:rPr>
              <w:t>needle</w:t>
            </w:r>
          </w:p>
          <w:p w14:paraId="0D1BEB2E" w14:textId="211BC5F8" w:rsidR="78CE0174" w:rsidRDefault="78CE0174" w:rsidP="17383C97">
            <w:r w:rsidRPr="17383C97">
              <w:rPr>
                <w:sz w:val="24"/>
                <w:szCs w:val="24"/>
              </w:rPr>
              <w:t>needle threader</w:t>
            </w:r>
          </w:p>
          <w:p w14:paraId="182EAD4E" w14:textId="082AD6B0" w:rsidR="78CE0174" w:rsidRDefault="78CE0174" w:rsidP="17383C97">
            <w:r w:rsidRPr="17383C97">
              <w:rPr>
                <w:sz w:val="24"/>
                <w:szCs w:val="24"/>
              </w:rPr>
              <w:t>running stitch</w:t>
            </w:r>
          </w:p>
          <w:p w14:paraId="03CC6F62" w14:textId="20937B68" w:rsidR="78CE0174" w:rsidRDefault="78CE0174" w:rsidP="17383C97">
            <w:r w:rsidRPr="17383C97">
              <w:rPr>
                <w:sz w:val="24"/>
                <w:szCs w:val="24"/>
              </w:rPr>
              <w:t>sew</w:t>
            </w:r>
          </w:p>
          <w:p w14:paraId="73C19EA4" w14:textId="2F4DAB6F" w:rsidR="78CE0174" w:rsidRDefault="78CE0174" w:rsidP="17383C97">
            <w:r w:rsidRPr="17383C97">
              <w:rPr>
                <w:sz w:val="24"/>
                <w:szCs w:val="24"/>
              </w:rPr>
              <w:t>template</w:t>
            </w:r>
          </w:p>
          <w:p w14:paraId="7BBB39CE" w14:textId="3957712B" w:rsidR="78CE0174" w:rsidRDefault="78CE0174" w:rsidP="17383C97">
            <w:r w:rsidRPr="17383C97">
              <w:rPr>
                <w:sz w:val="24"/>
                <w:szCs w:val="24"/>
              </w:rPr>
              <w:t>thread</w:t>
            </w:r>
          </w:p>
          <w:p w14:paraId="12A70FA9" w14:textId="417D7F6A" w:rsidR="17383C97" w:rsidRDefault="17383C97" w:rsidP="17383C97">
            <w:pPr>
              <w:rPr>
                <w:sz w:val="24"/>
                <w:szCs w:val="24"/>
              </w:rPr>
            </w:pPr>
          </w:p>
        </w:tc>
      </w:tr>
      <w:tr w:rsidR="17383C97" w14:paraId="16E5AE29" w14:textId="77777777" w:rsidTr="320175D3">
        <w:trPr>
          <w:trHeight w:val="300"/>
        </w:trPr>
        <w:tc>
          <w:tcPr>
            <w:tcW w:w="945" w:type="dxa"/>
          </w:tcPr>
          <w:p w14:paraId="5D190375" w14:textId="7632217B" w:rsidR="17383C97" w:rsidRDefault="17383C97" w:rsidP="17383C9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0" w:type="dxa"/>
          </w:tcPr>
          <w:p w14:paraId="30392331" w14:textId="565F0FEB" w:rsidR="6503ACBD" w:rsidRDefault="6503ACBD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Core Knowledge</w:t>
            </w:r>
          </w:p>
        </w:tc>
        <w:tc>
          <w:tcPr>
            <w:tcW w:w="4425" w:type="dxa"/>
          </w:tcPr>
          <w:p w14:paraId="37903210" w14:textId="317D0897" w:rsidR="6503ACBD" w:rsidRDefault="6503ACBD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3960" w:type="dxa"/>
          </w:tcPr>
          <w:p w14:paraId="6C7A1A83" w14:textId="5ED75E9C" w:rsidR="6B36DB16" w:rsidRDefault="6B36DB16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282" w:type="dxa"/>
          </w:tcPr>
          <w:p w14:paraId="490B1FCA" w14:textId="5C954689" w:rsidR="6503ACBD" w:rsidRDefault="6503ACBD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00E10427" w14:paraId="06F87AD0" w14:textId="77777777" w:rsidTr="320175D3">
        <w:trPr>
          <w:trHeight w:val="300"/>
        </w:trPr>
        <w:tc>
          <w:tcPr>
            <w:tcW w:w="945" w:type="dxa"/>
          </w:tcPr>
          <w:p w14:paraId="62281421" w14:textId="14EC31A0" w:rsidR="00E10427" w:rsidRDefault="00D727FD" w:rsidP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900" w:type="dxa"/>
          </w:tcPr>
          <w:p w14:paraId="21354D88" w14:textId="77777777" w:rsidR="00D727FD" w:rsidRPr="00E34012" w:rsidRDefault="00D727FD" w:rsidP="00D727FD">
            <w:pPr>
              <w:rPr>
                <w:b/>
              </w:rPr>
            </w:pPr>
            <w:r w:rsidRPr="00E34012">
              <w:rPr>
                <w:b/>
              </w:rPr>
              <w:t>Many Worlds One Planet: Europe</w:t>
            </w:r>
          </w:p>
          <w:p w14:paraId="2DB5990B" w14:textId="41FAF7EF" w:rsidR="00E10427" w:rsidRPr="001132DE" w:rsidRDefault="001132DE" w:rsidP="320175D3">
            <w:pPr>
              <w:rPr>
                <w:color w:val="000000" w:themeColor="text1"/>
                <w:sz w:val="24"/>
                <w:szCs w:val="24"/>
              </w:rPr>
            </w:pPr>
            <w:r w:rsidRPr="320175D3">
              <w:rPr>
                <w:b/>
                <w:bCs/>
                <w:color w:val="FF0000"/>
                <w:sz w:val="24"/>
                <w:szCs w:val="24"/>
              </w:rPr>
              <w:t xml:space="preserve">Kapow Topic: </w:t>
            </w:r>
            <w:r w:rsidR="719D717A" w:rsidRPr="320175D3">
              <w:rPr>
                <w:b/>
                <w:bCs/>
                <w:color w:val="FF0000"/>
                <w:sz w:val="24"/>
                <w:szCs w:val="24"/>
              </w:rPr>
              <w:t>Structures: Castles</w:t>
            </w:r>
          </w:p>
          <w:p w14:paraId="03569090" w14:textId="228C5AA2" w:rsidR="320175D3" w:rsidRDefault="320175D3" w:rsidP="320175D3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297A8F3A" w14:textId="69CF4DC3" w:rsidR="719D717A" w:rsidRDefault="719D717A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To understand that wide and flat based objects are more stable.</w:t>
            </w:r>
          </w:p>
          <w:p w14:paraId="73CEDF0F" w14:textId="5634A127" w:rsidR="719D717A" w:rsidRDefault="719D717A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To understand the importance of strength and stiffness in structures.</w:t>
            </w:r>
          </w:p>
          <w:p w14:paraId="422E9C96" w14:textId="2FCE98E8" w:rsidR="719D717A" w:rsidRDefault="719D717A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To know the following features of a castle: flags, towers, battlements, turrets, curtain walls, moat, drawbridge and gatehouse – and their purpose.</w:t>
            </w:r>
          </w:p>
          <w:p w14:paraId="23968D47" w14:textId="7727A8AE" w:rsidR="719D717A" w:rsidRDefault="719D717A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To know that a </w:t>
            </w:r>
            <w:proofErr w:type="spellStart"/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façade</w:t>
            </w:r>
            <w:proofErr w:type="spellEnd"/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 is the front of a structure.</w:t>
            </w:r>
          </w:p>
          <w:p w14:paraId="2A2D4651" w14:textId="08072ED4" w:rsidR="719D717A" w:rsidRDefault="719D717A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To understand that a castle needed to be strong and stable to withstand enemy attack.</w:t>
            </w:r>
          </w:p>
          <w:p w14:paraId="3BF0D94F" w14:textId="58C19005" w:rsidR="320175D3" w:rsidRDefault="320175D3" w:rsidP="320175D3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1F44AEC5" w14:textId="1C552191" w:rsidR="00E10427" w:rsidRPr="001132DE" w:rsidRDefault="00E10427" w:rsidP="17383C9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1021337D" w14:textId="601646EE" w:rsidR="00E10427" w:rsidRPr="001132DE" w:rsidRDefault="00E10427" w:rsidP="17383C9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7EBF813D" w14:textId="7C5F3FAC" w:rsidR="00E10427" w:rsidRPr="001132DE" w:rsidRDefault="00E10427" w:rsidP="17383C97">
            <w:pPr>
              <w:rPr>
                <w:b/>
                <w:bCs/>
                <w:color w:val="FF0000"/>
                <w:sz w:val="24"/>
                <w:szCs w:val="24"/>
              </w:rPr>
            </w:pPr>
          </w:p>
          <w:p w14:paraId="36991419" w14:textId="2D99B7B8" w:rsidR="00E10427" w:rsidRPr="001132DE" w:rsidRDefault="00E10427" w:rsidP="17383C97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425" w:type="dxa"/>
          </w:tcPr>
          <w:p w14:paraId="68D20981" w14:textId="6CA4773D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Designing a castle with key features to appeal to a specific person/purpose.</w:t>
            </w:r>
          </w:p>
          <w:p w14:paraId="496235DD" w14:textId="521103C3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Drawing and labelling a castle design using 2D shapes.</w:t>
            </w:r>
          </w:p>
          <w:p w14:paraId="47E33503" w14:textId="331970E9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Designing and/or decorating a castle tower on CAD software.</w:t>
            </w:r>
          </w:p>
          <w:p w14:paraId="6C5F6645" w14:textId="249F4910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Constructing a range of 3D geometric shapes using nets.</w:t>
            </w:r>
          </w:p>
          <w:p w14:paraId="76919428" w14:textId="4A29759E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Creating special features for individual designs.</w:t>
            </w:r>
          </w:p>
          <w:p w14:paraId="0DD6B46E" w14:textId="06B9131F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Making facades from a range of recycled materials.</w:t>
            </w:r>
          </w:p>
          <w:p w14:paraId="39190091" w14:textId="1FEA45B9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Evaluating own work and the work of others based on the aesthetic of the finished product </w:t>
            </w:r>
            <w:proofErr w:type="gramStart"/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 xml:space="preserve">and in comparison </w:t>
            </w:r>
            <w:proofErr w:type="gramEnd"/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to the original design.</w:t>
            </w:r>
          </w:p>
          <w:p w14:paraId="1270631F" w14:textId="52E7D804" w:rsidR="00E10427" w:rsidRDefault="16C94E22" w:rsidP="320175D3">
            <w:pPr>
              <w:ind w:right="-20"/>
              <w:rPr>
                <w:rFonts w:ascii="Lato" w:eastAsia="Lato" w:hAnsi="Lato" w:cs="Lato"/>
                <w:color w:val="222222"/>
                <w:sz w:val="24"/>
                <w:szCs w:val="24"/>
              </w:rPr>
            </w:pPr>
            <w:r w:rsidRPr="320175D3">
              <w:rPr>
                <w:rFonts w:ascii="Lato" w:eastAsia="Lato" w:hAnsi="Lato" w:cs="Lato"/>
                <w:color w:val="222222"/>
                <w:sz w:val="24"/>
                <w:szCs w:val="24"/>
              </w:rPr>
              <w:t>Suggesting points for modification of the individual designs.</w:t>
            </w:r>
          </w:p>
          <w:p w14:paraId="29A4E251" w14:textId="09BE68E4" w:rsidR="00E10427" w:rsidRDefault="00E10427" w:rsidP="320175D3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14:paraId="55124CD9" w14:textId="1FFF204C" w:rsidR="0F94C945" w:rsidRDefault="0F94C945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Design:</w:t>
            </w:r>
          </w:p>
          <w:p w14:paraId="0E7539E3" w14:textId="5675FC73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1A298390" w14:textId="652640F5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61EA2D34" w14:textId="6B1EE7C5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400FAD" w14:textId="1A4DBD89" w:rsidR="0F94C945" w:rsidRDefault="0F94C945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Make:</w:t>
            </w:r>
          </w:p>
          <w:p w14:paraId="3E06884E" w14:textId="01D9C12A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677A78A9" w14:textId="3C98449D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3D2470A3" w14:textId="0AF9D439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884362E" w14:textId="18CED533" w:rsidR="0F94C945" w:rsidRDefault="0F94C945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Evaluate:</w:t>
            </w:r>
          </w:p>
          <w:p w14:paraId="13162DCC" w14:textId="57CF5024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Investigate and analyse a range of existing products.</w:t>
            </w:r>
          </w:p>
          <w:p w14:paraId="3D4B0185" w14:textId="2BF65D32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6C5A7645" w14:textId="53D802D4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52DC0F3E" w14:textId="702EA8D8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B92B5F" w14:textId="6FA894CB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Technical knowledge</w:t>
            </w:r>
            <w:r w:rsidRPr="320175D3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582A9611" w14:textId="6014963D" w:rsidR="0F94C945" w:rsidRDefault="0F94C945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Apply their understanding of how to strengthen, stiffen and reinforce more complex structures</w:t>
            </w:r>
            <w:r w:rsidR="3DD04C7D" w:rsidRPr="320175D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13C727AD" w14:textId="71053254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372B4DE" w14:textId="060A63B8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E029232" w14:textId="1D4CE42B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82" w:type="dxa"/>
          </w:tcPr>
          <w:p w14:paraId="66D72BE4" w14:textId="1178E884" w:rsidR="00E10427" w:rsidRDefault="0F94C945" w:rsidP="320175D3">
            <w:pPr>
              <w:rPr>
                <w:sz w:val="24"/>
                <w:szCs w:val="24"/>
              </w:rPr>
            </w:pPr>
            <w:r w:rsidRPr="320175D3">
              <w:rPr>
                <w:sz w:val="24"/>
                <w:szCs w:val="24"/>
              </w:rPr>
              <w:t>2D</w:t>
            </w:r>
          </w:p>
          <w:p w14:paraId="39427EB4" w14:textId="244F0C2F" w:rsidR="00E10427" w:rsidRDefault="0F94C945" w:rsidP="17383C97">
            <w:r w:rsidRPr="320175D3">
              <w:rPr>
                <w:sz w:val="24"/>
                <w:szCs w:val="24"/>
              </w:rPr>
              <w:t>3D</w:t>
            </w:r>
          </w:p>
          <w:p w14:paraId="53370BA9" w14:textId="7682C3B9" w:rsidR="00E10427" w:rsidRDefault="0F94C945" w:rsidP="17383C97">
            <w:r w:rsidRPr="320175D3">
              <w:rPr>
                <w:sz w:val="24"/>
                <w:szCs w:val="24"/>
              </w:rPr>
              <w:t>castle</w:t>
            </w:r>
          </w:p>
          <w:p w14:paraId="2046504E" w14:textId="39AD8A0B" w:rsidR="00E10427" w:rsidRDefault="0F94C945" w:rsidP="17383C97">
            <w:r w:rsidRPr="320175D3">
              <w:rPr>
                <w:sz w:val="24"/>
                <w:szCs w:val="24"/>
              </w:rPr>
              <w:t>design</w:t>
            </w:r>
          </w:p>
          <w:p w14:paraId="156380FF" w14:textId="15A15A43" w:rsidR="00E10427" w:rsidRDefault="0F94C945" w:rsidP="17383C97">
            <w:r w:rsidRPr="320175D3">
              <w:rPr>
                <w:sz w:val="24"/>
                <w:szCs w:val="24"/>
              </w:rPr>
              <w:t>key features</w:t>
            </w:r>
          </w:p>
          <w:p w14:paraId="72E3B112" w14:textId="7E92B16C" w:rsidR="00E10427" w:rsidRDefault="0F94C945" w:rsidP="17383C97">
            <w:r w:rsidRPr="320175D3">
              <w:rPr>
                <w:sz w:val="24"/>
                <w:szCs w:val="24"/>
              </w:rPr>
              <w:t>net</w:t>
            </w:r>
          </w:p>
          <w:p w14:paraId="77D47CB6" w14:textId="45A0A930" w:rsidR="00E10427" w:rsidRDefault="0F94C945" w:rsidP="17383C97">
            <w:r w:rsidRPr="320175D3">
              <w:rPr>
                <w:sz w:val="24"/>
                <w:szCs w:val="24"/>
              </w:rPr>
              <w:t>scoring</w:t>
            </w:r>
          </w:p>
          <w:p w14:paraId="376013E1" w14:textId="4F25D296" w:rsidR="00E10427" w:rsidRDefault="0F94C945" w:rsidP="17383C97">
            <w:r w:rsidRPr="320175D3">
              <w:rPr>
                <w:sz w:val="24"/>
                <w:szCs w:val="24"/>
              </w:rPr>
              <w:t>shape</w:t>
            </w:r>
          </w:p>
          <w:p w14:paraId="08512AFB" w14:textId="5A9A9B18" w:rsidR="00E10427" w:rsidRDefault="0F94C945" w:rsidP="17383C97">
            <w:r w:rsidRPr="320175D3">
              <w:rPr>
                <w:sz w:val="24"/>
                <w:szCs w:val="24"/>
              </w:rPr>
              <w:t>stable</w:t>
            </w:r>
          </w:p>
          <w:p w14:paraId="56FDC46B" w14:textId="7C3E103B" w:rsidR="00E10427" w:rsidRDefault="0F94C945" w:rsidP="17383C97">
            <w:r w:rsidRPr="320175D3">
              <w:rPr>
                <w:sz w:val="24"/>
                <w:szCs w:val="24"/>
              </w:rPr>
              <w:t>stiff</w:t>
            </w:r>
          </w:p>
          <w:p w14:paraId="7C5C4296" w14:textId="7C8A1B0E" w:rsidR="00E10427" w:rsidRDefault="0F94C945" w:rsidP="17383C97">
            <w:r w:rsidRPr="320175D3">
              <w:rPr>
                <w:sz w:val="24"/>
                <w:szCs w:val="24"/>
              </w:rPr>
              <w:t>strong</w:t>
            </w:r>
          </w:p>
          <w:p w14:paraId="3C335684" w14:textId="6AA27AEB" w:rsidR="00E10427" w:rsidRDefault="0F94C945" w:rsidP="17383C97">
            <w:r w:rsidRPr="320175D3">
              <w:rPr>
                <w:sz w:val="24"/>
                <w:szCs w:val="24"/>
              </w:rPr>
              <w:t>structure</w:t>
            </w:r>
          </w:p>
          <w:p w14:paraId="2C1A67F1" w14:textId="731A3B25" w:rsidR="00E10427" w:rsidRDefault="0F94C945" w:rsidP="17383C97">
            <w:r w:rsidRPr="320175D3">
              <w:rPr>
                <w:sz w:val="24"/>
                <w:szCs w:val="24"/>
              </w:rPr>
              <w:t>tab</w:t>
            </w:r>
          </w:p>
          <w:p w14:paraId="358B1219" w14:textId="54EC6E95" w:rsidR="00E10427" w:rsidRDefault="00E10427" w:rsidP="17383C97">
            <w:pPr>
              <w:rPr>
                <w:sz w:val="24"/>
                <w:szCs w:val="24"/>
              </w:rPr>
            </w:pPr>
          </w:p>
        </w:tc>
      </w:tr>
      <w:tr w:rsidR="17383C97" w14:paraId="5EB3B769" w14:textId="77777777" w:rsidTr="320175D3">
        <w:trPr>
          <w:trHeight w:val="300"/>
        </w:trPr>
        <w:tc>
          <w:tcPr>
            <w:tcW w:w="945" w:type="dxa"/>
          </w:tcPr>
          <w:p w14:paraId="0ECBDA51" w14:textId="52D03005" w:rsidR="17383C97" w:rsidRDefault="17383C97" w:rsidP="17383C9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0" w:type="dxa"/>
          </w:tcPr>
          <w:p w14:paraId="09832A5B" w14:textId="3F4BC220" w:rsidR="0C38690C" w:rsidRDefault="0C38690C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  <w:lang w:val="en-US"/>
              </w:rPr>
            </w:pPr>
            <w:r w:rsidRPr="17383C97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  <w:lang w:val="en-US"/>
              </w:rPr>
              <w:t>Core Knowledge</w:t>
            </w:r>
          </w:p>
        </w:tc>
        <w:tc>
          <w:tcPr>
            <w:tcW w:w="4425" w:type="dxa"/>
          </w:tcPr>
          <w:p w14:paraId="32F9A787" w14:textId="4904E29B" w:rsidR="0C38690C" w:rsidRDefault="0C38690C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3960" w:type="dxa"/>
          </w:tcPr>
          <w:p w14:paraId="13A46929" w14:textId="1BCB84E8" w:rsidR="4B8378D9" w:rsidRDefault="4B8378D9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282" w:type="dxa"/>
          </w:tcPr>
          <w:p w14:paraId="76639742" w14:textId="3E475996" w:rsidR="0C38690C" w:rsidRDefault="0C38690C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00E10427" w14:paraId="26064009" w14:textId="77777777" w:rsidTr="320175D3">
        <w:trPr>
          <w:trHeight w:val="300"/>
        </w:trPr>
        <w:tc>
          <w:tcPr>
            <w:tcW w:w="945" w:type="dxa"/>
          </w:tcPr>
          <w:p w14:paraId="058C31F1" w14:textId="44388B16" w:rsidR="00E10427" w:rsidRDefault="00D727FD" w:rsidP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900" w:type="dxa"/>
          </w:tcPr>
          <w:p w14:paraId="32614ACD" w14:textId="77777777" w:rsidR="00D727FD" w:rsidRPr="00D727FD" w:rsidRDefault="00D727FD" w:rsidP="00D727FD">
            <w:pPr>
              <w:rPr>
                <w:rFonts w:ascii="Calibri" w:eastAsia="Calibri" w:hAnsi="Calibri" w:cs="Calibri"/>
                <w:b/>
                <w:color w:val="000000"/>
                <w:lang w:val="en-US"/>
              </w:rPr>
            </w:pPr>
            <w:r w:rsidRPr="00D727FD">
              <w:rPr>
                <w:rFonts w:ascii="Calibri" w:eastAsia="Calibri" w:hAnsi="Calibri" w:cs="Calibri"/>
                <w:b/>
                <w:color w:val="000000"/>
                <w:lang w:val="en-US"/>
              </w:rPr>
              <w:t>Leaving a Legacy: Ancient Rome</w:t>
            </w:r>
          </w:p>
          <w:p w14:paraId="618196E0" w14:textId="71D53848" w:rsidR="00E10427" w:rsidRPr="00B44C20" w:rsidRDefault="001132DE" w:rsidP="3D03FAE0">
            <w:pPr>
              <w:rPr>
                <w:b/>
                <w:bCs/>
                <w:color w:val="FF0000"/>
                <w:sz w:val="24"/>
                <w:szCs w:val="24"/>
              </w:rPr>
            </w:pPr>
            <w:r w:rsidRPr="3D03FAE0">
              <w:rPr>
                <w:b/>
                <w:bCs/>
                <w:color w:val="FF0000"/>
                <w:sz w:val="24"/>
                <w:szCs w:val="24"/>
              </w:rPr>
              <w:t>Kapow Topic: Mechanical Systems: Making a catapult</w:t>
            </w:r>
          </w:p>
          <w:p w14:paraId="37299BAF" w14:textId="7D27FDC8" w:rsidR="00E10427" w:rsidRPr="00B44C20" w:rsidRDefault="00E10427" w:rsidP="17383C97">
            <w:pPr>
              <w:rPr>
                <w:b/>
                <w:bCs/>
                <w:sz w:val="24"/>
                <w:szCs w:val="24"/>
              </w:rPr>
            </w:pPr>
          </w:p>
          <w:p w14:paraId="139E1EA7" w14:textId="0E3E0DB8" w:rsidR="00E10427" w:rsidRPr="00B44C20" w:rsidRDefault="59668578" w:rsidP="17383C97">
            <w:pPr>
              <w:rPr>
                <w:sz w:val="20"/>
                <w:szCs w:val="20"/>
              </w:rPr>
            </w:pPr>
            <w:r w:rsidRPr="17383C97">
              <w:t xml:space="preserve">To understand that all moving things have kinetic energy. </w:t>
            </w:r>
          </w:p>
          <w:p w14:paraId="2539E721" w14:textId="465095E7" w:rsidR="00E10427" w:rsidRPr="00B44C20" w:rsidRDefault="59668578" w:rsidP="17383C97">
            <w:pPr>
              <w:rPr>
                <w:sz w:val="20"/>
                <w:szCs w:val="20"/>
              </w:rPr>
            </w:pPr>
            <w:r w:rsidRPr="17383C97">
              <w:t xml:space="preserve">To understand that kinetic energy is the energy that something (object/person) has by being in motion. </w:t>
            </w:r>
          </w:p>
          <w:p w14:paraId="739A8C2C" w14:textId="7B9EBA30" w:rsidR="00E10427" w:rsidRPr="00B44C20" w:rsidRDefault="59668578" w:rsidP="17383C97">
            <w:pPr>
              <w:rPr>
                <w:sz w:val="20"/>
                <w:szCs w:val="20"/>
              </w:rPr>
            </w:pPr>
            <w:r w:rsidRPr="17383C97">
              <w:t xml:space="preserve">To know that air resistance is the level of drag on an object as it is forced through the air. </w:t>
            </w:r>
          </w:p>
          <w:p w14:paraId="6E649CC0" w14:textId="0FFC2DDB" w:rsidR="00E10427" w:rsidRPr="00B44C20" w:rsidRDefault="59668578" w:rsidP="17383C97">
            <w:pPr>
              <w:rPr>
                <w:sz w:val="20"/>
                <w:szCs w:val="20"/>
              </w:rPr>
            </w:pPr>
            <w:r w:rsidRPr="17383C97">
              <w:t>To understand that the shape of a moving object will affect how it moves due to air resistance.</w:t>
            </w:r>
          </w:p>
        </w:tc>
        <w:tc>
          <w:tcPr>
            <w:tcW w:w="4425" w:type="dxa"/>
          </w:tcPr>
          <w:p w14:paraId="0A2A2F18" w14:textId="317B0DEF" w:rsidR="00E10427" w:rsidRDefault="00E10427" w:rsidP="17383C97">
            <w:pPr>
              <w:rPr>
                <w:b/>
                <w:bCs/>
                <w:sz w:val="28"/>
                <w:szCs w:val="28"/>
              </w:rPr>
            </w:pPr>
          </w:p>
          <w:p w14:paraId="7ACB96CA" w14:textId="6EFAAFE8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Designing a shape that reduces air resistance. </w:t>
            </w:r>
          </w:p>
          <w:p w14:paraId="45B844DC" w14:textId="0C9D88E5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Drawing a net to create a structure from. </w:t>
            </w:r>
          </w:p>
          <w:p w14:paraId="657FE3BB" w14:textId="6A602A83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Choosing shapes that increase or decrease speed as a result of air resistance. </w:t>
            </w:r>
          </w:p>
          <w:p w14:paraId="3FE93BB3" w14:textId="20E97FB4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Personalising a design. </w:t>
            </w:r>
          </w:p>
          <w:p w14:paraId="29CE8D22" w14:textId="45E81E42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Measuring, marking, cutting and assembling with increasing accuracy. </w:t>
            </w:r>
          </w:p>
          <w:p w14:paraId="70C1BF98" w14:textId="08C78D78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Making a model based on a chosen design. </w:t>
            </w:r>
          </w:p>
          <w:p w14:paraId="4879E0A6" w14:textId="494F0B8B" w:rsidR="00E10427" w:rsidRDefault="065D0D86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Evaluating the speed of a final product based on: the effect of shape on speed and the accuracy of workmanship on performance.</w:t>
            </w:r>
          </w:p>
          <w:p w14:paraId="60199433" w14:textId="008B5C86" w:rsidR="00E10427" w:rsidRDefault="00E10427" w:rsidP="17383C97">
            <w:pPr>
              <w:rPr>
                <w:sz w:val="24"/>
                <w:szCs w:val="24"/>
              </w:rPr>
            </w:pPr>
          </w:p>
          <w:p w14:paraId="2A6A88D4" w14:textId="02EBC3A6" w:rsidR="00E10427" w:rsidRDefault="00E10427" w:rsidP="17383C97">
            <w:pPr>
              <w:rPr>
                <w:sz w:val="24"/>
                <w:szCs w:val="24"/>
              </w:rPr>
            </w:pPr>
          </w:p>
          <w:p w14:paraId="604792D6" w14:textId="4809B895" w:rsidR="00E10427" w:rsidRDefault="00E10427" w:rsidP="17383C97">
            <w:pPr>
              <w:rPr>
                <w:sz w:val="24"/>
                <w:szCs w:val="24"/>
              </w:rPr>
            </w:pPr>
          </w:p>
          <w:p w14:paraId="4D6639B7" w14:textId="5F54DF41" w:rsidR="00E10427" w:rsidRDefault="00E10427" w:rsidP="17383C97">
            <w:pPr>
              <w:rPr>
                <w:sz w:val="24"/>
                <w:szCs w:val="24"/>
              </w:rPr>
            </w:pPr>
          </w:p>
          <w:p w14:paraId="6DA64E4C" w14:textId="3C6244C9" w:rsidR="00E10427" w:rsidRDefault="00E10427" w:rsidP="17383C97">
            <w:pPr>
              <w:rPr>
                <w:sz w:val="24"/>
                <w:szCs w:val="24"/>
              </w:rPr>
            </w:pPr>
          </w:p>
          <w:p w14:paraId="0AC792F5" w14:textId="642A1140" w:rsidR="00E10427" w:rsidRDefault="00E10427" w:rsidP="17383C97">
            <w:pPr>
              <w:rPr>
                <w:sz w:val="24"/>
                <w:szCs w:val="24"/>
              </w:rPr>
            </w:pPr>
          </w:p>
          <w:p w14:paraId="7604FE49" w14:textId="1E743EC6" w:rsidR="00E10427" w:rsidRDefault="00E10427" w:rsidP="17383C97">
            <w:pPr>
              <w:rPr>
                <w:sz w:val="24"/>
                <w:szCs w:val="24"/>
              </w:rPr>
            </w:pPr>
          </w:p>
          <w:p w14:paraId="24D83A85" w14:textId="32449F3F" w:rsidR="00E10427" w:rsidRDefault="00E10427" w:rsidP="17383C97">
            <w:pPr>
              <w:rPr>
                <w:sz w:val="24"/>
                <w:szCs w:val="24"/>
              </w:rPr>
            </w:pPr>
          </w:p>
          <w:p w14:paraId="1E19E2A9" w14:textId="573C9865" w:rsidR="00E10427" w:rsidRDefault="00E10427" w:rsidP="17383C97">
            <w:pPr>
              <w:rPr>
                <w:sz w:val="24"/>
                <w:szCs w:val="24"/>
              </w:rPr>
            </w:pPr>
          </w:p>
          <w:p w14:paraId="41F29826" w14:textId="41F73B10" w:rsidR="00E10427" w:rsidRDefault="00E10427" w:rsidP="17383C97">
            <w:pPr>
              <w:rPr>
                <w:sz w:val="24"/>
                <w:szCs w:val="24"/>
              </w:rPr>
            </w:pPr>
          </w:p>
          <w:p w14:paraId="3283072F" w14:textId="2792C0C7" w:rsidR="00E10427" w:rsidRDefault="00E10427" w:rsidP="17383C97">
            <w:pPr>
              <w:rPr>
                <w:sz w:val="24"/>
                <w:szCs w:val="24"/>
              </w:rPr>
            </w:pPr>
          </w:p>
          <w:p w14:paraId="5735E09A" w14:textId="1546109B" w:rsidR="00E10427" w:rsidRDefault="00E10427" w:rsidP="17383C97">
            <w:pPr>
              <w:rPr>
                <w:sz w:val="24"/>
                <w:szCs w:val="24"/>
              </w:rPr>
            </w:pPr>
          </w:p>
          <w:p w14:paraId="55CECC7A" w14:textId="3120B0D2" w:rsidR="00E10427" w:rsidRDefault="00E10427" w:rsidP="17383C97">
            <w:pPr>
              <w:rPr>
                <w:sz w:val="24"/>
                <w:szCs w:val="24"/>
              </w:rPr>
            </w:pPr>
          </w:p>
          <w:p w14:paraId="57839DD6" w14:textId="0780A22E" w:rsidR="00E10427" w:rsidRDefault="00E10427" w:rsidP="17383C97">
            <w:pPr>
              <w:rPr>
                <w:sz w:val="24"/>
                <w:szCs w:val="24"/>
              </w:rPr>
            </w:pPr>
          </w:p>
          <w:p w14:paraId="41315A65" w14:textId="3914344D" w:rsidR="00E10427" w:rsidRDefault="00E10427" w:rsidP="17383C97">
            <w:pPr>
              <w:rPr>
                <w:sz w:val="24"/>
                <w:szCs w:val="24"/>
              </w:rPr>
            </w:pPr>
          </w:p>
          <w:p w14:paraId="24DE666A" w14:textId="7B80A91A" w:rsidR="00E10427" w:rsidRDefault="00E10427" w:rsidP="17383C97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960" w:type="dxa"/>
          </w:tcPr>
          <w:p w14:paraId="447A3B6C" w14:textId="1FFF204C" w:rsidR="03C1C7A7" w:rsidRDefault="03C1C7A7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Design:</w:t>
            </w:r>
          </w:p>
          <w:p w14:paraId="78572A8B" w14:textId="5675FC73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32EE773D" w14:textId="652640F5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7D48380A" w14:textId="6B1EE7C5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27E2466" w14:textId="1A4DBD89" w:rsidR="03C1C7A7" w:rsidRDefault="03C1C7A7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Make:</w:t>
            </w:r>
          </w:p>
          <w:p w14:paraId="2364EDEA" w14:textId="01D9C12A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44582035" w14:textId="3C98449D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79DA85D0" w14:textId="0AF9D439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A73CD49" w14:textId="18CED533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Evaluate:</w:t>
            </w:r>
          </w:p>
          <w:p w14:paraId="5C145233" w14:textId="57CF5024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Investigate and analyse a range of existing products.</w:t>
            </w:r>
          </w:p>
          <w:p w14:paraId="2CACE4DC" w14:textId="2BF65D32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7DAEB061" w14:textId="53D802D4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4359B206" w14:textId="702EA8D8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D2DCD4F" w14:textId="6FA894CB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Technical knowledge</w:t>
            </w:r>
            <w:r w:rsidRPr="320175D3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78D6530C" w14:textId="21EA46E5" w:rsidR="03C1C7A7" w:rsidRDefault="03C1C7A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Apply their understanding of how to strengthen, stiffen and reinforce more complex structures</w:t>
            </w:r>
          </w:p>
          <w:p w14:paraId="1A37EBBF" w14:textId="4C333CE5" w:rsidR="43D99C12" w:rsidRDefault="43D99C12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</w:t>
            </w:r>
            <w:r w:rsidR="03C1C7A7" w:rsidRPr="320175D3">
              <w:rPr>
                <w:rFonts w:ascii="Calibri" w:eastAsia="Calibri" w:hAnsi="Calibri" w:cs="Calibri"/>
                <w:sz w:val="20"/>
                <w:szCs w:val="20"/>
              </w:rPr>
              <w:t>nderstand and use mechanical systems in their products [for example, gears, pulleys, cams, levers and linkages]</w:t>
            </w:r>
          </w:p>
        </w:tc>
        <w:tc>
          <w:tcPr>
            <w:tcW w:w="2282" w:type="dxa"/>
          </w:tcPr>
          <w:p w14:paraId="1571CD28" w14:textId="40BC5A1A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chassis</w:t>
            </w:r>
          </w:p>
          <w:p w14:paraId="1E9B2797" w14:textId="3F09A5A6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energy</w:t>
            </w:r>
          </w:p>
          <w:p w14:paraId="39FC05CC" w14:textId="34339556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kinetic</w:t>
            </w:r>
          </w:p>
          <w:p w14:paraId="66F78A36" w14:textId="66F85E8A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mechanism</w:t>
            </w:r>
          </w:p>
          <w:p w14:paraId="0BB9AD68" w14:textId="5A330171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air resistance</w:t>
            </w:r>
          </w:p>
          <w:p w14:paraId="6331629B" w14:textId="3E0F446A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design</w:t>
            </w:r>
          </w:p>
          <w:p w14:paraId="71B1EF40" w14:textId="514F655C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structure</w:t>
            </w:r>
          </w:p>
          <w:p w14:paraId="5946F78A" w14:textId="4F7A67B2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graphics</w:t>
            </w:r>
          </w:p>
          <w:p w14:paraId="79DC2CB0" w14:textId="3605D2FF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research</w:t>
            </w:r>
          </w:p>
          <w:p w14:paraId="14B32D3F" w14:textId="197B568B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model</w:t>
            </w:r>
          </w:p>
          <w:p w14:paraId="4617410F" w14:textId="1DE2F6AF" w:rsidR="00E10427" w:rsidRDefault="29C0D08A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template</w:t>
            </w:r>
          </w:p>
          <w:p w14:paraId="030BC34F" w14:textId="4DE2409B" w:rsidR="00E10427" w:rsidRDefault="00E10427" w:rsidP="17383C97">
            <w:pPr>
              <w:rPr>
                <w:b/>
                <w:bCs/>
                <w:sz w:val="28"/>
                <w:szCs w:val="28"/>
              </w:rPr>
            </w:pPr>
          </w:p>
        </w:tc>
      </w:tr>
      <w:tr w:rsidR="17383C97" w14:paraId="369F8622" w14:textId="77777777" w:rsidTr="320175D3">
        <w:trPr>
          <w:trHeight w:val="300"/>
        </w:trPr>
        <w:tc>
          <w:tcPr>
            <w:tcW w:w="945" w:type="dxa"/>
          </w:tcPr>
          <w:p w14:paraId="2DEAF5BE" w14:textId="19135B05" w:rsidR="17383C97" w:rsidRDefault="17383C97" w:rsidP="17383C9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0" w:type="dxa"/>
          </w:tcPr>
          <w:p w14:paraId="1771A4D8" w14:textId="48043780" w:rsidR="7A8A0BE7" w:rsidRDefault="7A8A0BE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17383C97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Core knowledge</w:t>
            </w:r>
          </w:p>
        </w:tc>
        <w:tc>
          <w:tcPr>
            <w:tcW w:w="4425" w:type="dxa"/>
          </w:tcPr>
          <w:p w14:paraId="6E69464E" w14:textId="3378CD1D" w:rsidR="7A8A0BE7" w:rsidRDefault="7A8A0BE7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Skills</w:t>
            </w:r>
          </w:p>
        </w:tc>
        <w:tc>
          <w:tcPr>
            <w:tcW w:w="3960" w:type="dxa"/>
          </w:tcPr>
          <w:p w14:paraId="7319AD0C" w14:textId="7C1736FE" w:rsidR="6148BFA3" w:rsidRDefault="6148BFA3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282" w:type="dxa"/>
          </w:tcPr>
          <w:p w14:paraId="5395E653" w14:textId="5E9E54BB" w:rsidR="7A8A0BE7" w:rsidRDefault="7A8A0BE7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00E10427" w14:paraId="4BA6F9AE" w14:textId="77777777" w:rsidTr="320175D3">
        <w:trPr>
          <w:trHeight w:val="300"/>
        </w:trPr>
        <w:tc>
          <w:tcPr>
            <w:tcW w:w="945" w:type="dxa"/>
          </w:tcPr>
          <w:p w14:paraId="58D35B48" w14:textId="483C9B2A" w:rsidR="00E10427" w:rsidRDefault="00D727FD" w:rsidP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900" w:type="dxa"/>
          </w:tcPr>
          <w:p w14:paraId="05BE3F5B" w14:textId="474EA6EE" w:rsidR="00D727FD" w:rsidRDefault="00D727FD" w:rsidP="00D727FD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00D727FD">
              <w:rPr>
                <w:rFonts w:ascii="Calibri" w:eastAsia="Calibri" w:hAnsi="Calibri" w:cs="Calibri"/>
                <w:b/>
                <w:bCs/>
                <w:color w:val="000000" w:themeColor="text1"/>
              </w:rPr>
              <w:t>Leaving a Legacy: Industrial Revolution</w:t>
            </w:r>
          </w:p>
          <w:p w14:paraId="2F66DE97" w14:textId="74CAB752" w:rsidR="001132DE" w:rsidRPr="00D727FD" w:rsidRDefault="001132DE" w:rsidP="320175D3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320175D3">
              <w:rPr>
                <w:rFonts w:ascii="Calibri" w:eastAsia="Calibri" w:hAnsi="Calibri" w:cs="Calibri"/>
                <w:b/>
                <w:bCs/>
                <w:color w:val="FF0000"/>
              </w:rPr>
              <w:t xml:space="preserve">Kapow Topic: </w:t>
            </w:r>
            <w:r w:rsidR="2F750951" w:rsidRPr="320175D3">
              <w:rPr>
                <w:rFonts w:ascii="Calibri" w:eastAsia="Calibri" w:hAnsi="Calibri" w:cs="Calibri"/>
                <w:b/>
                <w:bCs/>
                <w:color w:val="FF0000"/>
              </w:rPr>
              <w:t xml:space="preserve">Structures: </w:t>
            </w:r>
            <w:r w:rsidRPr="320175D3">
              <w:rPr>
                <w:rFonts w:ascii="Calibri" w:eastAsia="Calibri" w:hAnsi="Calibri" w:cs="Calibri"/>
                <w:b/>
                <w:bCs/>
                <w:color w:val="FF0000"/>
              </w:rPr>
              <w:t>Bridges</w:t>
            </w:r>
          </w:p>
          <w:p w14:paraId="720B6B7F" w14:textId="5415CCBF" w:rsidR="17383C97" w:rsidRDefault="17383C97" w:rsidP="17383C97">
            <w:pPr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58534E47" w14:textId="35A97462" w:rsidR="00E10427" w:rsidRPr="00D727FD" w:rsidRDefault="562C1DB9" w:rsidP="00E10427">
            <w:r>
              <w:t>To understand some different ways to reinforce structures.</w:t>
            </w:r>
          </w:p>
          <w:p w14:paraId="6C1A2AB1" w14:textId="3032BC1E" w:rsidR="00E10427" w:rsidRPr="00D727FD" w:rsidRDefault="562C1DB9" w:rsidP="17383C97">
            <w:r>
              <w:t>To understand how triangles can be used to reinforce bridges.</w:t>
            </w:r>
          </w:p>
          <w:p w14:paraId="7095D688" w14:textId="6DEDF90B" w:rsidR="00E10427" w:rsidRPr="00D727FD" w:rsidRDefault="562C1DB9" w:rsidP="17383C97">
            <w:r>
              <w:t>To know that properties are words that describe the form and function of materials.</w:t>
            </w:r>
          </w:p>
          <w:p w14:paraId="61819B2F" w14:textId="16F866D5" w:rsidR="00E10427" w:rsidRPr="00D727FD" w:rsidRDefault="562C1DB9" w:rsidP="17383C97">
            <w:r>
              <w:t>To understand why material selection is important based on their properties.</w:t>
            </w:r>
          </w:p>
          <w:p w14:paraId="12F36302" w14:textId="33E89F68" w:rsidR="00E10427" w:rsidRPr="00D727FD" w:rsidRDefault="562C1DB9" w:rsidP="17383C97">
            <w:r>
              <w:t>To understand the material (functional and aesthetic) properties of wood.</w:t>
            </w:r>
          </w:p>
          <w:p w14:paraId="3F61B3F8" w14:textId="1B6F514D" w:rsidR="00E10427" w:rsidRPr="00D727FD" w:rsidRDefault="00E10427" w:rsidP="17383C97">
            <w:pPr>
              <w:rPr>
                <w:b/>
                <w:bCs/>
              </w:rPr>
            </w:pPr>
          </w:p>
        </w:tc>
        <w:tc>
          <w:tcPr>
            <w:tcW w:w="4425" w:type="dxa"/>
          </w:tcPr>
          <w:p w14:paraId="5A5D2E0F" w14:textId="6D749E2D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Designing a stable structure that is able to support weight. </w:t>
            </w:r>
          </w:p>
          <w:p w14:paraId="7ABE60C3" w14:textId="7475670F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Creating a frame structure with focus on triangulation. </w:t>
            </w:r>
          </w:p>
          <w:p w14:paraId="08101A8B" w14:textId="0D7AFF1F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Making a range of different shaped beam bridges. </w:t>
            </w:r>
          </w:p>
          <w:p w14:paraId="20E44C3B" w14:textId="4D259334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Using triangles to create truss bridges that span a given distance and support a load. </w:t>
            </w:r>
          </w:p>
          <w:p w14:paraId="6FB6E122" w14:textId="541C89F5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Building a wooden bridge structure. </w:t>
            </w:r>
          </w:p>
          <w:p w14:paraId="48C5BEAA" w14:textId="5F623ACD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  </w:t>
            </w:r>
          </w:p>
          <w:p w14:paraId="21DE0FF0" w14:textId="6CEC09F3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Independently measuring and marking wood accurately. </w:t>
            </w:r>
          </w:p>
          <w:p w14:paraId="05F661A4" w14:textId="7D76F3C5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Selecting appropriate tools and equipment for particular tasks. </w:t>
            </w:r>
          </w:p>
          <w:p w14:paraId="30951DA7" w14:textId="4FFCBC39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Using the correct techniques to saw safely. </w:t>
            </w:r>
          </w:p>
          <w:p w14:paraId="250D8097" w14:textId="19142809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Identifying where a structure needs reinforcement and using card corners for support. </w:t>
            </w:r>
          </w:p>
          <w:p w14:paraId="1F35F65D" w14:textId="02E18FB0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  </w:t>
            </w:r>
          </w:p>
          <w:p w14:paraId="2B53F497" w14:textId="20351D26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Explaining why selecting appropriate materials is an important part of the design process. </w:t>
            </w:r>
          </w:p>
          <w:p w14:paraId="4DA12D67" w14:textId="0930064A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Understanding basic wood functional properties. </w:t>
            </w:r>
          </w:p>
          <w:p w14:paraId="7940B12D" w14:textId="09C5A911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Adapting and improving own bridge structure by identifying points of weakness and reinforcing them as necessary. </w:t>
            </w:r>
          </w:p>
          <w:p w14:paraId="35DD27CE" w14:textId="7432D36D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  </w:t>
            </w:r>
          </w:p>
          <w:p w14:paraId="663D3D4E" w14:textId="2B2ECAF1" w:rsidR="00E10427" w:rsidRDefault="270A9AE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lastRenderedPageBreak/>
              <w:t>Suggesting points for improvements for own bridges and those designed by others.</w:t>
            </w:r>
          </w:p>
          <w:p w14:paraId="06E61736" w14:textId="0E558F23" w:rsidR="00E10427" w:rsidRDefault="00E10427" w:rsidP="17383C97">
            <w:pPr>
              <w:rPr>
                <w:sz w:val="24"/>
                <w:szCs w:val="24"/>
              </w:rPr>
            </w:pPr>
          </w:p>
          <w:p w14:paraId="5F58B4EB" w14:textId="2568114B" w:rsidR="00E10427" w:rsidRDefault="00E10427" w:rsidP="17383C97">
            <w:pPr>
              <w:rPr>
                <w:sz w:val="24"/>
                <w:szCs w:val="24"/>
              </w:rPr>
            </w:pPr>
          </w:p>
          <w:p w14:paraId="224210A1" w14:textId="5F46BC9B" w:rsidR="00E10427" w:rsidRDefault="00E10427" w:rsidP="17383C97">
            <w:pPr>
              <w:rPr>
                <w:sz w:val="24"/>
                <w:szCs w:val="24"/>
              </w:rPr>
            </w:pPr>
          </w:p>
        </w:tc>
        <w:tc>
          <w:tcPr>
            <w:tcW w:w="3960" w:type="dxa"/>
          </w:tcPr>
          <w:p w14:paraId="6B26DAA0" w14:textId="1FFF204C" w:rsidR="593F62B9" w:rsidRDefault="593F62B9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Design:</w:t>
            </w:r>
          </w:p>
          <w:p w14:paraId="3621CE26" w14:textId="5675FC73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7C8C1E31" w14:textId="652640F5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Generate, develop, model and communicate their ideas through discussion, annotated sketches, cross-sectional and exploded diagrams and prototypes.</w:t>
            </w:r>
          </w:p>
          <w:p w14:paraId="36FB29A2" w14:textId="6B1EE7C5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0C74A6E" w14:textId="1A4DBD89" w:rsidR="593F62B9" w:rsidRDefault="593F62B9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Make:</w:t>
            </w:r>
          </w:p>
          <w:p w14:paraId="461ED2FA" w14:textId="01D9C12A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65D20763" w14:textId="3C98449D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materials and components, including construction materials, textiles and ingredients, according to their functional properties and aesthetic qualities.</w:t>
            </w:r>
          </w:p>
          <w:p w14:paraId="53EA8389" w14:textId="0AF9D439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FD7BF67" w14:textId="18CED533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Evaluate:</w:t>
            </w:r>
          </w:p>
          <w:p w14:paraId="50B01C11" w14:textId="57CF5024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Investigate and analyse a range of existing products.</w:t>
            </w:r>
          </w:p>
          <w:p w14:paraId="38D4E9D0" w14:textId="2BF65D32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24D76CBF" w14:textId="53D802D4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4E2E5D68" w14:textId="702EA8D8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0A4159" w14:textId="6FA894CB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Technical knowledge</w:t>
            </w:r>
            <w:r w:rsidRPr="320175D3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1F0F5D36" w14:textId="5322A00F" w:rsidR="593F62B9" w:rsidRDefault="593F62B9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Apply their understanding of how to strengthen, stiffen and reinforce more complex structures</w:t>
            </w:r>
            <w:r w:rsidR="277CA788" w:rsidRPr="320175D3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  <w:p w14:paraId="3429781F" w14:textId="1B14EFA1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82" w:type="dxa"/>
          </w:tcPr>
          <w:p w14:paraId="0030EFC3" w14:textId="19A672B5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beam bridge</w:t>
            </w:r>
          </w:p>
          <w:p w14:paraId="18E9580A" w14:textId="74684B07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arch bridge</w:t>
            </w:r>
          </w:p>
          <w:p w14:paraId="56DBEE15" w14:textId="3ADB2BED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truss bridge</w:t>
            </w:r>
          </w:p>
          <w:p w14:paraId="323BC7FB" w14:textId="6D3CBE8D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strength</w:t>
            </w:r>
          </w:p>
          <w:p w14:paraId="42660C1D" w14:textId="6F543493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technique</w:t>
            </w:r>
          </w:p>
          <w:p w14:paraId="5E8B7D0A" w14:textId="6CF061D4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corrugation</w:t>
            </w:r>
          </w:p>
          <w:p w14:paraId="18254131" w14:textId="60257E3D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lamination</w:t>
            </w:r>
          </w:p>
          <w:p w14:paraId="1BA84FCC" w14:textId="484B0919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stiffness</w:t>
            </w:r>
          </w:p>
          <w:p w14:paraId="219F1344" w14:textId="4E4FD557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rigid</w:t>
            </w:r>
          </w:p>
          <w:p w14:paraId="093D329E" w14:textId="1312CBCA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factors</w:t>
            </w:r>
          </w:p>
          <w:p w14:paraId="22DC49D5" w14:textId="1C020666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stability</w:t>
            </w:r>
          </w:p>
          <w:p w14:paraId="1865AAF6" w14:textId="4B61B286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visual appeal</w:t>
            </w:r>
          </w:p>
          <w:p w14:paraId="4178989B" w14:textId="6F794F3F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aesthetics</w:t>
            </w:r>
          </w:p>
          <w:p w14:paraId="4B7821A0" w14:textId="2E0843B3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joints</w:t>
            </w:r>
          </w:p>
          <w:p w14:paraId="347A6137" w14:textId="087D8625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mark out</w:t>
            </w:r>
          </w:p>
          <w:p w14:paraId="73BA92C2" w14:textId="0130768E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hardwood</w:t>
            </w:r>
          </w:p>
          <w:p w14:paraId="0D7BDDF0" w14:textId="37AA6AD0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softwood</w:t>
            </w:r>
          </w:p>
          <w:p w14:paraId="1B99E4E1" w14:textId="395151B1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wood file/rasp</w:t>
            </w:r>
          </w:p>
          <w:p w14:paraId="6F8F0DB3" w14:textId="65912BB5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sandpaper/</w:t>
            </w:r>
            <w:proofErr w:type="spellStart"/>
            <w:r w:rsidRPr="17383C97">
              <w:rPr>
                <w:sz w:val="24"/>
                <w:szCs w:val="24"/>
              </w:rPr>
              <w:t>glasspaper</w:t>
            </w:r>
            <w:proofErr w:type="spellEnd"/>
          </w:p>
          <w:p w14:paraId="43A6C93C" w14:textId="790032D0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bench hook/vice</w:t>
            </w:r>
          </w:p>
          <w:p w14:paraId="1259374B" w14:textId="7307D133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tenon saw/coping saw</w:t>
            </w:r>
          </w:p>
          <w:p w14:paraId="113CF407" w14:textId="1B220345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assemble</w:t>
            </w:r>
          </w:p>
          <w:p w14:paraId="49DE4EC8" w14:textId="2CB70D09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material properties</w:t>
            </w:r>
          </w:p>
          <w:p w14:paraId="7F61D0F1" w14:textId="712C329A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reinforce</w:t>
            </w:r>
          </w:p>
          <w:p w14:paraId="52742A1C" w14:textId="245DF4C1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wood sourcing</w:t>
            </w:r>
          </w:p>
          <w:p w14:paraId="2019A4B9" w14:textId="31BE943D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evaluate</w:t>
            </w:r>
          </w:p>
          <w:p w14:paraId="202038C2" w14:textId="6629E5DA" w:rsidR="00E10427" w:rsidRDefault="5C92B41D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quality of finish</w:t>
            </w:r>
          </w:p>
          <w:p w14:paraId="5B84BAAA" w14:textId="4DFE51E7" w:rsidR="00E10427" w:rsidRDefault="00E10427" w:rsidP="17383C97">
            <w:pPr>
              <w:rPr>
                <w:b/>
                <w:bCs/>
                <w:sz w:val="28"/>
                <w:szCs w:val="28"/>
              </w:rPr>
            </w:pPr>
          </w:p>
        </w:tc>
      </w:tr>
      <w:tr w:rsidR="17383C97" w14:paraId="09CE79BD" w14:textId="77777777" w:rsidTr="320175D3">
        <w:trPr>
          <w:trHeight w:val="300"/>
        </w:trPr>
        <w:tc>
          <w:tcPr>
            <w:tcW w:w="945" w:type="dxa"/>
          </w:tcPr>
          <w:p w14:paraId="72512B8E" w14:textId="22FCB7B3" w:rsidR="17383C97" w:rsidRDefault="17383C97" w:rsidP="17383C9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00" w:type="dxa"/>
          </w:tcPr>
          <w:p w14:paraId="3015A694" w14:textId="0F4E7F3B" w:rsidR="59DC7E80" w:rsidRDefault="59DC7E80" w:rsidP="17383C9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</w:pPr>
            <w:r w:rsidRPr="17383C97">
              <w:rPr>
                <w:rFonts w:ascii="Calibri" w:eastAsia="Calibri" w:hAnsi="Calibri" w:cs="Calibri"/>
                <w:b/>
                <w:bCs/>
                <w:color w:val="000000" w:themeColor="text1"/>
                <w:sz w:val="28"/>
                <w:szCs w:val="28"/>
              </w:rPr>
              <w:t>Core Knowledge</w:t>
            </w:r>
          </w:p>
        </w:tc>
        <w:tc>
          <w:tcPr>
            <w:tcW w:w="4425" w:type="dxa"/>
          </w:tcPr>
          <w:p w14:paraId="5DA568DF" w14:textId="0BABE462" w:rsidR="59DC7E80" w:rsidRDefault="59DC7E80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 xml:space="preserve">Skills </w:t>
            </w:r>
          </w:p>
        </w:tc>
        <w:tc>
          <w:tcPr>
            <w:tcW w:w="3960" w:type="dxa"/>
          </w:tcPr>
          <w:p w14:paraId="60FEF2F7" w14:textId="4ACB56EE" w:rsidR="1E02985D" w:rsidRDefault="1E02985D" w:rsidP="320175D3">
            <w:pPr>
              <w:rPr>
                <w:b/>
                <w:bCs/>
                <w:sz w:val="28"/>
                <w:szCs w:val="28"/>
              </w:rPr>
            </w:pPr>
            <w:r w:rsidRPr="320175D3">
              <w:rPr>
                <w:b/>
                <w:bCs/>
                <w:sz w:val="28"/>
                <w:szCs w:val="28"/>
              </w:rPr>
              <w:t>National Curriculum Objectives</w:t>
            </w:r>
          </w:p>
        </w:tc>
        <w:tc>
          <w:tcPr>
            <w:tcW w:w="2282" w:type="dxa"/>
          </w:tcPr>
          <w:p w14:paraId="3C82A108" w14:textId="26E0B822" w:rsidR="59DC7E80" w:rsidRDefault="59DC7E80" w:rsidP="17383C97">
            <w:pPr>
              <w:rPr>
                <w:b/>
                <w:bCs/>
                <w:sz w:val="28"/>
                <w:szCs w:val="28"/>
              </w:rPr>
            </w:pPr>
            <w:r w:rsidRPr="17383C97">
              <w:rPr>
                <w:b/>
                <w:bCs/>
                <w:sz w:val="28"/>
                <w:szCs w:val="28"/>
              </w:rPr>
              <w:t>Vocabulary</w:t>
            </w:r>
          </w:p>
        </w:tc>
      </w:tr>
      <w:tr w:rsidR="00E10427" w14:paraId="26A14782" w14:textId="77777777" w:rsidTr="320175D3">
        <w:trPr>
          <w:trHeight w:val="300"/>
        </w:trPr>
        <w:tc>
          <w:tcPr>
            <w:tcW w:w="945" w:type="dxa"/>
          </w:tcPr>
          <w:p w14:paraId="5FC554DC" w14:textId="4E3D719A" w:rsidR="00E10427" w:rsidRDefault="00D727FD" w:rsidP="00E10427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900" w:type="dxa"/>
          </w:tcPr>
          <w:p w14:paraId="54A0EB35" w14:textId="5FD62DEA" w:rsidR="00D727FD" w:rsidRDefault="00D727FD" w:rsidP="00D727FD">
            <w:pPr>
              <w:spacing w:line="259" w:lineRule="auto"/>
              <w:rPr>
                <w:rFonts w:ascii="Calibri" w:eastAsia="Calibri" w:hAnsi="Calibri" w:cs="Calibri"/>
                <w:b/>
                <w:color w:val="000000" w:themeColor="text1"/>
              </w:rPr>
            </w:pPr>
            <w:r w:rsidRPr="00D727FD">
              <w:rPr>
                <w:rFonts w:ascii="Calibri" w:eastAsia="Calibri" w:hAnsi="Calibri" w:cs="Calibri"/>
                <w:b/>
                <w:color w:val="000000" w:themeColor="text1"/>
              </w:rPr>
              <w:t>Leaving a Legacy: World War Two</w:t>
            </w:r>
          </w:p>
          <w:p w14:paraId="36AC603F" w14:textId="38313C69" w:rsidR="001132DE" w:rsidRPr="00D727FD" w:rsidRDefault="001132DE" w:rsidP="17383C9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  <w:r w:rsidRPr="17383C97">
              <w:rPr>
                <w:rFonts w:ascii="Calibri" w:eastAsia="Calibri" w:hAnsi="Calibri" w:cs="Calibri"/>
                <w:b/>
                <w:bCs/>
                <w:color w:val="FF0000"/>
              </w:rPr>
              <w:t>Kapow Topic: Textiles: Waistcoats</w:t>
            </w:r>
          </w:p>
          <w:p w14:paraId="08EA5B42" w14:textId="64B5D361" w:rsidR="17383C97" w:rsidRDefault="17383C97" w:rsidP="17383C97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</w:rPr>
            </w:pPr>
          </w:p>
          <w:p w14:paraId="7E9AEF40" w14:textId="742D5FF6" w:rsidR="17383C97" w:rsidRDefault="17383C97" w:rsidP="17383C97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0D5CDEAC" w14:textId="16AEC83D" w:rsidR="00E10427" w:rsidRPr="00D727FD" w:rsidRDefault="3602C274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To understand that it is important to design clothing with the client/target customer in mind.</w:t>
            </w:r>
          </w:p>
          <w:p w14:paraId="01924E2F" w14:textId="74DBD62F" w:rsidR="00E10427" w:rsidRPr="00D727FD" w:rsidRDefault="3602C274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To know that using a template (or clothing pattern) helps to accurately mark out a design on fabric.</w:t>
            </w:r>
          </w:p>
          <w:p w14:paraId="18A1A4A0" w14:textId="62B067F7" w:rsidR="00E10427" w:rsidRPr="00D727FD" w:rsidRDefault="3602C274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To understand the importance of consistently sized stitches.</w:t>
            </w:r>
          </w:p>
          <w:p w14:paraId="30557528" w14:textId="13FBD612" w:rsidR="00E10427" w:rsidRPr="00D727FD" w:rsidRDefault="00E10427" w:rsidP="17383C97">
            <w:pPr>
              <w:rPr>
                <w:b/>
                <w:bCs/>
              </w:rPr>
            </w:pPr>
          </w:p>
        </w:tc>
        <w:tc>
          <w:tcPr>
            <w:tcW w:w="4425" w:type="dxa"/>
          </w:tcPr>
          <w:p w14:paraId="77BEC8E4" w14:textId="76354A21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Designing a waistcoat in accordance with a specification and design criteria to fit a specific theme.</w:t>
            </w:r>
          </w:p>
          <w:p w14:paraId="79FEA309" w14:textId="2B445C6B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Annotating designs.</w:t>
            </w:r>
          </w:p>
          <w:p w14:paraId="311E5A1E" w14:textId="5A3C01FB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Using a template when pinning panels onto fabric.</w:t>
            </w:r>
          </w:p>
          <w:p w14:paraId="2D355D0D" w14:textId="4E81B040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Marking and cutting fabric accurately, in accordance with a design.</w:t>
            </w:r>
          </w:p>
          <w:p w14:paraId="6EC9C863" w14:textId="266E10B5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Sewing a strong running stitch, making small, neat stitches and following the edge.</w:t>
            </w:r>
          </w:p>
          <w:p w14:paraId="7C61E846" w14:textId="32219BF2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Tying strong knots.</w:t>
            </w:r>
          </w:p>
          <w:p w14:paraId="66EEB8D2" w14:textId="1AB84F7C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Decorating a waistcoat – attaching objects using thread and adding a secure fastening.</w:t>
            </w:r>
          </w:p>
          <w:p w14:paraId="2B6D68ED" w14:textId="05D2EE00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 </w:t>
            </w:r>
          </w:p>
          <w:p w14:paraId="75E3803A" w14:textId="23B40161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Learning different decorative stitches</w:t>
            </w:r>
          </w:p>
          <w:p w14:paraId="1CA8323E" w14:textId="2AAEA049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Sewing accurately with even regularity of stitches.</w:t>
            </w:r>
          </w:p>
          <w:p w14:paraId="7203113C" w14:textId="7B4EE2D0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 xml:space="preserve"> </w:t>
            </w:r>
          </w:p>
          <w:p w14:paraId="703E0C8F" w14:textId="6F2715FA" w:rsidR="00E10427" w:rsidRDefault="62F94A81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Evaluating work continually as it is created.</w:t>
            </w:r>
          </w:p>
          <w:p w14:paraId="597C5553" w14:textId="5B932A46" w:rsidR="00E10427" w:rsidRDefault="00E10427" w:rsidP="17383C9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960" w:type="dxa"/>
          </w:tcPr>
          <w:p w14:paraId="72A3EBFF" w14:textId="1FFF204C" w:rsidR="117DB187" w:rsidRDefault="117DB187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Design:</w:t>
            </w:r>
          </w:p>
          <w:p w14:paraId="31059D8E" w14:textId="5675FC73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Use research and develop design criteria to inform the design of innovative, functional, appealing products that are fit for purpose.</w:t>
            </w:r>
          </w:p>
          <w:p w14:paraId="50AA5A04" w14:textId="2F7F79DB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Generate, develop, model and communicate their ideas through discussion, annotated sketches, cross-sectional and exploded diagrams and p</w:t>
            </w:r>
            <w:r w:rsidR="242D4291" w:rsidRPr="320175D3">
              <w:rPr>
                <w:rFonts w:ascii="Calibri" w:eastAsia="Calibri" w:hAnsi="Calibri" w:cs="Calibri"/>
                <w:sz w:val="20"/>
                <w:szCs w:val="20"/>
              </w:rPr>
              <w:t>attern pieces.</w:t>
            </w:r>
          </w:p>
          <w:p w14:paraId="022113B8" w14:textId="6B1EE7C5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21BB5C1" w14:textId="1A4DBD89" w:rsidR="117DB187" w:rsidRDefault="117DB187" w:rsidP="320175D3">
            <w:pPr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Make:</w:t>
            </w:r>
          </w:p>
          <w:p w14:paraId="51F6D62E" w14:textId="01D9C12A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tools and equipment to perform practical tasks [for example, cutting, shaping, joining and finishing], accurately.</w:t>
            </w:r>
          </w:p>
          <w:p w14:paraId="69B36D35" w14:textId="031B0D77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Select from and use a wider range of materials and components, including textiles, according to their functional properties and aesthetic qualities.</w:t>
            </w:r>
          </w:p>
          <w:p w14:paraId="001D2339" w14:textId="0AF9D439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F7ECEE" w14:textId="18CED533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Evaluate:</w:t>
            </w:r>
          </w:p>
          <w:p w14:paraId="28FD25AF" w14:textId="57CF5024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Investigate and analyse a range of existing products.</w:t>
            </w:r>
          </w:p>
          <w:p w14:paraId="750A24CD" w14:textId="2BF65D32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Evaluate their ideas and products against their own design criteria and consider the views of others to improve their work.</w:t>
            </w:r>
          </w:p>
          <w:p w14:paraId="29EFB201" w14:textId="53D802D4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Understand how key events and individuals in design and technology have helped shape the world.</w:t>
            </w:r>
          </w:p>
          <w:p w14:paraId="28099F19" w14:textId="702EA8D8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0CDAC89" w14:textId="6FA894CB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lastRenderedPageBreak/>
              <w:t>Technical knowledge</w:t>
            </w:r>
            <w:r w:rsidRPr="320175D3">
              <w:rPr>
                <w:rFonts w:ascii="Calibri" w:eastAsia="Calibri" w:hAnsi="Calibri" w:cs="Calibri"/>
                <w:sz w:val="20"/>
                <w:szCs w:val="20"/>
              </w:rPr>
              <w:t>:</w:t>
            </w:r>
          </w:p>
          <w:p w14:paraId="75CD20CE" w14:textId="1AFE1312" w:rsidR="117DB187" w:rsidRDefault="117DB187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320175D3">
              <w:rPr>
                <w:rFonts w:ascii="Calibri" w:eastAsia="Calibri" w:hAnsi="Calibri" w:cs="Calibri"/>
                <w:sz w:val="20"/>
                <w:szCs w:val="20"/>
              </w:rPr>
              <w:t>Apply their understanding of how to strengthen, stiffen and reinforce more complex structures.</w:t>
            </w:r>
          </w:p>
          <w:p w14:paraId="2CF88C9B" w14:textId="145E2592" w:rsidR="320175D3" w:rsidRDefault="320175D3" w:rsidP="320175D3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282" w:type="dxa"/>
          </w:tcPr>
          <w:p w14:paraId="1BF9B6A3" w14:textId="078BDA7A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lastRenderedPageBreak/>
              <w:t>annotate</w:t>
            </w:r>
          </w:p>
          <w:p w14:paraId="42623814" w14:textId="564959E4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decorate</w:t>
            </w:r>
          </w:p>
          <w:p w14:paraId="1DB36B99" w14:textId="7EF1D261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design criteria</w:t>
            </w:r>
          </w:p>
          <w:p w14:paraId="429DF308" w14:textId="491F8F2B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fabric</w:t>
            </w:r>
          </w:p>
          <w:p w14:paraId="2EA8676A" w14:textId="7E546823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target customer</w:t>
            </w:r>
          </w:p>
          <w:p w14:paraId="42F5A686" w14:textId="17D72A89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waistcoat</w:t>
            </w:r>
          </w:p>
          <w:p w14:paraId="328F8A8D" w14:textId="1F156A6B" w:rsidR="00E10427" w:rsidRDefault="0B206089" w:rsidP="17383C97">
            <w:pPr>
              <w:rPr>
                <w:sz w:val="24"/>
                <w:szCs w:val="24"/>
              </w:rPr>
            </w:pPr>
            <w:r w:rsidRPr="17383C97">
              <w:rPr>
                <w:sz w:val="24"/>
                <w:szCs w:val="24"/>
              </w:rPr>
              <w:t>waterproof</w:t>
            </w:r>
          </w:p>
          <w:p w14:paraId="11E22A2C" w14:textId="3BA85F30" w:rsidR="00E10427" w:rsidRDefault="00E10427" w:rsidP="17383C97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2BD6AE29" w14:textId="77777777" w:rsidR="00E10427" w:rsidRPr="00E10427" w:rsidRDefault="00E10427">
      <w:pPr>
        <w:rPr>
          <w:b/>
          <w:sz w:val="28"/>
          <w:szCs w:val="28"/>
        </w:rPr>
      </w:pPr>
    </w:p>
    <w:sectPr w:rsidR="00E10427" w:rsidRPr="00E10427" w:rsidSect="00E10427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24FB74" w14:textId="77777777" w:rsidR="007A495F" w:rsidRDefault="007A495F" w:rsidP="007A495F">
      <w:pPr>
        <w:spacing w:after="0" w:line="240" w:lineRule="auto"/>
      </w:pPr>
      <w:r>
        <w:separator/>
      </w:r>
    </w:p>
  </w:endnote>
  <w:endnote w:type="continuationSeparator" w:id="0">
    <w:p w14:paraId="68F51D78" w14:textId="77777777" w:rsidR="007A495F" w:rsidRDefault="007A495F" w:rsidP="007A49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E0AA1" w14:textId="77777777" w:rsidR="007A495F" w:rsidRDefault="007A495F" w:rsidP="007A495F">
      <w:pPr>
        <w:spacing w:after="0" w:line="240" w:lineRule="auto"/>
      </w:pPr>
      <w:r>
        <w:separator/>
      </w:r>
    </w:p>
  </w:footnote>
  <w:footnote w:type="continuationSeparator" w:id="0">
    <w:p w14:paraId="3150BA3D" w14:textId="77777777" w:rsidR="007A495F" w:rsidRDefault="007A495F" w:rsidP="007A49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91724" w14:textId="676F8340" w:rsidR="007A495F" w:rsidRDefault="007A495F">
    <w:pPr>
      <w:pStyle w:val="Header"/>
    </w:pPr>
    <w:r>
      <w:rPr>
        <w:noProof/>
      </w:rPr>
      <w:drawing>
        <wp:inline distT="0" distB="0" distL="0" distR="0" wp14:anchorId="3C0B0AF0" wp14:editId="0EAF671E">
          <wp:extent cx="532765" cy="628015"/>
          <wp:effectExtent l="0" t="0" r="635" b="635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2765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8773E"/>
    <w:multiLevelType w:val="multilevel"/>
    <w:tmpl w:val="9EC80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B037F"/>
    <w:multiLevelType w:val="multilevel"/>
    <w:tmpl w:val="80C48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B4307A"/>
    <w:multiLevelType w:val="hybridMultilevel"/>
    <w:tmpl w:val="5CEE9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631AC2"/>
    <w:multiLevelType w:val="hybridMultilevel"/>
    <w:tmpl w:val="709CA468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 w15:restartNumberingAfterBreak="0">
    <w:nsid w:val="16EB5833"/>
    <w:multiLevelType w:val="multilevel"/>
    <w:tmpl w:val="EE049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BCAB8A"/>
    <w:multiLevelType w:val="hybridMultilevel"/>
    <w:tmpl w:val="0B58862E"/>
    <w:lvl w:ilvl="0" w:tplc="057E34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8883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D027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10D7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A6FF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B49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9E23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EBE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C9A89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11247D"/>
    <w:multiLevelType w:val="multilevel"/>
    <w:tmpl w:val="08922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68471F"/>
    <w:multiLevelType w:val="multilevel"/>
    <w:tmpl w:val="6C7C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953B74"/>
    <w:multiLevelType w:val="multilevel"/>
    <w:tmpl w:val="00D0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3F2774B"/>
    <w:multiLevelType w:val="multilevel"/>
    <w:tmpl w:val="7C6EF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53233A"/>
    <w:multiLevelType w:val="multilevel"/>
    <w:tmpl w:val="47063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85F5FD1"/>
    <w:multiLevelType w:val="multilevel"/>
    <w:tmpl w:val="5FC4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EB6136"/>
    <w:multiLevelType w:val="hybridMultilevel"/>
    <w:tmpl w:val="5E3A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952F2D"/>
    <w:multiLevelType w:val="multilevel"/>
    <w:tmpl w:val="0952E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9D8FE4"/>
    <w:multiLevelType w:val="hybridMultilevel"/>
    <w:tmpl w:val="CBCCF8B6"/>
    <w:lvl w:ilvl="0" w:tplc="DF7051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C50D8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D2E5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46AC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2E7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FEB2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E7A78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CEBA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F62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527522"/>
    <w:multiLevelType w:val="hybridMultilevel"/>
    <w:tmpl w:val="F5B27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2E3268"/>
    <w:multiLevelType w:val="multilevel"/>
    <w:tmpl w:val="0A48D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C25C1A"/>
    <w:multiLevelType w:val="multilevel"/>
    <w:tmpl w:val="1E04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E3C5152"/>
    <w:multiLevelType w:val="hybridMultilevel"/>
    <w:tmpl w:val="DD8844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405053"/>
    <w:multiLevelType w:val="hybridMultilevel"/>
    <w:tmpl w:val="9A74E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EB60DAE"/>
    <w:multiLevelType w:val="multilevel"/>
    <w:tmpl w:val="0BFAF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06B0AB6"/>
    <w:multiLevelType w:val="multilevel"/>
    <w:tmpl w:val="4E22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1F4397"/>
    <w:multiLevelType w:val="multilevel"/>
    <w:tmpl w:val="6E3E9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4"/>
  </w:num>
  <w:num w:numId="3">
    <w:abstractNumId w:val="15"/>
  </w:num>
  <w:num w:numId="4">
    <w:abstractNumId w:val="18"/>
  </w:num>
  <w:num w:numId="5">
    <w:abstractNumId w:val="21"/>
  </w:num>
  <w:num w:numId="6">
    <w:abstractNumId w:val="13"/>
  </w:num>
  <w:num w:numId="7">
    <w:abstractNumId w:val="4"/>
  </w:num>
  <w:num w:numId="8">
    <w:abstractNumId w:val="22"/>
  </w:num>
  <w:num w:numId="9">
    <w:abstractNumId w:val="20"/>
  </w:num>
  <w:num w:numId="10">
    <w:abstractNumId w:val="0"/>
  </w:num>
  <w:num w:numId="11">
    <w:abstractNumId w:val="16"/>
  </w:num>
  <w:num w:numId="12">
    <w:abstractNumId w:val="1"/>
  </w:num>
  <w:num w:numId="13">
    <w:abstractNumId w:val="6"/>
  </w:num>
  <w:num w:numId="14">
    <w:abstractNumId w:val="8"/>
  </w:num>
  <w:num w:numId="15">
    <w:abstractNumId w:val="11"/>
  </w:num>
  <w:num w:numId="16">
    <w:abstractNumId w:val="3"/>
  </w:num>
  <w:num w:numId="17">
    <w:abstractNumId w:val="2"/>
  </w:num>
  <w:num w:numId="18">
    <w:abstractNumId w:val="12"/>
  </w:num>
  <w:num w:numId="19">
    <w:abstractNumId w:val="19"/>
  </w:num>
  <w:num w:numId="20">
    <w:abstractNumId w:val="10"/>
  </w:num>
  <w:num w:numId="21">
    <w:abstractNumId w:val="9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427"/>
    <w:rsid w:val="001132DE"/>
    <w:rsid w:val="00267A0F"/>
    <w:rsid w:val="00343E4D"/>
    <w:rsid w:val="00364B23"/>
    <w:rsid w:val="005D09F2"/>
    <w:rsid w:val="00657A13"/>
    <w:rsid w:val="006F09B7"/>
    <w:rsid w:val="007A495F"/>
    <w:rsid w:val="00950F09"/>
    <w:rsid w:val="009CA1BE"/>
    <w:rsid w:val="00AC43BE"/>
    <w:rsid w:val="00B12FA4"/>
    <w:rsid w:val="00B44C20"/>
    <w:rsid w:val="00B97D1F"/>
    <w:rsid w:val="00D727FD"/>
    <w:rsid w:val="00E10427"/>
    <w:rsid w:val="00F84807"/>
    <w:rsid w:val="00FD43F8"/>
    <w:rsid w:val="01E1E5C5"/>
    <w:rsid w:val="03C1C7A7"/>
    <w:rsid w:val="04506336"/>
    <w:rsid w:val="04E1D16B"/>
    <w:rsid w:val="065D0D86"/>
    <w:rsid w:val="067DA1CC"/>
    <w:rsid w:val="084240D1"/>
    <w:rsid w:val="08EDEE2D"/>
    <w:rsid w:val="0B206089"/>
    <w:rsid w:val="0B7D8181"/>
    <w:rsid w:val="0C258EEF"/>
    <w:rsid w:val="0C38690C"/>
    <w:rsid w:val="0F94C945"/>
    <w:rsid w:val="0F9B9ADB"/>
    <w:rsid w:val="1034B014"/>
    <w:rsid w:val="117DB187"/>
    <w:rsid w:val="169BB31C"/>
    <w:rsid w:val="16C91545"/>
    <w:rsid w:val="16C94E22"/>
    <w:rsid w:val="17383C97"/>
    <w:rsid w:val="17A61548"/>
    <w:rsid w:val="197B8EDC"/>
    <w:rsid w:val="1A00B607"/>
    <w:rsid w:val="1A9FE258"/>
    <w:rsid w:val="1C79866B"/>
    <w:rsid w:val="1D3856C9"/>
    <w:rsid w:val="1E02985D"/>
    <w:rsid w:val="1ED4272A"/>
    <w:rsid w:val="20296D05"/>
    <w:rsid w:val="202E0B81"/>
    <w:rsid w:val="220BC7EC"/>
    <w:rsid w:val="22E4411E"/>
    <w:rsid w:val="238D50FE"/>
    <w:rsid w:val="23B8D324"/>
    <w:rsid w:val="242D4291"/>
    <w:rsid w:val="255C910B"/>
    <w:rsid w:val="26DF390F"/>
    <w:rsid w:val="270A9AED"/>
    <w:rsid w:val="277CA788"/>
    <w:rsid w:val="279F17DB"/>
    <w:rsid w:val="287B0970"/>
    <w:rsid w:val="29C0D08A"/>
    <w:rsid w:val="2A1EC757"/>
    <w:rsid w:val="2A73CA2D"/>
    <w:rsid w:val="2D4E7A93"/>
    <w:rsid w:val="2D566819"/>
    <w:rsid w:val="2F750951"/>
    <w:rsid w:val="320175D3"/>
    <w:rsid w:val="35598C78"/>
    <w:rsid w:val="3602C274"/>
    <w:rsid w:val="3864F783"/>
    <w:rsid w:val="3A291C43"/>
    <w:rsid w:val="3A2CFD9B"/>
    <w:rsid w:val="3CA36892"/>
    <w:rsid w:val="3D03FAE0"/>
    <w:rsid w:val="3D609327"/>
    <w:rsid w:val="3DD04C7D"/>
    <w:rsid w:val="3F006EBE"/>
    <w:rsid w:val="3F0A24FD"/>
    <w:rsid w:val="4312AA16"/>
    <w:rsid w:val="43D99C12"/>
    <w:rsid w:val="44AE7A77"/>
    <w:rsid w:val="4989D920"/>
    <w:rsid w:val="4B8378D9"/>
    <w:rsid w:val="4C86480B"/>
    <w:rsid w:val="4CB98C5C"/>
    <w:rsid w:val="4E5D4A43"/>
    <w:rsid w:val="5159B92E"/>
    <w:rsid w:val="52F5898F"/>
    <w:rsid w:val="53A619B0"/>
    <w:rsid w:val="549159F0"/>
    <w:rsid w:val="562C1DB9"/>
    <w:rsid w:val="57C8FAB2"/>
    <w:rsid w:val="58BCBDA5"/>
    <w:rsid w:val="593F62B9"/>
    <w:rsid w:val="59668578"/>
    <w:rsid w:val="59980F64"/>
    <w:rsid w:val="59DC7E80"/>
    <w:rsid w:val="5B33DFC5"/>
    <w:rsid w:val="5C92B41D"/>
    <w:rsid w:val="5C9C6BD5"/>
    <w:rsid w:val="5E52F82A"/>
    <w:rsid w:val="5FD40C97"/>
    <w:rsid w:val="600750E8"/>
    <w:rsid w:val="6148BFA3"/>
    <w:rsid w:val="616FDCF8"/>
    <w:rsid w:val="61A32149"/>
    <w:rsid w:val="62F94A81"/>
    <w:rsid w:val="63139ADF"/>
    <w:rsid w:val="633EF1AA"/>
    <w:rsid w:val="64DAC20B"/>
    <w:rsid w:val="6503ACBD"/>
    <w:rsid w:val="681CF22E"/>
    <w:rsid w:val="6969B406"/>
    <w:rsid w:val="697AEEDD"/>
    <w:rsid w:val="69B620B4"/>
    <w:rsid w:val="6A4A30C4"/>
    <w:rsid w:val="6B16BF3E"/>
    <w:rsid w:val="6B36DB16"/>
    <w:rsid w:val="6B51F115"/>
    <w:rsid w:val="6B8ADBA4"/>
    <w:rsid w:val="6C2C8BAB"/>
    <w:rsid w:val="6E4E6000"/>
    <w:rsid w:val="6E564D86"/>
    <w:rsid w:val="6F28FA96"/>
    <w:rsid w:val="70280413"/>
    <w:rsid w:val="719D717A"/>
    <w:rsid w:val="7279C3B5"/>
    <w:rsid w:val="735D02FA"/>
    <w:rsid w:val="74CCFFFB"/>
    <w:rsid w:val="78CE0174"/>
    <w:rsid w:val="790B0EB3"/>
    <w:rsid w:val="7A3C8837"/>
    <w:rsid w:val="7A8A0BE7"/>
    <w:rsid w:val="7B6814DF"/>
    <w:rsid w:val="7C077D9E"/>
    <w:rsid w:val="7CD0A0EF"/>
    <w:rsid w:val="7DDE7FD6"/>
    <w:rsid w:val="7F3F1E60"/>
    <w:rsid w:val="7F7A5037"/>
    <w:rsid w:val="7FFBD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512B3D"/>
  <w15:chartTrackingRefBased/>
  <w15:docId w15:val="{07C641C5-312C-4541-84BE-AD65E69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0427"/>
    <w:pPr>
      <w:ind w:left="720"/>
      <w:contextualSpacing/>
    </w:pPr>
  </w:style>
  <w:style w:type="table" w:styleId="TableGrid">
    <w:name w:val="Table Grid"/>
    <w:basedOn w:val="TableNormal"/>
    <w:uiPriority w:val="39"/>
    <w:rsid w:val="00E10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A4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495F"/>
  </w:style>
  <w:style w:type="paragraph" w:styleId="Footer">
    <w:name w:val="footer"/>
    <w:basedOn w:val="Normal"/>
    <w:link w:val="FooterChar"/>
    <w:uiPriority w:val="99"/>
    <w:unhideWhenUsed/>
    <w:rsid w:val="007A49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49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7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5" ma:contentTypeDescription="Create a new document." ma:contentTypeScope="" ma:versionID="27e6299c6998d6eeb66a3b32754bb03a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e3e1b76fe2d75cf2f11449c94e93ead5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E6A8C4C-30E1-4F79-AFA4-46F8A36633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E5BC88-1853-45FE-90BF-319D9FB044DE}">
  <ds:schemaRefs>
    <ds:schemaRef ds:uri="http://schemas.microsoft.com/office/2006/documentManagement/types"/>
    <ds:schemaRef ds:uri="http://purl.org/dc/elements/1.1/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11cda5cb-d907-4728-a4c2-c270e1d789d9"/>
    <ds:schemaRef ds:uri="http://purl.org/dc/terms/"/>
    <ds:schemaRef ds:uri="28e28ba3-fd3d-42c0-90ef-bb7217569664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4A9D99A-2BCB-4A96-870C-2BC79E3330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1939</Words>
  <Characters>11053</Characters>
  <Application>Microsoft Office Word</Application>
  <DocSecurity>0</DocSecurity>
  <Lines>92</Lines>
  <Paragraphs>25</Paragraphs>
  <ScaleCrop>false</ScaleCrop>
  <Company/>
  <LinksUpToDate>false</LinksUpToDate>
  <CharactersWithSpaces>12967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Bailey</dc:creator>
  <cp:keywords/>
  <dc:description/>
  <cp:lastModifiedBy>Thomas Claxton</cp:lastModifiedBy>
  <cp:revision>8</cp:revision>
  <dcterms:created xsi:type="dcterms:W3CDTF">2024-01-03T19:28:00Z</dcterms:created>
  <dcterms:modified xsi:type="dcterms:W3CDTF">2024-02-12T10:16:00Z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