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D9492" w14:textId="6658E076" w:rsidR="00AE256E" w:rsidRDefault="56DF55BD" w:rsidP="41429EAE">
      <w:pPr>
        <w:rPr>
          <w:b/>
          <w:bCs/>
          <w:sz w:val="24"/>
          <w:szCs w:val="24"/>
        </w:rPr>
      </w:pPr>
      <w:r w:rsidRPr="6B1253F0">
        <w:rPr>
          <w:b/>
          <w:bCs/>
          <w:sz w:val="24"/>
          <w:szCs w:val="24"/>
        </w:rPr>
        <w:t>Design and technology Progression of Skills and Knowledge - Knowledge Topic Three</w:t>
      </w:r>
    </w:p>
    <w:p w14:paraId="3B560176" w14:textId="764A7467" w:rsidR="41429EAE" w:rsidRDefault="41429EAE" w:rsidP="41429EAE">
      <w:pPr>
        <w:rPr>
          <w:sz w:val="24"/>
          <w:szCs w:val="24"/>
        </w:rPr>
      </w:pPr>
    </w:p>
    <w:tbl>
      <w:tblPr>
        <w:tblStyle w:val="TableGrid"/>
        <w:tblW w:w="15503" w:type="dxa"/>
        <w:tblLayout w:type="fixed"/>
        <w:tblLook w:val="06A0" w:firstRow="1" w:lastRow="0" w:firstColumn="1" w:lastColumn="0" w:noHBand="1" w:noVBand="1"/>
      </w:tblPr>
      <w:tblGrid>
        <w:gridCol w:w="1125"/>
        <w:gridCol w:w="3855"/>
        <w:gridCol w:w="4320"/>
        <w:gridCol w:w="4320"/>
        <w:gridCol w:w="1883"/>
      </w:tblGrid>
      <w:tr w:rsidR="41429EAE" w14:paraId="526B445F" w14:textId="77777777" w:rsidTr="6B1253F0">
        <w:trPr>
          <w:trHeight w:val="300"/>
        </w:trPr>
        <w:tc>
          <w:tcPr>
            <w:tcW w:w="1125" w:type="dxa"/>
          </w:tcPr>
          <w:p w14:paraId="685BDE34" w14:textId="26D1E04F" w:rsidR="56DF55BD" w:rsidRDefault="56DF55BD" w:rsidP="41429EAE">
            <w:pPr>
              <w:rPr>
                <w:b/>
                <w:bCs/>
                <w:sz w:val="28"/>
                <w:szCs w:val="28"/>
              </w:rPr>
            </w:pPr>
            <w:r w:rsidRPr="41429EAE">
              <w:rPr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3855" w:type="dxa"/>
          </w:tcPr>
          <w:p w14:paraId="577CEF2F" w14:textId="4DF490F4" w:rsidR="56DF55BD" w:rsidRDefault="56DF55BD" w:rsidP="41429EAE">
            <w:pPr>
              <w:rPr>
                <w:b/>
                <w:bCs/>
                <w:sz w:val="28"/>
                <w:szCs w:val="28"/>
              </w:rPr>
            </w:pPr>
            <w:r w:rsidRPr="41429EAE">
              <w:rPr>
                <w:b/>
                <w:bCs/>
                <w:sz w:val="28"/>
                <w:szCs w:val="28"/>
              </w:rPr>
              <w:t>Core Knowledge</w:t>
            </w:r>
          </w:p>
        </w:tc>
        <w:tc>
          <w:tcPr>
            <w:tcW w:w="4320" w:type="dxa"/>
          </w:tcPr>
          <w:p w14:paraId="5EE2FC10" w14:textId="515DC425" w:rsidR="56DF55BD" w:rsidRDefault="56DF55BD" w:rsidP="41429EAE">
            <w:pPr>
              <w:rPr>
                <w:b/>
                <w:bCs/>
                <w:sz w:val="28"/>
                <w:szCs w:val="28"/>
              </w:rPr>
            </w:pPr>
            <w:r w:rsidRPr="41429EAE">
              <w:rPr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4320" w:type="dxa"/>
          </w:tcPr>
          <w:p w14:paraId="2EA5150D" w14:textId="49214662" w:rsidR="11C02743" w:rsidRDefault="11C02743" w:rsidP="6B1253F0">
            <w:pPr>
              <w:rPr>
                <w:b/>
                <w:bCs/>
                <w:sz w:val="28"/>
                <w:szCs w:val="28"/>
              </w:rPr>
            </w:pPr>
            <w:r w:rsidRPr="6B1253F0">
              <w:rPr>
                <w:b/>
                <w:bCs/>
                <w:sz w:val="28"/>
                <w:szCs w:val="28"/>
              </w:rPr>
              <w:t>National Curriculum Objectives</w:t>
            </w:r>
          </w:p>
        </w:tc>
        <w:tc>
          <w:tcPr>
            <w:tcW w:w="1883" w:type="dxa"/>
          </w:tcPr>
          <w:p w14:paraId="2B3AA933" w14:textId="502A5DA0" w:rsidR="56DF55BD" w:rsidRDefault="56DF55BD" w:rsidP="41429EAE">
            <w:pPr>
              <w:rPr>
                <w:b/>
                <w:bCs/>
                <w:sz w:val="28"/>
                <w:szCs w:val="28"/>
              </w:rPr>
            </w:pPr>
            <w:r w:rsidRPr="41429EAE">
              <w:rPr>
                <w:b/>
                <w:bCs/>
                <w:sz w:val="28"/>
                <w:szCs w:val="28"/>
              </w:rPr>
              <w:t>Vocabulary</w:t>
            </w:r>
          </w:p>
        </w:tc>
      </w:tr>
      <w:tr w:rsidR="41429EAE" w14:paraId="5224A0B2" w14:textId="77777777" w:rsidTr="6B1253F0">
        <w:trPr>
          <w:trHeight w:val="300"/>
        </w:trPr>
        <w:tc>
          <w:tcPr>
            <w:tcW w:w="1125" w:type="dxa"/>
          </w:tcPr>
          <w:p w14:paraId="71B3FCC7" w14:textId="1379688C" w:rsidR="56DF55BD" w:rsidRDefault="56DF55BD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t>1</w:t>
            </w:r>
          </w:p>
        </w:tc>
        <w:tc>
          <w:tcPr>
            <w:tcW w:w="3855" w:type="dxa"/>
          </w:tcPr>
          <w:p w14:paraId="1EAF95F4" w14:textId="5D620B5A" w:rsidR="56DF55BD" w:rsidRDefault="56DF55BD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Geography Detectives: Our Country</w:t>
            </w:r>
          </w:p>
          <w:p w14:paraId="63828CA6" w14:textId="69FC4FF0" w:rsidR="56DF55BD" w:rsidRDefault="56DF55BD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color w:val="FF0000"/>
                <w:sz w:val="24"/>
                <w:szCs w:val="24"/>
              </w:rPr>
              <w:t>Kapow Topic: Cooking and Nutrition: Smoothies</w:t>
            </w:r>
          </w:p>
          <w:p w14:paraId="0720B491" w14:textId="1CE88581" w:rsidR="027EAF91" w:rsidRDefault="027EAF91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t>That a blender is a machine which mixes ingredients together into a smooth liquid.</w:t>
            </w:r>
          </w:p>
          <w:p w14:paraId="227A4641" w14:textId="1E924BFD" w:rsidR="027EAF91" w:rsidRDefault="027EAF91" w:rsidP="41429EAE">
            <w:r w:rsidRPr="41429EAE">
              <w:rPr>
                <w:sz w:val="24"/>
                <w:szCs w:val="24"/>
              </w:rPr>
              <w:t>That a fruit has seeds and a vegetable does not.</w:t>
            </w:r>
          </w:p>
          <w:p w14:paraId="527E36CB" w14:textId="6DB73443" w:rsidR="027EAF91" w:rsidRDefault="027EAF91" w:rsidP="41429EAE">
            <w:r w:rsidRPr="41429EAE">
              <w:rPr>
                <w:sz w:val="24"/>
                <w:szCs w:val="24"/>
              </w:rPr>
              <w:t>That fruits grow on trees or vines.</w:t>
            </w:r>
          </w:p>
          <w:p w14:paraId="2EFE16C5" w14:textId="066E8AAA" w:rsidR="027EAF91" w:rsidRDefault="027EAF91" w:rsidP="41429EAE">
            <w:r w:rsidRPr="41429EAE">
              <w:rPr>
                <w:sz w:val="24"/>
                <w:szCs w:val="24"/>
              </w:rPr>
              <w:t>That vegetables can grow either above or below ground.</w:t>
            </w:r>
          </w:p>
          <w:p w14:paraId="73D308C7" w14:textId="1276900B" w:rsidR="027EAF91" w:rsidRDefault="027EAF91" w:rsidP="41429EAE">
            <w:r w:rsidRPr="41429EAE">
              <w:rPr>
                <w:sz w:val="24"/>
                <w:szCs w:val="24"/>
              </w:rPr>
              <w:t>That vegetables are any edible part of a plant.</w:t>
            </w:r>
          </w:p>
          <w:p w14:paraId="00C0E8AE" w14:textId="25C4EDB1" w:rsidR="41429EAE" w:rsidRDefault="41429EAE" w:rsidP="41429EAE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14:paraId="2CE43818" w14:textId="0F0A2AE1" w:rsidR="3ABCFE5E" w:rsidRDefault="3ABCFE5E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t>Designing smoothie carton packaging by hand.</w:t>
            </w:r>
          </w:p>
          <w:p w14:paraId="6BCEDFB0" w14:textId="0BDBD9F5" w:rsidR="3ABCFE5E" w:rsidRDefault="3ABCFE5E" w:rsidP="41429EAE">
            <w:r w:rsidRPr="41429EAE">
              <w:rPr>
                <w:sz w:val="24"/>
                <w:szCs w:val="24"/>
              </w:rPr>
              <w:t>Chopping fruit and vegetables safely to make a smoothie.</w:t>
            </w:r>
          </w:p>
          <w:p w14:paraId="757C39C7" w14:textId="3B04FF9E" w:rsidR="3ABCFE5E" w:rsidRDefault="3ABCFE5E" w:rsidP="41429EAE">
            <w:r w:rsidRPr="41429EAE">
              <w:rPr>
                <w:sz w:val="24"/>
                <w:szCs w:val="24"/>
              </w:rPr>
              <w:t>Juicing fruits to make a smoothie.</w:t>
            </w:r>
          </w:p>
          <w:p w14:paraId="055C6252" w14:textId="5D8971A0" w:rsidR="3ABCFE5E" w:rsidRDefault="3ABCFE5E" w:rsidP="41429EAE">
            <w:r w:rsidRPr="41429EAE">
              <w:rPr>
                <w:sz w:val="24"/>
                <w:szCs w:val="24"/>
              </w:rPr>
              <w:t>Identifying if a food is a fruit.</w:t>
            </w:r>
          </w:p>
          <w:p w14:paraId="52D763DB" w14:textId="03AF4A5E" w:rsidR="3ABCFE5E" w:rsidRDefault="3ABCFE5E" w:rsidP="41429EAE">
            <w:r w:rsidRPr="41429EAE">
              <w:rPr>
                <w:sz w:val="24"/>
                <w:szCs w:val="24"/>
              </w:rPr>
              <w:t>Learning where and how fruits and vegetables grow.</w:t>
            </w:r>
          </w:p>
          <w:p w14:paraId="63DD5608" w14:textId="09A5EE0F" w:rsidR="3ABCFE5E" w:rsidRDefault="3ABCFE5E" w:rsidP="41429EAE">
            <w:r w:rsidRPr="41429EAE">
              <w:rPr>
                <w:sz w:val="24"/>
                <w:szCs w:val="24"/>
              </w:rPr>
              <w:t>Tasting and evaluating different foods.</w:t>
            </w:r>
          </w:p>
          <w:p w14:paraId="323D02C3" w14:textId="2DAE0FEF" w:rsidR="3ABCFE5E" w:rsidRDefault="3ABCFE5E" w:rsidP="41429EAE">
            <w:r w:rsidRPr="41429EAE">
              <w:rPr>
                <w:sz w:val="24"/>
                <w:szCs w:val="24"/>
              </w:rPr>
              <w:t>Describing appearance, smell and taste.</w:t>
            </w:r>
          </w:p>
          <w:p w14:paraId="2DC989DA" w14:textId="329AFDA6" w:rsidR="3ABCFE5E" w:rsidRDefault="3ABCFE5E" w:rsidP="41429EAE">
            <w:r w:rsidRPr="41429EAE">
              <w:rPr>
                <w:sz w:val="24"/>
                <w:szCs w:val="24"/>
              </w:rPr>
              <w:t>Suggesting information to be included on packaging.</w:t>
            </w:r>
          </w:p>
          <w:p w14:paraId="0DC392AF" w14:textId="619E6E72" w:rsidR="41429EAE" w:rsidRDefault="41429EAE" w:rsidP="41429EAE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14:paraId="740F213B" w14:textId="081B4098" w:rsidR="15EE2856" w:rsidRDefault="15EE2856" w:rsidP="6B1253F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Cooking and Nutrition:</w:t>
            </w:r>
          </w:p>
          <w:p w14:paraId="492A3111" w14:textId="7AB885B5" w:rsidR="15EE2856" w:rsidRDefault="15EE2856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sz w:val="24"/>
                <w:szCs w:val="24"/>
              </w:rPr>
              <w:t>Use the basic principles of a healthy and varied diet to prepare dishes.</w:t>
            </w:r>
          </w:p>
          <w:p w14:paraId="085D8530" w14:textId="2151E92F" w:rsidR="15EE2856" w:rsidRDefault="15EE2856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sz w:val="24"/>
                <w:szCs w:val="24"/>
              </w:rPr>
              <w:t>Understand where food comes from.</w:t>
            </w:r>
          </w:p>
          <w:p w14:paraId="3DA8625F" w14:textId="56F8CAB2" w:rsidR="6B1253F0" w:rsidRDefault="6B1253F0" w:rsidP="6B1253F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01924BA0" w14:textId="37D83F13" w:rsidR="6BF96CE2" w:rsidRDefault="6BF96CE2" w:rsidP="6B1253F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Design:</w:t>
            </w:r>
          </w:p>
          <w:p w14:paraId="26CABF92" w14:textId="6C724DD3" w:rsidR="6BF96CE2" w:rsidRDefault="6BF96CE2" w:rsidP="6B1253F0">
            <w:r w:rsidRPr="6B1253F0">
              <w:rPr>
                <w:rFonts w:ascii="Calibri" w:eastAsia="Calibri" w:hAnsi="Calibri" w:cs="Calibri"/>
                <w:sz w:val="24"/>
                <w:szCs w:val="24"/>
              </w:rPr>
              <w:t>Design purposeful, functional, appealing products for themselves and other users based on design criteria.</w:t>
            </w:r>
          </w:p>
          <w:p w14:paraId="0AAE6D70" w14:textId="542424E6" w:rsidR="6BF96CE2" w:rsidRDefault="6BF96CE2" w:rsidP="6B1253F0">
            <w:r w:rsidRPr="6B1253F0">
              <w:rPr>
                <w:rFonts w:ascii="Calibri" w:eastAsia="Calibri" w:hAnsi="Calibri" w:cs="Calibri"/>
                <w:sz w:val="24"/>
                <w:szCs w:val="24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2BD46BAF" w14:textId="25AE9C36" w:rsidR="6B1253F0" w:rsidRDefault="6B1253F0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A7D2FD4" w14:textId="4E887E0C" w:rsidR="6BF96CE2" w:rsidRDefault="6BF96CE2" w:rsidP="6B1253F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Make:</w:t>
            </w:r>
          </w:p>
          <w:p w14:paraId="2C37F229" w14:textId="2BA17521" w:rsidR="6BF96CE2" w:rsidRDefault="6BF96CE2" w:rsidP="6B1253F0">
            <w:r w:rsidRPr="6B1253F0">
              <w:rPr>
                <w:rFonts w:ascii="Calibri" w:eastAsia="Calibri" w:hAnsi="Calibri" w:cs="Calibri"/>
                <w:sz w:val="24"/>
                <w:szCs w:val="24"/>
              </w:rPr>
              <w:t>Select from and use a range of tools and equipment to perform practical tasks [for example, cutting, shaping, joining and finishing].</w:t>
            </w:r>
          </w:p>
          <w:p w14:paraId="21EB2D09" w14:textId="2C1BBB3D" w:rsidR="6BF96CE2" w:rsidRDefault="6BF96CE2" w:rsidP="6B1253F0">
            <w:r w:rsidRPr="6B1253F0">
              <w:rPr>
                <w:rFonts w:ascii="Calibri" w:eastAsia="Calibri" w:hAnsi="Calibri" w:cs="Calibri"/>
                <w:sz w:val="24"/>
                <w:szCs w:val="24"/>
              </w:rPr>
              <w:t>Select from and use a wide range of materials and components, including construction materials, textiles and ingredients, according to their characteristics.</w:t>
            </w:r>
          </w:p>
          <w:p w14:paraId="3718546A" w14:textId="57EFF7FB" w:rsidR="6B1253F0" w:rsidRDefault="6B1253F0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9CD01FC" w14:textId="0B0BDA05" w:rsidR="6BF96CE2" w:rsidRDefault="6BF96CE2" w:rsidP="6B1253F0">
            <w:r w:rsidRPr="6B1253F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Evaluate</w:t>
            </w:r>
            <w:r w:rsidRPr="6B1253F0">
              <w:rPr>
                <w:rFonts w:ascii="Calibri" w:eastAsia="Calibri" w:hAnsi="Calibri" w:cs="Calibri"/>
                <w:sz w:val="24"/>
                <w:szCs w:val="24"/>
              </w:rPr>
              <w:t>:</w:t>
            </w:r>
          </w:p>
          <w:p w14:paraId="3B20BEE6" w14:textId="3D3C3019" w:rsidR="6BF96CE2" w:rsidRDefault="6BF96CE2" w:rsidP="6B1253F0">
            <w:r w:rsidRPr="6B1253F0">
              <w:rPr>
                <w:rFonts w:ascii="Calibri" w:eastAsia="Calibri" w:hAnsi="Calibri" w:cs="Calibri"/>
                <w:sz w:val="24"/>
                <w:szCs w:val="24"/>
              </w:rPr>
              <w:t>Explore and evaluate a range of existing products.</w:t>
            </w:r>
          </w:p>
          <w:p w14:paraId="501DBE98" w14:textId="0D006FE1" w:rsidR="6BF96CE2" w:rsidRDefault="6BF96CE2" w:rsidP="6B1253F0">
            <w:r w:rsidRPr="6B1253F0">
              <w:rPr>
                <w:rFonts w:ascii="Calibri" w:eastAsia="Calibri" w:hAnsi="Calibri" w:cs="Calibri"/>
                <w:sz w:val="24"/>
                <w:szCs w:val="24"/>
              </w:rPr>
              <w:t>Evaluate their ideas and products against design criteria.</w:t>
            </w:r>
          </w:p>
        </w:tc>
        <w:tc>
          <w:tcPr>
            <w:tcW w:w="1883" w:type="dxa"/>
          </w:tcPr>
          <w:p w14:paraId="58CA742A" w14:textId="459D5500" w:rsidR="6C2C1E23" w:rsidRDefault="6C2C1E23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lastRenderedPageBreak/>
              <w:t>blend</w:t>
            </w:r>
          </w:p>
          <w:p w14:paraId="132C3E0D" w14:textId="3ED769C1" w:rsidR="6C2C1E23" w:rsidRDefault="6C2C1E23" w:rsidP="41429EAE">
            <w:r w:rsidRPr="41429EAE">
              <w:rPr>
                <w:sz w:val="24"/>
                <w:szCs w:val="24"/>
              </w:rPr>
              <w:t>blender</w:t>
            </w:r>
          </w:p>
          <w:p w14:paraId="6C44B6C2" w14:textId="3E1CF97C" w:rsidR="6C2C1E23" w:rsidRDefault="6C2C1E23" w:rsidP="41429EAE">
            <w:r w:rsidRPr="41429EAE">
              <w:rPr>
                <w:sz w:val="24"/>
                <w:szCs w:val="24"/>
              </w:rPr>
              <w:t>chopping board</w:t>
            </w:r>
          </w:p>
          <w:p w14:paraId="07410A3F" w14:textId="3ADDE432" w:rsidR="6C2C1E23" w:rsidRDefault="6C2C1E23" w:rsidP="41429EAE">
            <w:r w:rsidRPr="41429EAE">
              <w:rPr>
                <w:sz w:val="24"/>
                <w:szCs w:val="24"/>
              </w:rPr>
              <w:t>compare</w:t>
            </w:r>
          </w:p>
          <w:p w14:paraId="33D0B738" w14:textId="44659CCC" w:rsidR="6C2C1E23" w:rsidRDefault="6C2C1E23" w:rsidP="41429EAE">
            <w:r w:rsidRPr="41429EAE">
              <w:rPr>
                <w:sz w:val="24"/>
                <w:szCs w:val="24"/>
              </w:rPr>
              <w:t>cut</w:t>
            </w:r>
          </w:p>
          <w:p w14:paraId="4491970E" w14:textId="6DEA3DE9" w:rsidR="6C2C1E23" w:rsidRDefault="6C2C1E23" w:rsidP="41429EAE">
            <w:r w:rsidRPr="41429EAE">
              <w:rPr>
                <w:sz w:val="24"/>
                <w:szCs w:val="24"/>
              </w:rPr>
              <w:t>design</w:t>
            </w:r>
          </w:p>
          <w:p w14:paraId="28DC2108" w14:textId="0C108B4C" w:rsidR="6C2C1E23" w:rsidRDefault="6C2C1E23" w:rsidP="41429EAE">
            <w:r w:rsidRPr="41429EAE">
              <w:rPr>
                <w:sz w:val="24"/>
                <w:szCs w:val="24"/>
              </w:rPr>
              <w:t>evaluate</w:t>
            </w:r>
          </w:p>
          <w:p w14:paraId="7A312908" w14:textId="78A04C2F" w:rsidR="6C2C1E23" w:rsidRDefault="6C2C1E23" w:rsidP="41429EAE">
            <w:r w:rsidRPr="41429EAE">
              <w:rPr>
                <w:sz w:val="24"/>
                <w:szCs w:val="24"/>
              </w:rPr>
              <w:t>flavour</w:t>
            </w:r>
          </w:p>
          <w:p w14:paraId="18613E36" w14:textId="2E703003" w:rsidR="6C2C1E23" w:rsidRDefault="6C2C1E23" w:rsidP="41429EAE">
            <w:r w:rsidRPr="41429EAE">
              <w:rPr>
                <w:sz w:val="24"/>
                <w:szCs w:val="24"/>
              </w:rPr>
              <w:t>fork</w:t>
            </w:r>
          </w:p>
          <w:p w14:paraId="3F753E3C" w14:textId="1373CBA0" w:rsidR="6C2C1E23" w:rsidRDefault="6C2C1E23" w:rsidP="41429EAE">
            <w:r w:rsidRPr="41429EAE">
              <w:rPr>
                <w:sz w:val="24"/>
                <w:szCs w:val="24"/>
              </w:rPr>
              <w:t>fruit</w:t>
            </w:r>
          </w:p>
          <w:p w14:paraId="645F6967" w14:textId="29EE3FD6" w:rsidR="6C2C1E23" w:rsidRDefault="6C2C1E23" w:rsidP="41429EAE">
            <w:r w:rsidRPr="41429EAE">
              <w:rPr>
                <w:sz w:val="24"/>
                <w:szCs w:val="24"/>
              </w:rPr>
              <w:t>healthy</w:t>
            </w:r>
          </w:p>
          <w:p w14:paraId="0B4D9A58" w14:textId="23EF3BEC" w:rsidR="6C2C1E23" w:rsidRDefault="6C2C1E23" w:rsidP="41429EAE">
            <w:r w:rsidRPr="41429EAE">
              <w:rPr>
                <w:sz w:val="24"/>
                <w:szCs w:val="24"/>
              </w:rPr>
              <w:t>ingredients</w:t>
            </w:r>
          </w:p>
          <w:p w14:paraId="79AD4F70" w14:textId="55D60715" w:rsidR="6C2C1E23" w:rsidRDefault="6C2C1E23" w:rsidP="41429EAE">
            <w:r w:rsidRPr="41429EAE">
              <w:rPr>
                <w:sz w:val="24"/>
                <w:szCs w:val="24"/>
              </w:rPr>
              <w:t>juice</w:t>
            </w:r>
          </w:p>
          <w:p w14:paraId="25C3891C" w14:textId="486C57E9" w:rsidR="6C2C1E23" w:rsidRDefault="6C2C1E23" w:rsidP="41429EAE">
            <w:r w:rsidRPr="41429EAE">
              <w:rPr>
                <w:sz w:val="24"/>
                <w:szCs w:val="24"/>
              </w:rPr>
              <w:t>juicer</w:t>
            </w:r>
          </w:p>
          <w:p w14:paraId="475747AE" w14:textId="089C660A" w:rsidR="6C2C1E23" w:rsidRDefault="6C2C1E23" w:rsidP="41429EAE">
            <w:r w:rsidRPr="41429EAE">
              <w:rPr>
                <w:sz w:val="24"/>
                <w:szCs w:val="24"/>
              </w:rPr>
              <w:t>leaf</w:t>
            </w:r>
          </w:p>
          <w:p w14:paraId="723629C3" w14:textId="69A00748" w:rsidR="6C2C1E23" w:rsidRDefault="6C2C1E23" w:rsidP="41429EAE">
            <w:r w:rsidRPr="41429EAE">
              <w:rPr>
                <w:sz w:val="24"/>
                <w:szCs w:val="24"/>
              </w:rPr>
              <w:t>plant</w:t>
            </w:r>
          </w:p>
          <w:p w14:paraId="20B408C4" w14:textId="5C8D3019" w:rsidR="6C2C1E23" w:rsidRDefault="6C2C1E23" w:rsidP="41429EAE">
            <w:r w:rsidRPr="41429EAE">
              <w:rPr>
                <w:sz w:val="24"/>
                <w:szCs w:val="24"/>
              </w:rPr>
              <w:t>recipe</w:t>
            </w:r>
          </w:p>
          <w:p w14:paraId="41D910F7" w14:textId="08B17092" w:rsidR="6C2C1E23" w:rsidRDefault="6C2C1E23" w:rsidP="41429EAE">
            <w:r w:rsidRPr="41429EAE">
              <w:rPr>
                <w:sz w:val="24"/>
                <w:szCs w:val="24"/>
              </w:rPr>
              <w:t>root</w:t>
            </w:r>
          </w:p>
          <w:p w14:paraId="23E68993" w14:textId="68287115" w:rsidR="6C2C1E23" w:rsidRDefault="6C2C1E23" w:rsidP="41429EAE">
            <w:r w:rsidRPr="41429EAE">
              <w:rPr>
                <w:sz w:val="24"/>
                <w:szCs w:val="24"/>
              </w:rPr>
              <w:t>seed</w:t>
            </w:r>
          </w:p>
          <w:p w14:paraId="4C4526D6" w14:textId="7246B041" w:rsidR="6C2C1E23" w:rsidRDefault="6C2C1E23" w:rsidP="41429EAE">
            <w:r w:rsidRPr="41429EAE">
              <w:rPr>
                <w:sz w:val="24"/>
                <w:szCs w:val="24"/>
              </w:rPr>
              <w:t>select</w:t>
            </w:r>
          </w:p>
          <w:p w14:paraId="6242AB7A" w14:textId="78054F8E" w:rsidR="6C2C1E23" w:rsidRDefault="6C2C1E23" w:rsidP="41429EAE">
            <w:r w:rsidRPr="41429EAE">
              <w:rPr>
                <w:sz w:val="24"/>
                <w:szCs w:val="24"/>
              </w:rPr>
              <w:t>smoothie</w:t>
            </w:r>
          </w:p>
          <w:p w14:paraId="49BE190F" w14:textId="6EAD20BB" w:rsidR="6C2C1E23" w:rsidRDefault="6C2C1E23" w:rsidP="41429EAE">
            <w:r w:rsidRPr="41429EAE">
              <w:rPr>
                <w:sz w:val="24"/>
                <w:szCs w:val="24"/>
              </w:rPr>
              <w:t>stem</w:t>
            </w:r>
          </w:p>
          <w:p w14:paraId="75C8E25C" w14:textId="23EFC5A4" w:rsidR="6C2C1E23" w:rsidRDefault="6C2C1E23" w:rsidP="41429EAE">
            <w:r w:rsidRPr="41429EAE">
              <w:rPr>
                <w:sz w:val="24"/>
                <w:szCs w:val="24"/>
              </w:rPr>
              <w:t>table knife</w:t>
            </w:r>
          </w:p>
          <w:p w14:paraId="23887CA4" w14:textId="1FDEE59E" w:rsidR="6C2C1E23" w:rsidRDefault="6C2C1E23" w:rsidP="41429EAE">
            <w:r w:rsidRPr="41429EAE">
              <w:rPr>
                <w:sz w:val="24"/>
                <w:szCs w:val="24"/>
              </w:rPr>
              <w:t>taste</w:t>
            </w:r>
          </w:p>
          <w:p w14:paraId="087F3011" w14:textId="6AB97139" w:rsidR="6C2C1E23" w:rsidRDefault="6C2C1E23" w:rsidP="41429EAE">
            <w:r w:rsidRPr="41429EAE">
              <w:rPr>
                <w:sz w:val="24"/>
                <w:szCs w:val="24"/>
              </w:rPr>
              <w:t>tree</w:t>
            </w:r>
          </w:p>
          <w:p w14:paraId="19055998" w14:textId="778B5552" w:rsidR="6C2C1E23" w:rsidRDefault="6C2C1E23" w:rsidP="41429EAE">
            <w:r w:rsidRPr="41429EAE">
              <w:rPr>
                <w:sz w:val="24"/>
                <w:szCs w:val="24"/>
              </w:rPr>
              <w:lastRenderedPageBreak/>
              <w:t>vegetable</w:t>
            </w:r>
          </w:p>
          <w:p w14:paraId="7848E5F2" w14:textId="7877A7A6" w:rsidR="6C2C1E23" w:rsidRDefault="30A7D74A" w:rsidP="41429EAE">
            <w:r w:rsidRPr="6B1253F0">
              <w:rPr>
                <w:sz w:val="24"/>
                <w:szCs w:val="24"/>
              </w:rPr>
              <w:t>V</w:t>
            </w:r>
            <w:r w:rsidR="6C2C1E23" w:rsidRPr="6B1253F0">
              <w:rPr>
                <w:sz w:val="24"/>
                <w:szCs w:val="24"/>
              </w:rPr>
              <w:t>ine</w:t>
            </w:r>
          </w:p>
          <w:p w14:paraId="64EA7784" w14:textId="38B432C3" w:rsidR="6B1253F0" w:rsidRDefault="6B1253F0" w:rsidP="6B1253F0">
            <w:pPr>
              <w:rPr>
                <w:sz w:val="24"/>
                <w:szCs w:val="24"/>
              </w:rPr>
            </w:pPr>
          </w:p>
          <w:p w14:paraId="6BC9751C" w14:textId="54B031AB" w:rsidR="6B1253F0" w:rsidRDefault="6B1253F0" w:rsidP="6B1253F0">
            <w:pPr>
              <w:rPr>
                <w:sz w:val="24"/>
                <w:szCs w:val="24"/>
              </w:rPr>
            </w:pPr>
          </w:p>
          <w:p w14:paraId="385A6E88" w14:textId="2E21B4ED" w:rsidR="41429EAE" w:rsidRDefault="41429EAE" w:rsidP="41429EAE">
            <w:pPr>
              <w:rPr>
                <w:sz w:val="24"/>
                <w:szCs w:val="24"/>
              </w:rPr>
            </w:pPr>
          </w:p>
        </w:tc>
      </w:tr>
      <w:tr w:rsidR="41429EAE" w14:paraId="58392AED" w14:textId="77777777" w:rsidTr="6B1253F0">
        <w:trPr>
          <w:trHeight w:val="300"/>
        </w:trPr>
        <w:tc>
          <w:tcPr>
            <w:tcW w:w="1125" w:type="dxa"/>
          </w:tcPr>
          <w:p w14:paraId="47F3E6E5" w14:textId="0B23C0A1" w:rsidR="6C2C1E23" w:rsidRDefault="6C2C1E23" w:rsidP="41429EAE">
            <w:pPr>
              <w:rPr>
                <w:b/>
                <w:bCs/>
                <w:sz w:val="28"/>
                <w:szCs w:val="28"/>
              </w:rPr>
            </w:pPr>
            <w:r w:rsidRPr="41429EAE">
              <w:rPr>
                <w:b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855" w:type="dxa"/>
          </w:tcPr>
          <w:p w14:paraId="47330711" w14:textId="46E773AC" w:rsidR="6C2C1E23" w:rsidRDefault="6C2C1E23" w:rsidP="41429EAE">
            <w:pPr>
              <w:rPr>
                <w:b/>
                <w:bCs/>
                <w:sz w:val="28"/>
                <w:szCs w:val="28"/>
              </w:rPr>
            </w:pPr>
            <w:r w:rsidRPr="41429EAE">
              <w:rPr>
                <w:b/>
                <w:bCs/>
                <w:sz w:val="28"/>
                <w:szCs w:val="28"/>
              </w:rPr>
              <w:t>Core Knowledge</w:t>
            </w:r>
          </w:p>
        </w:tc>
        <w:tc>
          <w:tcPr>
            <w:tcW w:w="4320" w:type="dxa"/>
          </w:tcPr>
          <w:p w14:paraId="1C16DFC8" w14:textId="171F1669" w:rsidR="6C2C1E23" w:rsidRDefault="6C2C1E23" w:rsidP="41429EAE">
            <w:pPr>
              <w:rPr>
                <w:b/>
                <w:bCs/>
                <w:sz w:val="28"/>
                <w:szCs w:val="28"/>
              </w:rPr>
            </w:pPr>
            <w:r w:rsidRPr="41429EAE">
              <w:rPr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4320" w:type="dxa"/>
          </w:tcPr>
          <w:p w14:paraId="2CC3BF2B" w14:textId="7B406015" w:rsidR="6B1253F0" w:rsidRDefault="6B1253F0" w:rsidP="6B1253F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83" w:type="dxa"/>
          </w:tcPr>
          <w:p w14:paraId="3F3512CA" w14:textId="3DC592E9" w:rsidR="6C2C1E23" w:rsidRDefault="6C2C1E23" w:rsidP="41429EAE">
            <w:pPr>
              <w:rPr>
                <w:b/>
                <w:bCs/>
                <w:sz w:val="28"/>
                <w:szCs w:val="28"/>
              </w:rPr>
            </w:pPr>
            <w:r w:rsidRPr="41429EAE">
              <w:rPr>
                <w:b/>
                <w:bCs/>
                <w:sz w:val="28"/>
                <w:szCs w:val="28"/>
              </w:rPr>
              <w:t>Vocabulary</w:t>
            </w:r>
          </w:p>
        </w:tc>
      </w:tr>
      <w:tr w:rsidR="41429EAE" w14:paraId="6D908DF6" w14:textId="77777777" w:rsidTr="6B1253F0">
        <w:trPr>
          <w:trHeight w:val="300"/>
        </w:trPr>
        <w:tc>
          <w:tcPr>
            <w:tcW w:w="1125" w:type="dxa"/>
          </w:tcPr>
          <w:p w14:paraId="60D37488" w14:textId="5B2C3688" w:rsidR="6C2C1E23" w:rsidRDefault="6C2C1E23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t>2</w:t>
            </w:r>
          </w:p>
        </w:tc>
        <w:tc>
          <w:tcPr>
            <w:tcW w:w="3855" w:type="dxa"/>
          </w:tcPr>
          <w:p w14:paraId="2065D921" w14:textId="06F19D2E" w:rsidR="6C2C1E23" w:rsidRDefault="6C2C1E23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Geography Detectives: Our Wonderful World</w:t>
            </w:r>
          </w:p>
          <w:p w14:paraId="32753D8E" w14:textId="5E4E8C4A" w:rsidR="7ECE4EC9" w:rsidRDefault="7ECE4EC9" w:rsidP="41429EAE">
            <w:pPr>
              <w:rPr>
                <w:b/>
                <w:bCs/>
                <w:color w:val="FF0000"/>
                <w:sz w:val="24"/>
                <w:szCs w:val="24"/>
              </w:rPr>
            </w:pPr>
            <w:r w:rsidRPr="41429EAE">
              <w:rPr>
                <w:b/>
                <w:bCs/>
                <w:color w:val="FF0000"/>
                <w:sz w:val="24"/>
                <w:szCs w:val="24"/>
              </w:rPr>
              <w:t>Kapow Unit: Structures: Baby Bear’s Chair</w:t>
            </w:r>
          </w:p>
          <w:p w14:paraId="5A7BBD9D" w14:textId="7ED99959" w:rsidR="41429EAE" w:rsidRDefault="41429EAE" w:rsidP="41429EAE">
            <w:pPr>
              <w:rPr>
                <w:color w:val="000000" w:themeColor="text1"/>
                <w:sz w:val="24"/>
                <w:szCs w:val="24"/>
              </w:rPr>
            </w:pPr>
          </w:p>
          <w:p w14:paraId="7D8A3AE2" w14:textId="7E4D866E" w:rsidR="7ECE4EC9" w:rsidRDefault="7ECE4EC9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To know that shapes and structures with wide, flat bases or legs are the most stable. </w:t>
            </w:r>
          </w:p>
          <w:p w14:paraId="25B27E9F" w14:textId="428A665B" w:rsidR="7ECE4EC9" w:rsidRDefault="7ECE4EC9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p w14:paraId="2EF32F95" w14:textId="76E53552" w:rsidR="7ECE4EC9" w:rsidRDefault="7ECE4EC9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To understand that the shape of a structure affects its strength. </w:t>
            </w:r>
          </w:p>
          <w:p w14:paraId="42A4849D" w14:textId="4A46C613" w:rsidR="7ECE4EC9" w:rsidRDefault="7ECE4EC9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p w14:paraId="489A5578" w14:textId="266D279E" w:rsidR="7ECE4EC9" w:rsidRDefault="7ECE4EC9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To know that materials can be manipulated to improve strength and stiffness. </w:t>
            </w:r>
          </w:p>
          <w:p w14:paraId="2DF51E3F" w14:textId="20DFA8B4" w:rsidR="7ECE4EC9" w:rsidRDefault="7ECE4EC9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To know that a structure is something which has been formed or made from parts. </w:t>
            </w:r>
          </w:p>
          <w:p w14:paraId="1E940344" w14:textId="51C89B72" w:rsidR="7ECE4EC9" w:rsidRDefault="7ECE4EC9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To know that a ‘stable’ structure is one which is firmly fixed and unlikely to change or move. </w:t>
            </w:r>
          </w:p>
          <w:p w14:paraId="35647716" w14:textId="17DE8DE5" w:rsidR="7ECE4EC9" w:rsidRDefault="7ECE4EC9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To know that a ‘strong’ structure is one which does not break easily. </w:t>
            </w:r>
          </w:p>
          <w:p w14:paraId="0E727793" w14:textId="584EF543" w:rsidR="7ECE4EC9" w:rsidRDefault="7ECE4EC9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lastRenderedPageBreak/>
              <w:t>To know that a ‘stiff’ structure or material is one which does not bend easily.</w:t>
            </w:r>
          </w:p>
        </w:tc>
        <w:tc>
          <w:tcPr>
            <w:tcW w:w="4320" w:type="dxa"/>
          </w:tcPr>
          <w:p w14:paraId="6ABC2135" w14:textId="7CA75616" w:rsidR="7ECE4EC9" w:rsidRDefault="7ECE4EC9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lastRenderedPageBreak/>
              <w:t>Generating and communicating ideas using sketching and modelling.</w:t>
            </w:r>
          </w:p>
          <w:p w14:paraId="209F61F1" w14:textId="67AEDBA9" w:rsidR="7ECE4EC9" w:rsidRDefault="7ECE4EC9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7E519272" w14:textId="3C80603C" w:rsidR="7ECE4EC9" w:rsidRDefault="7ECE4EC9" w:rsidP="41429EAE">
            <w:r w:rsidRPr="41429EAE">
              <w:rPr>
                <w:sz w:val="24"/>
                <w:szCs w:val="24"/>
              </w:rPr>
              <w:t>Learning about different types of structures, found in the natural world and in everyday objects.</w:t>
            </w:r>
          </w:p>
          <w:p w14:paraId="02FE53F2" w14:textId="19B5FB4C" w:rsidR="7ECE4EC9" w:rsidRDefault="7ECE4EC9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08DFA76C" w14:textId="72975FF6" w:rsidR="7ECE4EC9" w:rsidRDefault="7ECE4EC9" w:rsidP="41429EAE">
            <w:r w:rsidRPr="41429EAE">
              <w:rPr>
                <w:sz w:val="24"/>
                <w:szCs w:val="24"/>
              </w:rPr>
              <w:t>Making a structure according to design criteria.</w:t>
            </w:r>
          </w:p>
          <w:p w14:paraId="3F684F8B" w14:textId="5D06B4A6" w:rsidR="7ECE4EC9" w:rsidRDefault="7ECE4EC9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13C2873E" w14:textId="375C08B1" w:rsidR="7ECE4EC9" w:rsidRDefault="7ECE4EC9" w:rsidP="41429EAE">
            <w:r w:rsidRPr="41429EAE">
              <w:rPr>
                <w:sz w:val="24"/>
                <w:szCs w:val="24"/>
              </w:rPr>
              <w:t>Creating joints and structures from paper/card and tape.</w:t>
            </w:r>
          </w:p>
          <w:p w14:paraId="50633E53" w14:textId="289E551D" w:rsidR="7ECE4EC9" w:rsidRDefault="7ECE4EC9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75593070" w14:textId="201B2B63" w:rsidR="7ECE4EC9" w:rsidRDefault="7ECE4EC9" w:rsidP="41429EAE">
            <w:r w:rsidRPr="41429EAE">
              <w:rPr>
                <w:sz w:val="24"/>
                <w:szCs w:val="24"/>
              </w:rPr>
              <w:t>Building a strong and stiff structure by folding paper.</w:t>
            </w:r>
          </w:p>
          <w:p w14:paraId="7C4D04C9" w14:textId="54829296" w:rsidR="7ECE4EC9" w:rsidRDefault="7ECE4EC9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3BBB8657" w14:textId="48635785" w:rsidR="7ECE4EC9" w:rsidRDefault="7ECE4EC9" w:rsidP="41429EAE">
            <w:r w:rsidRPr="41429EAE">
              <w:rPr>
                <w:sz w:val="24"/>
                <w:szCs w:val="24"/>
              </w:rPr>
              <w:t>Exploring the features of structures.</w:t>
            </w:r>
          </w:p>
          <w:p w14:paraId="4D245606" w14:textId="03454157" w:rsidR="7ECE4EC9" w:rsidRDefault="7ECE4EC9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6EC7AB31" w14:textId="10985B94" w:rsidR="7ECE4EC9" w:rsidRDefault="7ECE4EC9" w:rsidP="41429EAE">
            <w:r w:rsidRPr="41429EAE">
              <w:rPr>
                <w:sz w:val="24"/>
                <w:szCs w:val="24"/>
              </w:rPr>
              <w:t>Comparing the stability of different shapes.</w:t>
            </w:r>
          </w:p>
          <w:p w14:paraId="607A2CB9" w14:textId="0AD0905F" w:rsidR="7ECE4EC9" w:rsidRDefault="7ECE4EC9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0F42DACE" w14:textId="4F797836" w:rsidR="7ECE4EC9" w:rsidRDefault="7ECE4EC9" w:rsidP="41429EAE">
            <w:r w:rsidRPr="41429EAE">
              <w:rPr>
                <w:sz w:val="24"/>
                <w:szCs w:val="24"/>
              </w:rPr>
              <w:t>Testing the strength of their own structures.</w:t>
            </w:r>
          </w:p>
          <w:p w14:paraId="0F4D7CEC" w14:textId="23865F34" w:rsidR="7ECE4EC9" w:rsidRDefault="7ECE4EC9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6C8A2963" w14:textId="7FEC8953" w:rsidR="7ECE4EC9" w:rsidRDefault="7ECE4EC9" w:rsidP="41429EAE">
            <w:r w:rsidRPr="41429EAE">
              <w:rPr>
                <w:sz w:val="24"/>
                <w:szCs w:val="24"/>
              </w:rPr>
              <w:lastRenderedPageBreak/>
              <w:t>Identifying the weakest part of a structure.</w:t>
            </w:r>
          </w:p>
          <w:p w14:paraId="1E1B75D2" w14:textId="2892760F" w:rsidR="7ECE4EC9" w:rsidRDefault="7ECE4EC9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75A9A653" w14:textId="11C34E6C" w:rsidR="7ECE4EC9" w:rsidRDefault="7ECE4EC9" w:rsidP="41429EAE">
            <w:r w:rsidRPr="41429EAE">
              <w:rPr>
                <w:sz w:val="24"/>
                <w:szCs w:val="24"/>
              </w:rPr>
              <w:t>Evaluating the strength, stiffness and stability of their own structure.</w:t>
            </w:r>
          </w:p>
          <w:p w14:paraId="1595A053" w14:textId="37447C12" w:rsidR="41429EAE" w:rsidRDefault="41429EAE" w:rsidP="41429EAE">
            <w:pPr>
              <w:rPr>
                <w:sz w:val="24"/>
                <w:szCs w:val="24"/>
              </w:rPr>
            </w:pPr>
          </w:p>
          <w:p w14:paraId="07B8C08A" w14:textId="7FE1C2F8" w:rsidR="41429EAE" w:rsidRDefault="41429EAE" w:rsidP="41429EAE">
            <w:pPr>
              <w:rPr>
                <w:sz w:val="24"/>
                <w:szCs w:val="24"/>
              </w:rPr>
            </w:pPr>
          </w:p>
          <w:p w14:paraId="0986CE96" w14:textId="1AC04A34" w:rsidR="41429EAE" w:rsidRDefault="41429EAE" w:rsidP="41429EAE">
            <w:pPr>
              <w:rPr>
                <w:sz w:val="24"/>
                <w:szCs w:val="24"/>
              </w:rPr>
            </w:pPr>
          </w:p>
          <w:p w14:paraId="30A2D78F" w14:textId="2958B22A" w:rsidR="41429EAE" w:rsidRDefault="41429EAE" w:rsidP="128E3C53">
            <w:pPr>
              <w:rPr>
                <w:sz w:val="24"/>
                <w:szCs w:val="24"/>
              </w:rPr>
            </w:pPr>
          </w:p>
          <w:p w14:paraId="22FEE081" w14:textId="6B470521" w:rsidR="41429EAE" w:rsidRDefault="41429EAE" w:rsidP="128E3C53">
            <w:pPr>
              <w:rPr>
                <w:sz w:val="24"/>
                <w:szCs w:val="24"/>
              </w:rPr>
            </w:pPr>
          </w:p>
          <w:p w14:paraId="3DA4FE46" w14:textId="268DD1D8" w:rsidR="41429EAE" w:rsidRDefault="41429EAE" w:rsidP="128E3C53">
            <w:pPr>
              <w:rPr>
                <w:sz w:val="24"/>
                <w:szCs w:val="24"/>
              </w:rPr>
            </w:pPr>
          </w:p>
          <w:p w14:paraId="6B564069" w14:textId="70EB9B6B" w:rsidR="41429EAE" w:rsidRDefault="41429EAE" w:rsidP="41429EAE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14:paraId="600ABCBF" w14:textId="012070D6" w:rsidR="3D4DE31E" w:rsidRDefault="3D4DE31E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Design:</w:t>
            </w:r>
          </w:p>
          <w:p w14:paraId="1BD4383C" w14:textId="3C49B84C" w:rsidR="3D4DE31E" w:rsidRDefault="3D4DE31E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Design purposeful, functional, appealing products for themselves and other users based on design criteria.</w:t>
            </w:r>
          </w:p>
          <w:p w14:paraId="539D88FD" w14:textId="53D3E4F5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47A44B9" w14:textId="3F312E6F" w:rsidR="3D4DE31E" w:rsidRDefault="3D4DE31E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Generate, develop, model and communicate their ideas through talking, drawing, templates and mock ups.</w:t>
            </w:r>
          </w:p>
          <w:p w14:paraId="237BBFA8" w14:textId="5158EC62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6B14FB2" w14:textId="666ED8A2" w:rsidR="3D4DE31E" w:rsidRDefault="3D4DE31E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Make</w:t>
            </w:r>
            <w:r w:rsidRPr="6B1253F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</w:t>
            </w:r>
          </w:p>
          <w:p w14:paraId="71C30708" w14:textId="3AD0BD77" w:rsidR="3D4DE31E" w:rsidRDefault="3D4DE31E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Select from and use a range of tools and equipment to perform practical tasks [for example, cutting, shaping, joining and finishing].</w:t>
            </w:r>
          </w:p>
          <w:p w14:paraId="738377F6" w14:textId="2EC65B54" w:rsidR="3D4DE31E" w:rsidRDefault="3D4DE31E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Select from and use a wide range of materials and components according to their characteristics.</w:t>
            </w:r>
          </w:p>
          <w:p w14:paraId="186863B8" w14:textId="7DF2CCDE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C9B0700" w14:textId="02B853A2" w:rsidR="3D4DE31E" w:rsidRDefault="3D4DE31E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Evaluate:</w:t>
            </w:r>
          </w:p>
          <w:p w14:paraId="5B1B9ACB" w14:textId="190EDD47" w:rsidR="3D4DE31E" w:rsidRDefault="3D4DE31E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Explore and evaluate a range of existing products.</w:t>
            </w:r>
          </w:p>
          <w:p w14:paraId="0DC9837B" w14:textId="24EBCA5E" w:rsidR="3D4DE31E" w:rsidRDefault="3D4DE31E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Evaluate their ideas and products against design criteria.</w:t>
            </w:r>
          </w:p>
          <w:p w14:paraId="2F97A631" w14:textId="7451565A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0F26EDA" w14:textId="0C438BDC" w:rsidR="3D4DE31E" w:rsidRDefault="3D4DE31E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Technical knowledge:</w:t>
            </w:r>
          </w:p>
          <w:p w14:paraId="6FD98FDB" w14:textId="107339A8" w:rsidR="3D4DE31E" w:rsidRDefault="3D4DE31E" w:rsidP="6B1253F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Build structures, exploring how they can be made stronger, stiffer and more stable.</w:t>
            </w:r>
          </w:p>
          <w:p w14:paraId="431DC2DF" w14:textId="49BCB056" w:rsidR="6B1253F0" w:rsidRDefault="6B1253F0" w:rsidP="6B1253F0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08D670B3" w14:textId="297A1B70" w:rsidR="7ECE4EC9" w:rsidRDefault="7ECE4EC9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lastRenderedPageBreak/>
              <w:t>design criteria</w:t>
            </w:r>
          </w:p>
          <w:p w14:paraId="327A3AA7" w14:textId="6E1DCCD4" w:rsidR="7ECE4EC9" w:rsidRDefault="7ECE4EC9" w:rsidP="41429EAE">
            <w:r w:rsidRPr="41429EAE">
              <w:rPr>
                <w:sz w:val="24"/>
                <w:szCs w:val="24"/>
              </w:rPr>
              <w:t>man-made</w:t>
            </w:r>
          </w:p>
          <w:p w14:paraId="2664C914" w14:textId="67E04E66" w:rsidR="7ECE4EC9" w:rsidRDefault="7ECE4EC9" w:rsidP="41429EAE">
            <w:r w:rsidRPr="41429EAE">
              <w:rPr>
                <w:sz w:val="24"/>
                <w:szCs w:val="24"/>
              </w:rPr>
              <w:t>natural</w:t>
            </w:r>
          </w:p>
          <w:p w14:paraId="67D9269D" w14:textId="477E5248" w:rsidR="7ECE4EC9" w:rsidRDefault="7ECE4EC9" w:rsidP="41429EAE">
            <w:r w:rsidRPr="41429EAE">
              <w:rPr>
                <w:sz w:val="24"/>
                <w:szCs w:val="24"/>
              </w:rPr>
              <w:t>properties</w:t>
            </w:r>
          </w:p>
          <w:p w14:paraId="76653DF6" w14:textId="5F7729DD" w:rsidR="7ECE4EC9" w:rsidRDefault="7ECE4EC9" w:rsidP="41429EAE">
            <w:r w:rsidRPr="41429EAE">
              <w:rPr>
                <w:sz w:val="24"/>
                <w:szCs w:val="24"/>
              </w:rPr>
              <w:t>structure</w:t>
            </w:r>
          </w:p>
          <w:p w14:paraId="02B6CB0A" w14:textId="06E866AA" w:rsidR="7ECE4EC9" w:rsidRDefault="7ECE4EC9" w:rsidP="41429EAE">
            <w:r w:rsidRPr="41429EAE">
              <w:rPr>
                <w:sz w:val="24"/>
                <w:szCs w:val="24"/>
              </w:rPr>
              <w:t>stable</w:t>
            </w:r>
          </w:p>
          <w:p w14:paraId="6B94B5D9" w14:textId="72CD9D9B" w:rsidR="7ECE4EC9" w:rsidRDefault="7ECE4EC9" w:rsidP="41429EAE">
            <w:r w:rsidRPr="41429EAE">
              <w:rPr>
                <w:sz w:val="24"/>
                <w:szCs w:val="24"/>
              </w:rPr>
              <w:t>shape</w:t>
            </w:r>
          </w:p>
          <w:p w14:paraId="441A55FA" w14:textId="0AE64050" w:rsidR="7ECE4EC9" w:rsidRDefault="7ECE4EC9" w:rsidP="41429EAE">
            <w:r w:rsidRPr="41429EAE">
              <w:rPr>
                <w:sz w:val="24"/>
                <w:szCs w:val="24"/>
              </w:rPr>
              <w:t>model</w:t>
            </w:r>
          </w:p>
          <w:p w14:paraId="4CBF7F14" w14:textId="061711D7" w:rsidR="7ECE4EC9" w:rsidRDefault="7ECE4EC9" w:rsidP="41429EAE">
            <w:r w:rsidRPr="41429EAE">
              <w:rPr>
                <w:sz w:val="24"/>
                <w:szCs w:val="24"/>
              </w:rPr>
              <w:t>test</w:t>
            </w:r>
          </w:p>
          <w:p w14:paraId="226AF554" w14:textId="26045C6C" w:rsidR="41429EAE" w:rsidRDefault="41429EAE" w:rsidP="41429EAE">
            <w:pPr>
              <w:rPr>
                <w:sz w:val="24"/>
                <w:szCs w:val="24"/>
              </w:rPr>
            </w:pPr>
          </w:p>
        </w:tc>
      </w:tr>
      <w:tr w:rsidR="41429EAE" w14:paraId="408743EA" w14:textId="77777777" w:rsidTr="6B1253F0">
        <w:trPr>
          <w:trHeight w:val="300"/>
        </w:trPr>
        <w:tc>
          <w:tcPr>
            <w:tcW w:w="1125" w:type="dxa"/>
          </w:tcPr>
          <w:p w14:paraId="1318C9B5" w14:textId="65BA8B18" w:rsidR="7ECE4EC9" w:rsidRDefault="7ECE4EC9" w:rsidP="128E3C53">
            <w:pPr>
              <w:rPr>
                <w:b/>
                <w:bCs/>
                <w:sz w:val="24"/>
                <w:szCs w:val="24"/>
              </w:rPr>
            </w:pPr>
            <w:r w:rsidRPr="128E3C53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855" w:type="dxa"/>
          </w:tcPr>
          <w:p w14:paraId="311CC1E4" w14:textId="28CEFA2C" w:rsidR="7ECE4EC9" w:rsidRDefault="7ECE4EC9" w:rsidP="128E3C53">
            <w:pPr>
              <w:rPr>
                <w:b/>
                <w:bCs/>
                <w:sz w:val="24"/>
                <w:szCs w:val="24"/>
              </w:rPr>
            </w:pPr>
            <w:r w:rsidRPr="128E3C53">
              <w:rPr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4320" w:type="dxa"/>
          </w:tcPr>
          <w:p w14:paraId="71E89781" w14:textId="78D82504" w:rsidR="7ECE4EC9" w:rsidRDefault="7ECE4EC9" w:rsidP="128E3C53">
            <w:pPr>
              <w:rPr>
                <w:b/>
                <w:bCs/>
                <w:sz w:val="24"/>
                <w:szCs w:val="24"/>
              </w:rPr>
            </w:pPr>
            <w:r w:rsidRPr="128E3C53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320" w:type="dxa"/>
          </w:tcPr>
          <w:p w14:paraId="5E8B35E0" w14:textId="2ACDCDFE" w:rsidR="69433745" w:rsidRDefault="69433745" w:rsidP="6B1253F0">
            <w:pPr>
              <w:rPr>
                <w:b/>
                <w:bCs/>
                <w:sz w:val="24"/>
                <w:szCs w:val="24"/>
              </w:rPr>
            </w:pPr>
            <w:r w:rsidRPr="6B1253F0">
              <w:rPr>
                <w:b/>
                <w:bCs/>
                <w:sz w:val="24"/>
                <w:szCs w:val="24"/>
              </w:rPr>
              <w:t>National Curriculum Objectives</w:t>
            </w:r>
          </w:p>
        </w:tc>
        <w:tc>
          <w:tcPr>
            <w:tcW w:w="1883" w:type="dxa"/>
          </w:tcPr>
          <w:p w14:paraId="75D9C22E" w14:textId="5E8CE0D6" w:rsidR="7ECE4EC9" w:rsidRDefault="7ECE4EC9" w:rsidP="128E3C53">
            <w:pPr>
              <w:rPr>
                <w:b/>
                <w:bCs/>
                <w:sz w:val="24"/>
                <w:szCs w:val="24"/>
              </w:rPr>
            </w:pPr>
            <w:r w:rsidRPr="128E3C53">
              <w:rPr>
                <w:b/>
                <w:bCs/>
                <w:sz w:val="24"/>
                <w:szCs w:val="24"/>
              </w:rPr>
              <w:t>Vocabulary</w:t>
            </w:r>
          </w:p>
        </w:tc>
      </w:tr>
      <w:tr w:rsidR="41429EAE" w14:paraId="72BC6DBF" w14:textId="77777777" w:rsidTr="6B1253F0">
        <w:trPr>
          <w:trHeight w:val="300"/>
        </w:trPr>
        <w:tc>
          <w:tcPr>
            <w:tcW w:w="1125" w:type="dxa"/>
          </w:tcPr>
          <w:p w14:paraId="76F01BE5" w14:textId="6044CD49" w:rsidR="7ECE4EC9" w:rsidRDefault="7ECE4EC9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t>3</w:t>
            </w:r>
          </w:p>
        </w:tc>
        <w:tc>
          <w:tcPr>
            <w:tcW w:w="3855" w:type="dxa"/>
          </w:tcPr>
          <w:p w14:paraId="1F60C7DD" w14:textId="4DC9B3D9" w:rsidR="7ECE4EC9" w:rsidRDefault="7ECE4EC9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Leaving a Legacy: Ancient Greece</w:t>
            </w:r>
          </w:p>
          <w:p w14:paraId="215364A5" w14:textId="340F26AB" w:rsidR="7ECE4EC9" w:rsidRDefault="7ECE4EC9" w:rsidP="41429EAE">
            <w:pPr>
              <w:rPr>
                <w:b/>
                <w:bCs/>
                <w:color w:val="FF0000"/>
                <w:sz w:val="24"/>
                <w:szCs w:val="24"/>
              </w:rPr>
            </w:pPr>
            <w:r w:rsidRPr="41429EAE">
              <w:rPr>
                <w:b/>
                <w:bCs/>
                <w:color w:val="FF0000"/>
                <w:sz w:val="24"/>
                <w:szCs w:val="24"/>
              </w:rPr>
              <w:t xml:space="preserve">Kapow Unit: </w:t>
            </w:r>
            <w:r w:rsidR="3AFD2D9E" w:rsidRPr="41429EAE">
              <w:rPr>
                <w:b/>
                <w:bCs/>
                <w:color w:val="FF0000"/>
                <w:sz w:val="24"/>
                <w:szCs w:val="24"/>
              </w:rPr>
              <w:t>Mechanical Systems: Pneumatic Toys</w:t>
            </w:r>
          </w:p>
          <w:p w14:paraId="778B6733" w14:textId="5D689C9C" w:rsidR="41429EAE" w:rsidRDefault="41429EAE" w:rsidP="41429EAE">
            <w:pPr>
              <w:rPr>
                <w:b/>
                <w:bCs/>
                <w:color w:val="FF0000"/>
                <w:sz w:val="24"/>
                <w:szCs w:val="24"/>
              </w:rPr>
            </w:pPr>
          </w:p>
          <w:p w14:paraId="48D4485C" w14:textId="34F9EB30" w:rsidR="3AFD2D9E" w:rsidRDefault="3AFD2D9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To understand how pneumatic </w:t>
            </w:r>
            <w:proofErr w:type="gramStart"/>
            <w:r w:rsidRPr="41429EAE">
              <w:rPr>
                <w:color w:val="000000" w:themeColor="text1"/>
                <w:sz w:val="24"/>
                <w:szCs w:val="24"/>
              </w:rPr>
              <w:t>systems</w:t>
            </w:r>
            <w:proofErr w:type="gramEnd"/>
            <w:r w:rsidRPr="41429EAE">
              <w:rPr>
                <w:color w:val="000000" w:themeColor="text1"/>
                <w:sz w:val="24"/>
                <w:szCs w:val="24"/>
              </w:rPr>
              <w:t xml:space="preserve"> work.</w:t>
            </w:r>
          </w:p>
          <w:p w14:paraId="107A6021" w14:textId="4F3800A1" w:rsidR="3AFD2D9E" w:rsidRDefault="3AFD2D9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>To understand that pneumatic systems can be used as part of a mechanism.</w:t>
            </w:r>
          </w:p>
          <w:p w14:paraId="1A7E1968" w14:textId="64C23D2F" w:rsidR="3AFD2D9E" w:rsidRDefault="3AFD2D9E" w:rsidP="41429EAE">
            <w:r w:rsidRPr="41429EAE">
              <w:rPr>
                <w:color w:val="000000" w:themeColor="text1"/>
                <w:sz w:val="24"/>
                <w:szCs w:val="24"/>
              </w:rPr>
              <w:t>To know that pneumatic systems operate by drawing in, releasing and compressing air</w:t>
            </w:r>
            <w:r w:rsidRPr="41429EAE"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  <w:p w14:paraId="737F575F" w14:textId="2C610D03" w:rsidR="41429EAE" w:rsidRDefault="41429EAE" w:rsidP="41429EAE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4320" w:type="dxa"/>
          </w:tcPr>
          <w:p w14:paraId="7FD4D57D" w14:textId="4C468EE2" w:rsidR="3AFD2D9E" w:rsidRDefault="3AFD2D9E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t>Designing a toy that uses a pneumatic system.</w:t>
            </w:r>
          </w:p>
          <w:p w14:paraId="0EF091A5" w14:textId="3ED38DF3" w:rsidR="3AFD2D9E" w:rsidRDefault="3AFD2D9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0AFEC7C2" w14:textId="2EC506D9" w:rsidR="3AFD2D9E" w:rsidRDefault="3AFD2D9E" w:rsidP="41429EAE">
            <w:r w:rsidRPr="41429EAE">
              <w:rPr>
                <w:sz w:val="24"/>
                <w:szCs w:val="24"/>
              </w:rPr>
              <w:t>Developing design criteria from a design brief.</w:t>
            </w:r>
          </w:p>
          <w:p w14:paraId="7B2EE0B6" w14:textId="37DDD1C7" w:rsidR="3AFD2D9E" w:rsidRDefault="3AFD2D9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0A8AFA9C" w14:textId="68E1B246" w:rsidR="3AFD2D9E" w:rsidRDefault="3AFD2D9E" w:rsidP="41429EAE">
            <w:r w:rsidRPr="41429EAE">
              <w:rPr>
                <w:sz w:val="24"/>
                <w:szCs w:val="24"/>
              </w:rPr>
              <w:t>Generating ideas using thumbnail sketches and exploded diagrams.</w:t>
            </w:r>
          </w:p>
          <w:p w14:paraId="3F8C1D69" w14:textId="335DFEBE" w:rsidR="3AFD2D9E" w:rsidRDefault="3AFD2D9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5C5DD1F0" w14:textId="6DD38255" w:rsidR="3AFD2D9E" w:rsidRDefault="3AFD2D9E" w:rsidP="41429EAE">
            <w:r w:rsidRPr="41429EAE">
              <w:rPr>
                <w:sz w:val="24"/>
                <w:szCs w:val="24"/>
              </w:rPr>
              <w:t>Learning that different types of drawings are used in design to explain ideas clearly.</w:t>
            </w:r>
          </w:p>
          <w:p w14:paraId="24BCC079" w14:textId="689A9DCC" w:rsidR="3AFD2D9E" w:rsidRDefault="3AFD2D9E" w:rsidP="41429EAE">
            <w:r w:rsidRPr="41429EAE">
              <w:rPr>
                <w:sz w:val="24"/>
                <w:szCs w:val="24"/>
              </w:rPr>
              <w:t>Creating a pneumatic system to create a desired motion.</w:t>
            </w:r>
          </w:p>
          <w:p w14:paraId="1C8072D2" w14:textId="07AE02B1" w:rsidR="3AFD2D9E" w:rsidRDefault="3AFD2D9E" w:rsidP="41429EAE">
            <w:r w:rsidRPr="41429EAE">
              <w:rPr>
                <w:sz w:val="24"/>
                <w:szCs w:val="24"/>
              </w:rPr>
              <w:t>Building secure housing for a pneumatic system.</w:t>
            </w:r>
          </w:p>
          <w:p w14:paraId="59679369" w14:textId="7A8CB9BF" w:rsidR="3AFD2D9E" w:rsidRDefault="3AFD2D9E" w:rsidP="41429EAE">
            <w:r w:rsidRPr="41429EAE">
              <w:rPr>
                <w:sz w:val="24"/>
                <w:szCs w:val="24"/>
              </w:rPr>
              <w:t xml:space="preserve">Using syringes and balloons to create different types of pneumatic systems to </w:t>
            </w:r>
            <w:r w:rsidRPr="41429EAE">
              <w:rPr>
                <w:sz w:val="24"/>
                <w:szCs w:val="24"/>
              </w:rPr>
              <w:lastRenderedPageBreak/>
              <w:t>make a functional and appealing pneumatic toy.</w:t>
            </w:r>
          </w:p>
          <w:p w14:paraId="39004821" w14:textId="177D20A7" w:rsidR="3AFD2D9E" w:rsidRDefault="3AFD2D9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43BBE278" w14:textId="7452BE7E" w:rsidR="3AFD2D9E" w:rsidRDefault="3AFD2D9E" w:rsidP="41429EAE">
            <w:r w:rsidRPr="41429EAE">
              <w:rPr>
                <w:sz w:val="24"/>
                <w:szCs w:val="24"/>
              </w:rPr>
              <w:t>Selecting materials due to their functional and aesthetic characteristics.</w:t>
            </w:r>
          </w:p>
          <w:p w14:paraId="0BECA1DF" w14:textId="232A43C2" w:rsidR="3AFD2D9E" w:rsidRDefault="3AFD2D9E" w:rsidP="41429EAE">
            <w:r w:rsidRPr="41429EAE">
              <w:rPr>
                <w:sz w:val="24"/>
                <w:szCs w:val="24"/>
              </w:rPr>
              <w:t>Manipulating materials to create different effects by cutting, creasing, folding and weaving.</w:t>
            </w:r>
          </w:p>
          <w:p w14:paraId="34F2379E" w14:textId="217394B6" w:rsidR="3AFD2D9E" w:rsidRDefault="3AFD2D9E" w:rsidP="41429EAE">
            <w:r w:rsidRPr="41429EAE">
              <w:rPr>
                <w:sz w:val="24"/>
                <w:szCs w:val="24"/>
              </w:rPr>
              <w:t>Using the views of others to improve designs.</w:t>
            </w:r>
          </w:p>
          <w:p w14:paraId="6A8039CA" w14:textId="5255797C" w:rsidR="3AFD2D9E" w:rsidRDefault="3AFD2D9E" w:rsidP="41429EAE">
            <w:r w:rsidRPr="41429EAE">
              <w:rPr>
                <w:sz w:val="24"/>
                <w:szCs w:val="24"/>
              </w:rPr>
              <w:t>Testing and modifying the outcome, suggesting improvements.</w:t>
            </w:r>
          </w:p>
          <w:p w14:paraId="6C567788" w14:textId="14EB2721" w:rsidR="3AFD2D9E" w:rsidRDefault="3AFD2D9E" w:rsidP="41429EAE">
            <w:r w:rsidRPr="41429EAE">
              <w:rPr>
                <w:sz w:val="24"/>
                <w:szCs w:val="24"/>
              </w:rPr>
              <w:t>Understanding the purpose of exploded-diagrams through the eyes of a designer and their client.</w:t>
            </w:r>
          </w:p>
          <w:p w14:paraId="5AEDF384" w14:textId="7DB51156" w:rsidR="41429EAE" w:rsidRDefault="41429EAE" w:rsidP="41429EAE">
            <w:pPr>
              <w:rPr>
                <w:sz w:val="24"/>
                <w:szCs w:val="24"/>
              </w:rPr>
            </w:pPr>
          </w:p>
          <w:p w14:paraId="5420AAAE" w14:textId="0C034090" w:rsidR="41429EAE" w:rsidRDefault="41429EAE" w:rsidP="41429EAE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14:paraId="6ED8E11F" w14:textId="2ABE6481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Design:</w:t>
            </w:r>
          </w:p>
          <w:p w14:paraId="06420E64" w14:textId="1CDFD4C4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research and develop design criteria to inform the design of innovative, functional, appealing products that are fit for purpose.</w:t>
            </w:r>
          </w:p>
          <w:p w14:paraId="054D0028" w14:textId="651FB20E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Generate, develop, model and communicate their ideas through discussion, annotated sketches, cross-sectional and exploded diagrams and prototypes.</w:t>
            </w:r>
          </w:p>
          <w:p w14:paraId="097A223B" w14:textId="49B6575C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4D030AA" w14:textId="73865ECC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Make:</w:t>
            </w:r>
          </w:p>
          <w:p w14:paraId="0AEC893A" w14:textId="3124EB4F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from and use a wider range of tools and equipment to perform practical tasks [for example, cutting, shaping, joining and finishing], accurately.</w:t>
            </w:r>
          </w:p>
          <w:p w14:paraId="60204235" w14:textId="76E1A71B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from and use a wider range of materials and components, including construction materials, textiles and ingredients, according to their functional properties and aesthetic qualities.</w:t>
            </w:r>
          </w:p>
          <w:p w14:paraId="04377324" w14:textId="68C7A890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6239345" w14:textId="772ADE24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Evaluate:</w:t>
            </w:r>
          </w:p>
          <w:p w14:paraId="55C3CFD8" w14:textId="5797F7B6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Investigate and analyse a range of existing products.</w:t>
            </w:r>
          </w:p>
          <w:p w14:paraId="0F637A46" w14:textId="6058115F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Evaluate their ideas and products against their own design criteria and consider the views of others to improve their work.</w:t>
            </w:r>
          </w:p>
          <w:p w14:paraId="2851E518" w14:textId="78C6E8DD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Understand how key events and individuals in design and technology have helped shape the world.</w:t>
            </w:r>
          </w:p>
          <w:p w14:paraId="1D506CD4" w14:textId="536989D6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82BB832" w14:textId="30B97EEC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Technical knowledge</w:t>
            </w: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:</w:t>
            </w:r>
          </w:p>
          <w:p w14:paraId="3C9D1968" w14:textId="78FBE97F" w:rsidR="3431171D" w:rsidRDefault="3431171D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Apply their understanding of how to strengthen, stiffen and reinforce more complex structures</w:t>
            </w:r>
          </w:p>
          <w:p w14:paraId="03BC37BE" w14:textId="2E724269" w:rsidR="3431171D" w:rsidRDefault="3431171D" w:rsidP="6B1253F0"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Understand and use mechanical systems in their products [for example, gears, pulleys, cams, levers and linkages].</w:t>
            </w:r>
          </w:p>
        </w:tc>
        <w:tc>
          <w:tcPr>
            <w:tcW w:w="1883" w:type="dxa"/>
          </w:tcPr>
          <w:p w14:paraId="47226C90" w14:textId="71986D06" w:rsidR="3AFD2D9E" w:rsidRDefault="3AFD2D9E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lastRenderedPageBreak/>
              <w:t>mechanism</w:t>
            </w:r>
          </w:p>
          <w:p w14:paraId="059D23B6" w14:textId="4119132E" w:rsidR="3AFD2D9E" w:rsidRDefault="3AFD2D9E" w:rsidP="41429EAE">
            <w:r w:rsidRPr="41429EAE">
              <w:rPr>
                <w:sz w:val="24"/>
                <w:szCs w:val="24"/>
              </w:rPr>
              <w:t>lever</w:t>
            </w:r>
          </w:p>
          <w:p w14:paraId="35B735DF" w14:textId="39C053F2" w:rsidR="3AFD2D9E" w:rsidRDefault="3AFD2D9E" w:rsidP="41429EAE">
            <w:r w:rsidRPr="41429EAE">
              <w:rPr>
                <w:sz w:val="24"/>
                <w:szCs w:val="24"/>
              </w:rPr>
              <w:t>pivot</w:t>
            </w:r>
          </w:p>
          <w:p w14:paraId="11EA9FBF" w14:textId="49EF4D36" w:rsidR="3AFD2D9E" w:rsidRDefault="3AFD2D9E" w:rsidP="41429EAE">
            <w:r w:rsidRPr="41429EAE">
              <w:rPr>
                <w:sz w:val="24"/>
                <w:szCs w:val="24"/>
              </w:rPr>
              <w:t>linkage system</w:t>
            </w:r>
          </w:p>
          <w:p w14:paraId="02C9C7B3" w14:textId="584500C7" w:rsidR="3AFD2D9E" w:rsidRDefault="3AFD2D9E" w:rsidP="41429EAE">
            <w:r w:rsidRPr="41429EAE">
              <w:rPr>
                <w:sz w:val="24"/>
                <w:szCs w:val="24"/>
              </w:rPr>
              <w:t>pneumatic system</w:t>
            </w:r>
          </w:p>
          <w:p w14:paraId="074DC9A0" w14:textId="6EDFCD53" w:rsidR="3AFD2D9E" w:rsidRDefault="3AFD2D9E" w:rsidP="41429EAE">
            <w:r w:rsidRPr="41429EAE">
              <w:rPr>
                <w:sz w:val="24"/>
                <w:szCs w:val="24"/>
              </w:rPr>
              <w:t>input</w:t>
            </w:r>
          </w:p>
          <w:p w14:paraId="6995544E" w14:textId="52A4CB89" w:rsidR="3AFD2D9E" w:rsidRDefault="3AFD2D9E" w:rsidP="41429EAE">
            <w:r w:rsidRPr="41429EAE">
              <w:rPr>
                <w:sz w:val="24"/>
                <w:szCs w:val="24"/>
              </w:rPr>
              <w:t>output</w:t>
            </w:r>
          </w:p>
          <w:p w14:paraId="4505F265" w14:textId="3C062B6A" w:rsidR="3AFD2D9E" w:rsidRDefault="3AFD2D9E" w:rsidP="41429EAE">
            <w:r w:rsidRPr="41429EAE">
              <w:rPr>
                <w:sz w:val="24"/>
                <w:szCs w:val="24"/>
              </w:rPr>
              <w:t>component</w:t>
            </w:r>
          </w:p>
          <w:p w14:paraId="3BAE73E6" w14:textId="78B8047B" w:rsidR="3AFD2D9E" w:rsidRDefault="3AFD2D9E" w:rsidP="41429EAE">
            <w:r w:rsidRPr="41429EAE">
              <w:rPr>
                <w:sz w:val="24"/>
                <w:szCs w:val="24"/>
              </w:rPr>
              <w:t>thumbnail sketch</w:t>
            </w:r>
          </w:p>
          <w:p w14:paraId="577E7EB7" w14:textId="738BCA4C" w:rsidR="3AFD2D9E" w:rsidRDefault="3AFD2D9E" w:rsidP="41429EAE">
            <w:r w:rsidRPr="41429EAE">
              <w:rPr>
                <w:sz w:val="24"/>
                <w:szCs w:val="24"/>
              </w:rPr>
              <w:t>research</w:t>
            </w:r>
          </w:p>
          <w:p w14:paraId="47C6A8F1" w14:textId="6BDE051F" w:rsidR="3AFD2D9E" w:rsidRDefault="3AFD2D9E" w:rsidP="41429EAE">
            <w:r w:rsidRPr="41429EAE">
              <w:rPr>
                <w:sz w:val="24"/>
                <w:szCs w:val="24"/>
              </w:rPr>
              <w:t>adapt</w:t>
            </w:r>
          </w:p>
          <w:p w14:paraId="45E7500F" w14:textId="14CCCD08" w:rsidR="3AFD2D9E" w:rsidRDefault="3AFD2D9E" w:rsidP="41429EAE">
            <w:r w:rsidRPr="41429EAE">
              <w:rPr>
                <w:sz w:val="24"/>
                <w:szCs w:val="24"/>
              </w:rPr>
              <w:t>properties</w:t>
            </w:r>
          </w:p>
          <w:p w14:paraId="7E3B5752" w14:textId="3FBB5373" w:rsidR="3AFD2D9E" w:rsidRDefault="3AFD2D9E" w:rsidP="41429EAE">
            <w:r w:rsidRPr="41429EAE">
              <w:rPr>
                <w:sz w:val="24"/>
                <w:szCs w:val="24"/>
              </w:rPr>
              <w:t>reinforce</w:t>
            </w:r>
          </w:p>
          <w:p w14:paraId="5AA5B430" w14:textId="68F6CE32" w:rsidR="3AFD2D9E" w:rsidRDefault="3AFD2D9E" w:rsidP="41429EAE">
            <w:r w:rsidRPr="41429EAE">
              <w:rPr>
                <w:sz w:val="24"/>
                <w:szCs w:val="24"/>
              </w:rPr>
              <w:t>motion</w:t>
            </w:r>
          </w:p>
          <w:p w14:paraId="1B892673" w14:textId="55FB57CB" w:rsidR="41429EAE" w:rsidRDefault="41429EAE" w:rsidP="41429EAE">
            <w:pPr>
              <w:rPr>
                <w:sz w:val="24"/>
                <w:szCs w:val="24"/>
              </w:rPr>
            </w:pPr>
          </w:p>
        </w:tc>
      </w:tr>
      <w:tr w:rsidR="41429EAE" w14:paraId="4729A4EA" w14:textId="77777777" w:rsidTr="6B1253F0">
        <w:trPr>
          <w:trHeight w:val="300"/>
        </w:trPr>
        <w:tc>
          <w:tcPr>
            <w:tcW w:w="1125" w:type="dxa"/>
          </w:tcPr>
          <w:p w14:paraId="297958CE" w14:textId="3BBFBF67" w:rsidR="3AFD2D9E" w:rsidRDefault="3AFD2D9E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855" w:type="dxa"/>
          </w:tcPr>
          <w:p w14:paraId="24441061" w14:textId="1523478F" w:rsidR="3AFD2D9E" w:rsidRDefault="3AFD2D9E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4320" w:type="dxa"/>
          </w:tcPr>
          <w:p w14:paraId="34D8EA0C" w14:textId="03FCBDA5" w:rsidR="3AFD2D9E" w:rsidRDefault="3AFD2D9E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320" w:type="dxa"/>
          </w:tcPr>
          <w:p w14:paraId="6625CF3C" w14:textId="3CFDF7DA" w:rsidR="7C1A3479" w:rsidRDefault="7C1A3479" w:rsidP="6B1253F0">
            <w:pPr>
              <w:rPr>
                <w:b/>
                <w:bCs/>
                <w:sz w:val="24"/>
                <w:szCs w:val="24"/>
              </w:rPr>
            </w:pPr>
            <w:r w:rsidRPr="6B1253F0">
              <w:rPr>
                <w:b/>
                <w:bCs/>
                <w:sz w:val="24"/>
                <w:szCs w:val="24"/>
              </w:rPr>
              <w:t>National Curriculum Objectives</w:t>
            </w:r>
          </w:p>
        </w:tc>
        <w:tc>
          <w:tcPr>
            <w:tcW w:w="1883" w:type="dxa"/>
          </w:tcPr>
          <w:p w14:paraId="317D185A" w14:textId="6AF37A84" w:rsidR="3AFD2D9E" w:rsidRDefault="3AFD2D9E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Vocabulary</w:t>
            </w:r>
          </w:p>
        </w:tc>
      </w:tr>
      <w:tr w:rsidR="41429EAE" w14:paraId="35788202" w14:textId="77777777" w:rsidTr="6B1253F0">
        <w:trPr>
          <w:trHeight w:val="300"/>
        </w:trPr>
        <w:tc>
          <w:tcPr>
            <w:tcW w:w="1125" w:type="dxa"/>
          </w:tcPr>
          <w:p w14:paraId="6E3438D7" w14:textId="17678624" w:rsidR="3AFD2D9E" w:rsidRDefault="3AFD2D9E" w:rsidP="41429EAE">
            <w:pPr>
              <w:rPr>
                <w:sz w:val="24"/>
                <w:szCs w:val="24"/>
              </w:rPr>
            </w:pPr>
            <w:r w:rsidRPr="41429EAE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855" w:type="dxa"/>
          </w:tcPr>
          <w:p w14:paraId="6F7D7CDC" w14:textId="2DE0333E" w:rsidR="3AFD2D9E" w:rsidRDefault="3AFD2D9E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Many Worlds One Planet: The Amazon</w:t>
            </w:r>
          </w:p>
          <w:p w14:paraId="183F5A8D" w14:textId="0A1804A3" w:rsidR="3AFD2D9E" w:rsidRDefault="3AFD2D9E" w:rsidP="41429EAE">
            <w:pPr>
              <w:rPr>
                <w:b/>
                <w:bCs/>
                <w:color w:val="FF0000"/>
                <w:sz w:val="24"/>
                <w:szCs w:val="24"/>
              </w:rPr>
            </w:pPr>
            <w:r w:rsidRPr="41429EAE">
              <w:rPr>
                <w:b/>
                <w:bCs/>
                <w:color w:val="FF0000"/>
                <w:sz w:val="24"/>
                <w:szCs w:val="24"/>
              </w:rPr>
              <w:t xml:space="preserve">Kapow Topics: </w:t>
            </w:r>
            <w:r w:rsidR="2C58FDAE" w:rsidRPr="41429EAE">
              <w:rPr>
                <w:b/>
                <w:bCs/>
                <w:color w:val="FF0000"/>
                <w:sz w:val="24"/>
                <w:szCs w:val="24"/>
              </w:rPr>
              <w:t>Digital World: Mindful Moments Timer</w:t>
            </w:r>
          </w:p>
          <w:p w14:paraId="17077EEC" w14:textId="14196A87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>To understand what variables are in programming.</w:t>
            </w:r>
          </w:p>
          <w:p w14:paraId="29865F2C" w14:textId="763AED4D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039A2A61" w14:textId="0933C404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6B1253F0">
              <w:rPr>
                <w:b/>
                <w:bCs/>
                <w:color w:val="000000" w:themeColor="text1"/>
                <w:sz w:val="24"/>
                <w:szCs w:val="24"/>
              </w:rPr>
              <w:t xml:space="preserve">To know some of the features of a </w:t>
            </w:r>
            <w:r w:rsidR="2F785F3A" w:rsidRPr="6B1253F0">
              <w:rPr>
                <w:b/>
                <w:bCs/>
                <w:color w:val="000000" w:themeColor="text1"/>
                <w:sz w:val="24"/>
                <w:szCs w:val="24"/>
              </w:rPr>
              <w:t>micro: bit</w:t>
            </w:r>
            <w:r w:rsidRPr="6B1253F0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668FBF68" w14:textId="0AE9A0ED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6EA8780F" w14:textId="50FC0930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>To know that an algorithm is a set of instructions to be followed by the computer.</w:t>
            </w:r>
          </w:p>
          <w:p w14:paraId="28A3F466" w14:textId="5B07F3DD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 </w:t>
            </w:r>
          </w:p>
          <w:p w14:paraId="0685BB30" w14:textId="57D2E3F4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>To know that it is important to check code for errors (bugs).</w:t>
            </w:r>
          </w:p>
          <w:p w14:paraId="08AFE0C9" w14:textId="0CAE2C0D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21FE94BD" w14:textId="4E865555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>To know that a simulator can be used as a way of checking code works before installing it onto an electronic device.</w:t>
            </w:r>
          </w:p>
          <w:p w14:paraId="34AFB5AD" w14:textId="7E80AAB0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16E09728" w14:textId="64EDCA51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>To understand the terms ‘ergonomic’ and ‘aesthetic’.</w:t>
            </w:r>
          </w:p>
          <w:p w14:paraId="67BCB63E" w14:textId="11518B03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69A44362" w14:textId="35301ADD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>To know that a prototype is a 3D model made out of cheap materials, that allows us to test design ideas and make better decisions about size, shape and materials.</w:t>
            </w:r>
          </w:p>
          <w:p w14:paraId="6A17990A" w14:textId="72154B6A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41429EAE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3668FDE4" w14:textId="66685870" w:rsidR="2C58FDAE" w:rsidRDefault="2C58FDAE" w:rsidP="41429EA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6B1253F0">
              <w:rPr>
                <w:b/>
                <w:bCs/>
                <w:color w:val="000000" w:themeColor="text1"/>
                <w:sz w:val="24"/>
                <w:szCs w:val="24"/>
              </w:rPr>
              <w:t xml:space="preserve">To know that an exhibition is a way for companies to showcase products, meet potential new </w:t>
            </w:r>
            <w:r w:rsidR="582065C8" w:rsidRPr="6B1253F0">
              <w:rPr>
                <w:b/>
                <w:bCs/>
                <w:color w:val="000000" w:themeColor="text1"/>
                <w:sz w:val="24"/>
                <w:szCs w:val="24"/>
              </w:rPr>
              <w:t>customers and</w:t>
            </w:r>
            <w:r w:rsidRPr="6B1253F0">
              <w:rPr>
                <w:b/>
                <w:bCs/>
                <w:color w:val="000000" w:themeColor="text1"/>
                <w:sz w:val="24"/>
                <w:szCs w:val="24"/>
              </w:rPr>
              <w:t xml:space="preserve"> gather feedback from users.</w:t>
            </w:r>
          </w:p>
          <w:p w14:paraId="63CE3D9D" w14:textId="3F8CFA62" w:rsidR="41429EAE" w:rsidRDefault="41429EAE" w:rsidP="41429EAE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4320" w:type="dxa"/>
          </w:tcPr>
          <w:p w14:paraId="02C85AB8" w14:textId="0C143885" w:rsidR="2C58FDAE" w:rsidRDefault="2C58FDAE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lastRenderedPageBreak/>
              <w:t>To understand what variables are in programming.</w:t>
            </w:r>
          </w:p>
          <w:p w14:paraId="5EB605D6" w14:textId="1AD619AF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13CDB136" w14:textId="08349057" w:rsidR="2C58FDAE" w:rsidRDefault="2C58FDAE" w:rsidP="41429EAE">
            <w:r w:rsidRPr="6B1253F0">
              <w:rPr>
                <w:sz w:val="24"/>
                <w:szCs w:val="24"/>
              </w:rPr>
              <w:t xml:space="preserve">To know some of the features of a </w:t>
            </w:r>
            <w:r w:rsidR="64DA7854" w:rsidRPr="6B1253F0">
              <w:rPr>
                <w:sz w:val="24"/>
                <w:szCs w:val="24"/>
              </w:rPr>
              <w:t>micro: bit</w:t>
            </w:r>
            <w:r w:rsidRPr="6B1253F0">
              <w:rPr>
                <w:sz w:val="24"/>
                <w:szCs w:val="24"/>
              </w:rPr>
              <w:t>.</w:t>
            </w:r>
          </w:p>
          <w:p w14:paraId="56ED31B2" w14:textId="553890F8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7F36444F" w14:textId="5D4E4D52" w:rsidR="2C58FDAE" w:rsidRDefault="2C58FDAE" w:rsidP="41429EAE">
            <w:r w:rsidRPr="41429EAE">
              <w:rPr>
                <w:sz w:val="24"/>
                <w:szCs w:val="24"/>
              </w:rPr>
              <w:t>To know that an algorithm is a set of instructions to be followed by the computer.</w:t>
            </w:r>
          </w:p>
          <w:p w14:paraId="7025B646" w14:textId="46F7D3E1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0D9EC5EE" w14:textId="0C105A91" w:rsidR="2C58FDAE" w:rsidRDefault="2C58FDAE" w:rsidP="41429EAE">
            <w:r w:rsidRPr="41429EAE">
              <w:rPr>
                <w:sz w:val="24"/>
                <w:szCs w:val="24"/>
              </w:rPr>
              <w:t>To know that it is important to check code for errors (bugs).</w:t>
            </w:r>
          </w:p>
          <w:p w14:paraId="7BEAD87B" w14:textId="69973C04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456D9A29" w14:textId="53600BD6" w:rsidR="2C58FDAE" w:rsidRDefault="2C58FDAE" w:rsidP="41429EAE">
            <w:r w:rsidRPr="41429EAE">
              <w:rPr>
                <w:sz w:val="24"/>
                <w:szCs w:val="24"/>
              </w:rPr>
              <w:lastRenderedPageBreak/>
              <w:t>To know that a simulator can be used as a way of checking code works before installing it onto an electronic device.</w:t>
            </w:r>
          </w:p>
          <w:p w14:paraId="2E0C2FDF" w14:textId="5E2F3E6E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0354CFCA" w14:textId="45B94589" w:rsidR="2C58FDAE" w:rsidRDefault="2C58FDAE" w:rsidP="41429EAE">
            <w:r w:rsidRPr="41429EAE">
              <w:rPr>
                <w:sz w:val="24"/>
                <w:szCs w:val="24"/>
              </w:rPr>
              <w:t>To understand the terms ‘ergonomic’ and ‘aesthetic’.</w:t>
            </w:r>
          </w:p>
          <w:p w14:paraId="63A7376C" w14:textId="3A442F05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1626A163" w14:textId="0BAF26B6" w:rsidR="2C58FDAE" w:rsidRDefault="2C58FDAE" w:rsidP="41429EAE">
            <w:r w:rsidRPr="41429EAE">
              <w:rPr>
                <w:sz w:val="24"/>
                <w:szCs w:val="24"/>
              </w:rPr>
              <w:t>To know that a prototype is a 3D model made out of cheap materials, that allows us to test design ideas and make better decisions about size, shape and materials.</w:t>
            </w:r>
          </w:p>
          <w:p w14:paraId="4A19756B" w14:textId="69D953A4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4EAE4AD4" w14:textId="3E634CDE" w:rsidR="2C58FDAE" w:rsidRDefault="2C58FDAE" w:rsidP="41429EAE">
            <w:r w:rsidRPr="6B1253F0">
              <w:rPr>
                <w:sz w:val="24"/>
                <w:szCs w:val="24"/>
              </w:rPr>
              <w:t xml:space="preserve">To know that an exhibition is a way for companies to showcase products, meet potential new </w:t>
            </w:r>
            <w:r w:rsidR="571D90C8" w:rsidRPr="6B1253F0">
              <w:rPr>
                <w:sz w:val="24"/>
                <w:szCs w:val="24"/>
              </w:rPr>
              <w:t>customers and</w:t>
            </w:r>
            <w:r w:rsidRPr="6B1253F0">
              <w:rPr>
                <w:sz w:val="24"/>
                <w:szCs w:val="24"/>
              </w:rPr>
              <w:t xml:space="preserve"> gather feedback from users.</w:t>
            </w:r>
          </w:p>
          <w:p w14:paraId="08090F57" w14:textId="190FAB01" w:rsidR="41429EAE" w:rsidRDefault="41429EAE" w:rsidP="41429EAE">
            <w:pPr>
              <w:rPr>
                <w:sz w:val="24"/>
                <w:szCs w:val="24"/>
              </w:rPr>
            </w:pPr>
          </w:p>
          <w:p w14:paraId="4B97A938" w14:textId="13911C53" w:rsidR="41429EAE" w:rsidRDefault="41429EAE" w:rsidP="41429EAE">
            <w:pPr>
              <w:rPr>
                <w:sz w:val="24"/>
                <w:szCs w:val="24"/>
              </w:rPr>
            </w:pPr>
          </w:p>
          <w:p w14:paraId="7E120ADC" w14:textId="6C96018D" w:rsidR="41429EAE" w:rsidRDefault="41429EAE" w:rsidP="41429EAE">
            <w:pPr>
              <w:rPr>
                <w:sz w:val="24"/>
                <w:szCs w:val="24"/>
              </w:rPr>
            </w:pPr>
          </w:p>
          <w:p w14:paraId="133DB8B6" w14:textId="182F1207" w:rsidR="41429EAE" w:rsidRDefault="41429EAE" w:rsidP="41429EAE">
            <w:pPr>
              <w:rPr>
                <w:sz w:val="24"/>
                <w:szCs w:val="24"/>
              </w:rPr>
            </w:pPr>
          </w:p>
          <w:p w14:paraId="741C6856" w14:textId="089391AA" w:rsidR="41429EAE" w:rsidRDefault="41429EAE" w:rsidP="41429EAE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14:paraId="474BE25E" w14:textId="3A02F526" w:rsidR="3A97AD81" w:rsidRDefault="3A97AD81" w:rsidP="6B1253F0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lastRenderedPageBreak/>
              <w:t>Design:</w:t>
            </w:r>
          </w:p>
          <w:p w14:paraId="5AF9398C" w14:textId="4D74FDF4" w:rsidR="3A97AD81" w:rsidRDefault="3A97AD81" w:rsidP="6B1253F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sz w:val="20"/>
                <w:szCs w:val="20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5EDA91C2" w14:textId="5796F8C6" w:rsidR="6B1253F0" w:rsidRDefault="6B1253F0" w:rsidP="6B1253F0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88FD401" w14:textId="70FF240E" w:rsidR="3A97AD81" w:rsidRDefault="3A97AD81" w:rsidP="6B1253F0">
            <w:r w:rsidRPr="6B1253F0">
              <w:rPr>
                <w:rFonts w:ascii="Calibri" w:eastAsia="Calibri" w:hAnsi="Calibri" w:cs="Calibri"/>
                <w:sz w:val="20"/>
                <w:szCs w:val="20"/>
              </w:rPr>
              <w:t>Generate, develop, model and communicate their ideas through discussion, annotated sketches, cross-sectional and exploded diagrams, prototypes, pattern pieces and computer-aided design</w:t>
            </w:r>
            <w:r w:rsidRPr="6B1253F0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3B715A1" w14:textId="1B4C2DDB" w:rsidR="6B1253F0" w:rsidRDefault="6B1253F0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E5C4073" w14:textId="298A4336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8EE00A5" w14:textId="36DA42DD" w:rsidR="70D37A08" w:rsidRDefault="70D37A08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Make:</w:t>
            </w:r>
          </w:p>
          <w:p w14:paraId="181DAB52" w14:textId="0FDD4815" w:rsidR="70D37A08" w:rsidRDefault="70D37A08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Select from and use a wider range of tools and equipment to perform practical tasks [for example, cutting, shaping, joining and finishing], accurately.</w:t>
            </w:r>
          </w:p>
          <w:p w14:paraId="3C1CEAC6" w14:textId="05668E3D" w:rsidR="6B1253F0" w:rsidRDefault="6B1253F0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6FD1C2F" w14:textId="524555EB" w:rsidR="70D37A08" w:rsidRDefault="70D37A08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Evaluate:</w:t>
            </w:r>
          </w:p>
          <w:p w14:paraId="7DD2A44B" w14:textId="537BDCAE" w:rsidR="70D37A08" w:rsidRDefault="70D37A08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Investigate and analyse a range of existing products.</w:t>
            </w:r>
          </w:p>
          <w:p w14:paraId="2EFC3EC0" w14:textId="2376D7C4" w:rsidR="70D37A08" w:rsidRDefault="70D37A08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Evaluate their ideas and products against their own design criteria and consider the views of others to improve their work.</w:t>
            </w:r>
          </w:p>
          <w:p w14:paraId="5DD261A8" w14:textId="1EDEE5B3" w:rsidR="70D37A08" w:rsidRDefault="70D37A08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Understand how key events and individuals in design and technology have helped shape the world.</w:t>
            </w:r>
          </w:p>
          <w:p w14:paraId="3848F753" w14:textId="01017578" w:rsidR="6B1253F0" w:rsidRDefault="6B1253F0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D52F3F0" w14:textId="02390438" w:rsidR="70D37A08" w:rsidRDefault="70D37A08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Technical knowledge</w:t>
            </w: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:</w:t>
            </w:r>
          </w:p>
          <w:p w14:paraId="1945B9D4" w14:textId="12A48BAF" w:rsidR="70D37A08" w:rsidRDefault="70D37A08" w:rsidP="6B1253F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sz w:val="20"/>
                <w:szCs w:val="20"/>
              </w:rPr>
              <w:t>Apply their understanding of computing to program, monitor and control their products.</w:t>
            </w:r>
          </w:p>
        </w:tc>
        <w:tc>
          <w:tcPr>
            <w:tcW w:w="1883" w:type="dxa"/>
          </w:tcPr>
          <w:p w14:paraId="08016458" w14:textId="1FAB60DC" w:rsidR="2C58FDAE" w:rsidRDefault="2C58FDAE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lastRenderedPageBreak/>
              <w:t>advantage</w:t>
            </w:r>
          </w:p>
          <w:p w14:paraId="4EE82907" w14:textId="7B57E32D" w:rsidR="2C58FDAE" w:rsidRDefault="2C58FDAE" w:rsidP="41429EAE">
            <w:r w:rsidRPr="41429EAE">
              <w:rPr>
                <w:sz w:val="24"/>
                <w:szCs w:val="24"/>
              </w:rPr>
              <w:t>annotate</w:t>
            </w:r>
          </w:p>
          <w:p w14:paraId="3E1BCE24" w14:textId="1BF2CFE7" w:rsidR="2C58FDAE" w:rsidRDefault="2C58FDAE" w:rsidP="41429EAE">
            <w:r w:rsidRPr="41429EAE">
              <w:rPr>
                <w:sz w:val="24"/>
                <w:szCs w:val="24"/>
              </w:rPr>
              <w:t>assemble</w:t>
            </w:r>
          </w:p>
          <w:p w14:paraId="2AEBBFFC" w14:textId="364378BE" w:rsidR="2C58FDAE" w:rsidRDefault="2C58FDAE" w:rsidP="41429EAE">
            <w:r w:rsidRPr="41429EAE">
              <w:rPr>
                <w:sz w:val="24"/>
                <w:szCs w:val="24"/>
              </w:rPr>
              <w:t>aesthetic</w:t>
            </w:r>
          </w:p>
          <w:p w14:paraId="0F766B87" w14:textId="52D8B97A" w:rsidR="2C58FDAE" w:rsidRDefault="2C58FDAE" w:rsidP="41429EAE">
            <w:r w:rsidRPr="41429EAE">
              <w:rPr>
                <w:sz w:val="24"/>
                <w:szCs w:val="24"/>
              </w:rPr>
              <w:t>block</w:t>
            </w:r>
          </w:p>
          <w:p w14:paraId="6D36881D" w14:textId="3A5E5A50" w:rsidR="2C58FDAE" w:rsidRDefault="2C58FDAE" w:rsidP="41429EAE">
            <w:r w:rsidRPr="41429EAE">
              <w:rPr>
                <w:sz w:val="24"/>
                <w:szCs w:val="24"/>
              </w:rPr>
              <w:t>brand</w:t>
            </w:r>
          </w:p>
          <w:p w14:paraId="5D4DB036" w14:textId="5AFD8990" w:rsidR="2C58FDAE" w:rsidRDefault="2C58FDAE" w:rsidP="41429EAE">
            <w:r w:rsidRPr="41429EAE">
              <w:rPr>
                <w:sz w:val="24"/>
                <w:szCs w:val="24"/>
              </w:rPr>
              <w:t>brand identity</w:t>
            </w:r>
          </w:p>
          <w:p w14:paraId="532872A4" w14:textId="4F91753D" w:rsidR="2C58FDAE" w:rsidRDefault="2C58FDAE" w:rsidP="41429EAE">
            <w:r w:rsidRPr="41429EAE">
              <w:rPr>
                <w:sz w:val="24"/>
                <w:szCs w:val="24"/>
              </w:rPr>
              <w:t>bug</w:t>
            </w:r>
          </w:p>
          <w:p w14:paraId="0C28BA37" w14:textId="7049F822" w:rsidR="2C58FDAE" w:rsidRDefault="2C58FDAE" w:rsidP="41429EAE">
            <w:r w:rsidRPr="41429EAE">
              <w:rPr>
                <w:sz w:val="24"/>
                <w:szCs w:val="24"/>
              </w:rPr>
              <w:t>computer-aided design (CAD)</w:t>
            </w:r>
          </w:p>
          <w:p w14:paraId="21FBA565" w14:textId="615B2E69" w:rsidR="2C58FDAE" w:rsidRDefault="2C58FDAE" w:rsidP="41429EAE">
            <w:r w:rsidRPr="41429EAE">
              <w:rPr>
                <w:sz w:val="24"/>
                <w:szCs w:val="24"/>
              </w:rPr>
              <w:t>clipart</w:t>
            </w:r>
          </w:p>
          <w:p w14:paraId="527BE840" w14:textId="577FFBC7" w:rsidR="2C58FDAE" w:rsidRDefault="2C58FDAE" w:rsidP="41429EAE">
            <w:r w:rsidRPr="41429EAE">
              <w:rPr>
                <w:sz w:val="24"/>
                <w:szCs w:val="24"/>
              </w:rPr>
              <w:t>coding</w:t>
            </w:r>
          </w:p>
          <w:p w14:paraId="09EFB7B8" w14:textId="262C1F33" w:rsidR="2C58FDAE" w:rsidRDefault="2C58FDAE" w:rsidP="41429EAE">
            <w:r w:rsidRPr="41429EAE">
              <w:rPr>
                <w:sz w:val="24"/>
                <w:szCs w:val="24"/>
              </w:rPr>
              <w:t>criteria</w:t>
            </w:r>
          </w:p>
          <w:p w14:paraId="47A1C9B4" w14:textId="68D0F3C9" w:rsidR="2C58FDAE" w:rsidRDefault="2C58FDAE" w:rsidP="41429EAE">
            <w:r w:rsidRPr="41429EAE">
              <w:rPr>
                <w:sz w:val="24"/>
                <w:szCs w:val="24"/>
              </w:rPr>
              <w:lastRenderedPageBreak/>
              <w:t>debug</w:t>
            </w:r>
          </w:p>
          <w:p w14:paraId="04C0F43C" w14:textId="7C45C7E3" w:rsidR="2C58FDAE" w:rsidRDefault="2C58FDAE" w:rsidP="41429EAE">
            <w:r w:rsidRPr="41429EAE">
              <w:rPr>
                <w:sz w:val="24"/>
                <w:szCs w:val="24"/>
              </w:rPr>
              <w:t>design</w:t>
            </w:r>
          </w:p>
          <w:p w14:paraId="2CFD2C5A" w14:textId="44BBE416" w:rsidR="2C58FDAE" w:rsidRDefault="2C58FDAE" w:rsidP="41429EAE">
            <w:r w:rsidRPr="41429EAE">
              <w:rPr>
                <w:sz w:val="24"/>
                <w:szCs w:val="24"/>
              </w:rPr>
              <w:t>develop</w:t>
            </w:r>
          </w:p>
          <w:p w14:paraId="40F2C3BB" w14:textId="63938718" w:rsidR="2C58FDAE" w:rsidRDefault="2C58FDAE" w:rsidP="41429EAE">
            <w:r w:rsidRPr="41429EAE">
              <w:rPr>
                <w:sz w:val="24"/>
                <w:szCs w:val="24"/>
              </w:rPr>
              <w:t>disadvantage</w:t>
            </w:r>
          </w:p>
          <w:p w14:paraId="08EC3DD1" w14:textId="34D50655" w:rsidR="2C58FDAE" w:rsidRDefault="2C58FDAE" w:rsidP="41429EAE">
            <w:r w:rsidRPr="41429EAE">
              <w:rPr>
                <w:sz w:val="24"/>
                <w:szCs w:val="24"/>
              </w:rPr>
              <w:t>display</w:t>
            </w:r>
          </w:p>
          <w:p w14:paraId="695C8E46" w14:textId="76344BF1" w:rsidR="2C58FDAE" w:rsidRDefault="2C58FDAE" w:rsidP="41429EAE">
            <w:r w:rsidRPr="41429EAE">
              <w:rPr>
                <w:sz w:val="24"/>
                <w:szCs w:val="24"/>
              </w:rPr>
              <w:t>ergonomic</w:t>
            </w:r>
          </w:p>
          <w:p w14:paraId="18439B5A" w14:textId="73F27910" w:rsidR="2C58FDAE" w:rsidRDefault="2C58FDAE" w:rsidP="41429EAE">
            <w:r w:rsidRPr="41429EAE">
              <w:rPr>
                <w:sz w:val="24"/>
                <w:szCs w:val="24"/>
              </w:rPr>
              <w:t>evaluate</w:t>
            </w:r>
          </w:p>
          <w:p w14:paraId="7EF173FB" w14:textId="41BD8FD2" w:rsidR="2C58FDAE" w:rsidRDefault="2C58FDAE" w:rsidP="41429EAE">
            <w:r w:rsidRPr="41429EAE">
              <w:rPr>
                <w:sz w:val="24"/>
                <w:szCs w:val="24"/>
              </w:rPr>
              <w:t>exhibition</w:t>
            </w:r>
          </w:p>
          <w:p w14:paraId="2F1D10A1" w14:textId="121ACB56" w:rsidR="2C58FDAE" w:rsidRDefault="2C58FDAE" w:rsidP="41429EAE">
            <w:r w:rsidRPr="41429EAE">
              <w:rPr>
                <w:sz w:val="24"/>
                <w:szCs w:val="24"/>
              </w:rPr>
              <w:t>feedback</w:t>
            </w:r>
          </w:p>
          <w:p w14:paraId="38104FFA" w14:textId="3F2AE070" w:rsidR="2C58FDAE" w:rsidRDefault="2C58FDAE" w:rsidP="41429EAE">
            <w:r w:rsidRPr="41429EAE">
              <w:rPr>
                <w:sz w:val="24"/>
                <w:szCs w:val="24"/>
              </w:rPr>
              <w:t>form</w:t>
            </w:r>
          </w:p>
          <w:p w14:paraId="2D60591A" w14:textId="6B496768" w:rsidR="2C58FDAE" w:rsidRDefault="2C58FDAE" w:rsidP="41429EAE">
            <w:r w:rsidRPr="41429EAE">
              <w:rPr>
                <w:sz w:val="24"/>
                <w:szCs w:val="24"/>
              </w:rPr>
              <w:t>function</w:t>
            </w:r>
          </w:p>
          <w:p w14:paraId="54ACA752" w14:textId="709E33B6" w:rsidR="2C58FDAE" w:rsidRDefault="2C58FDAE" w:rsidP="41429EAE">
            <w:r w:rsidRPr="41429EAE">
              <w:rPr>
                <w:sz w:val="24"/>
                <w:szCs w:val="24"/>
              </w:rPr>
              <w:t>join</w:t>
            </w:r>
          </w:p>
          <w:p w14:paraId="594763B6" w14:textId="2C518CA7" w:rsidR="2C58FDAE" w:rsidRDefault="2C58FDAE" w:rsidP="41429EAE">
            <w:r w:rsidRPr="41429EAE">
              <w:rPr>
                <w:sz w:val="24"/>
                <w:szCs w:val="24"/>
              </w:rPr>
              <w:t>logo</w:t>
            </w:r>
          </w:p>
          <w:p w14:paraId="1A7EF266" w14:textId="238FF97E" w:rsidR="2C58FDAE" w:rsidRDefault="2C58FDAE" w:rsidP="41429EAE">
            <w:r w:rsidRPr="41429EAE">
              <w:rPr>
                <w:sz w:val="24"/>
                <w:szCs w:val="24"/>
              </w:rPr>
              <w:t>loop</w:t>
            </w:r>
          </w:p>
          <w:p w14:paraId="246DAB51" w14:textId="01B24C81" w:rsidR="2C58FDAE" w:rsidRDefault="2C58FDAE" w:rsidP="41429EAE">
            <w:r w:rsidRPr="41429EAE">
              <w:rPr>
                <w:sz w:val="24"/>
                <w:szCs w:val="24"/>
              </w:rPr>
              <w:t>mindfulness</w:t>
            </w:r>
          </w:p>
          <w:p w14:paraId="52A99D91" w14:textId="69DB26FB" w:rsidR="41429EAE" w:rsidRDefault="41429EAE" w:rsidP="41429EAE">
            <w:pPr>
              <w:rPr>
                <w:sz w:val="24"/>
                <w:szCs w:val="24"/>
              </w:rPr>
            </w:pPr>
          </w:p>
        </w:tc>
      </w:tr>
      <w:tr w:rsidR="41429EAE" w14:paraId="69DE135B" w14:textId="77777777" w:rsidTr="6B1253F0">
        <w:trPr>
          <w:trHeight w:val="300"/>
        </w:trPr>
        <w:tc>
          <w:tcPr>
            <w:tcW w:w="1125" w:type="dxa"/>
          </w:tcPr>
          <w:p w14:paraId="737F8535" w14:textId="4EC631D2" w:rsidR="2C58FDAE" w:rsidRDefault="2C58FDAE" w:rsidP="41429EAE">
            <w:pPr>
              <w:rPr>
                <w:b/>
                <w:bCs/>
                <w:sz w:val="28"/>
                <w:szCs w:val="28"/>
              </w:rPr>
            </w:pPr>
            <w:r w:rsidRPr="41429EAE">
              <w:rPr>
                <w:b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3855" w:type="dxa"/>
          </w:tcPr>
          <w:p w14:paraId="5E6CE20F" w14:textId="211B1B2A" w:rsidR="2C58FDAE" w:rsidRDefault="2C58FDAE" w:rsidP="6B1253F0">
            <w:pPr>
              <w:rPr>
                <w:b/>
                <w:bCs/>
                <w:sz w:val="24"/>
                <w:szCs w:val="24"/>
              </w:rPr>
            </w:pPr>
            <w:r w:rsidRPr="6B1253F0">
              <w:rPr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4320" w:type="dxa"/>
          </w:tcPr>
          <w:p w14:paraId="56EBB9DD" w14:textId="3D6864D7" w:rsidR="2C58FDAE" w:rsidRDefault="2C58FDAE" w:rsidP="6B1253F0">
            <w:pPr>
              <w:rPr>
                <w:b/>
                <w:bCs/>
                <w:sz w:val="24"/>
                <w:szCs w:val="24"/>
              </w:rPr>
            </w:pPr>
            <w:r w:rsidRPr="6B1253F0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320" w:type="dxa"/>
          </w:tcPr>
          <w:p w14:paraId="4DD3BC58" w14:textId="2E8B9E52" w:rsidR="36CEC223" w:rsidRDefault="36CEC223" w:rsidP="6B1253F0">
            <w:pPr>
              <w:rPr>
                <w:b/>
                <w:bCs/>
                <w:sz w:val="24"/>
                <w:szCs w:val="24"/>
              </w:rPr>
            </w:pPr>
            <w:r w:rsidRPr="6B1253F0">
              <w:rPr>
                <w:b/>
                <w:bCs/>
                <w:sz w:val="24"/>
                <w:szCs w:val="24"/>
              </w:rPr>
              <w:t>National Curriculum Objectives</w:t>
            </w:r>
          </w:p>
        </w:tc>
        <w:tc>
          <w:tcPr>
            <w:tcW w:w="1883" w:type="dxa"/>
          </w:tcPr>
          <w:p w14:paraId="466C1B41" w14:textId="67EC1BFC" w:rsidR="2C58FDAE" w:rsidRDefault="2C58FDAE" w:rsidP="6B1253F0">
            <w:pPr>
              <w:rPr>
                <w:b/>
                <w:bCs/>
                <w:sz w:val="24"/>
                <w:szCs w:val="24"/>
              </w:rPr>
            </w:pPr>
            <w:r w:rsidRPr="6B1253F0">
              <w:rPr>
                <w:b/>
                <w:bCs/>
                <w:sz w:val="24"/>
                <w:szCs w:val="24"/>
              </w:rPr>
              <w:t>Vocabulary</w:t>
            </w:r>
          </w:p>
        </w:tc>
      </w:tr>
      <w:tr w:rsidR="41429EAE" w14:paraId="48C289A1" w14:textId="77777777" w:rsidTr="6B1253F0">
        <w:trPr>
          <w:trHeight w:val="300"/>
        </w:trPr>
        <w:tc>
          <w:tcPr>
            <w:tcW w:w="1125" w:type="dxa"/>
          </w:tcPr>
          <w:p w14:paraId="3B5915A8" w14:textId="35DB92CD" w:rsidR="2C58FDAE" w:rsidRDefault="2C58FDAE" w:rsidP="128E3C53">
            <w:pPr>
              <w:rPr>
                <w:b/>
                <w:bCs/>
                <w:sz w:val="28"/>
                <w:szCs w:val="28"/>
              </w:rPr>
            </w:pPr>
            <w:r w:rsidRPr="128E3C53">
              <w:rPr>
                <w:b/>
                <w:bCs/>
                <w:sz w:val="28"/>
                <w:szCs w:val="28"/>
              </w:rPr>
              <w:t>5</w:t>
            </w:r>
          </w:p>
          <w:p w14:paraId="41764E94" w14:textId="68D58C87" w:rsidR="2C58FDAE" w:rsidRDefault="2C58FDAE" w:rsidP="41429EA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55" w:type="dxa"/>
          </w:tcPr>
          <w:p w14:paraId="10367B85" w14:textId="5108D23A" w:rsidR="2C58FDAE" w:rsidRDefault="2C58FDAE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 xml:space="preserve">Many Worlds One Planet: </w:t>
            </w:r>
            <w:proofErr w:type="spellStart"/>
            <w:r w:rsidRPr="41429EAE">
              <w:rPr>
                <w:b/>
                <w:bCs/>
                <w:sz w:val="24"/>
                <w:szCs w:val="24"/>
              </w:rPr>
              <w:t>Antartica</w:t>
            </w:r>
            <w:proofErr w:type="spellEnd"/>
          </w:p>
          <w:p w14:paraId="62F5B81E" w14:textId="35EBBFDB" w:rsidR="2C58FDAE" w:rsidRDefault="2C58FDAE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color w:val="FF0000"/>
                <w:sz w:val="24"/>
                <w:szCs w:val="24"/>
              </w:rPr>
              <w:t>Kapow Units: Digital World: Monitoring Devices</w:t>
            </w:r>
          </w:p>
          <w:p w14:paraId="033BD380" w14:textId="22A6D7B7" w:rsidR="41429EAE" w:rsidRDefault="41429EAE" w:rsidP="41429EAE">
            <w:pPr>
              <w:rPr>
                <w:color w:val="000000" w:themeColor="text1"/>
                <w:sz w:val="24"/>
                <w:szCs w:val="24"/>
              </w:rPr>
            </w:pPr>
          </w:p>
          <w:p w14:paraId="1E34552D" w14:textId="4E75B74A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>To understand what variables are in programming.</w:t>
            </w:r>
          </w:p>
          <w:p w14:paraId="01DA2F9C" w14:textId="10E02C72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lastRenderedPageBreak/>
              <w:t xml:space="preserve"> </w:t>
            </w:r>
          </w:p>
          <w:p w14:paraId="693D993A" w14:textId="6D03E564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6B1253F0">
              <w:rPr>
                <w:color w:val="000000" w:themeColor="text1"/>
                <w:sz w:val="24"/>
                <w:szCs w:val="24"/>
              </w:rPr>
              <w:t xml:space="preserve">To know some of the features of a </w:t>
            </w:r>
            <w:r w:rsidR="2E339213" w:rsidRPr="6B1253F0">
              <w:rPr>
                <w:color w:val="000000" w:themeColor="text1"/>
                <w:sz w:val="24"/>
                <w:szCs w:val="24"/>
              </w:rPr>
              <w:t>micro: bit</w:t>
            </w:r>
            <w:r w:rsidRPr="6B1253F0">
              <w:rPr>
                <w:color w:val="000000" w:themeColor="text1"/>
                <w:sz w:val="24"/>
                <w:szCs w:val="24"/>
              </w:rPr>
              <w:t>.</w:t>
            </w:r>
          </w:p>
          <w:p w14:paraId="324556E2" w14:textId="5A100B6A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07AA3F15" w14:textId="542DFB5D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>To know that an algorithm is a set of instructions to be followed by the computer.</w:t>
            </w:r>
          </w:p>
          <w:p w14:paraId="38D2EF26" w14:textId="06E09441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4A9F4E6A" w14:textId="6467A1D4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>To know that it is important to check code for errors (bugs).</w:t>
            </w:r>
          </w:p>
          <w:p w14:paraId="6F91BA23" w14:textId="2945B83A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5FBB698C" w14:textId="464B5B26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>To know that a simulator can be used as a way of checking code works before installing it onto an electronic device.</w:t>
            </w:r>
          </w:p>
          <w:p w14:paraId="04B528E4" w14:textId="06394EF5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7DDA690C" w14:textId="2F6527F4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>To understand the terms ‘ergonomic’ and ‘aesthetic’.</w:t>
            </w:r>
          </w:p>
          <w:p w14:paraId="6169622A" w14:textId="5CF63DBC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3774258C" w14:textId="4EFF3518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>To know that a prototype is a 3D model made out of cheap materials, that allows us to test design ideas and make better decisions about size, shape and materials.</w:t>
            </w:r>
          </w:p>
          <w:p w14:paraId="469851AF" w14:textId="56B6AEB5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5D35D54F" w14:textId="2965B584" w:rsidR="2C58FDAE" w:rsidRDefault="2C58FDAE" w:rsidP="41429EAE">
            <w:pPr>
              <w:rPr>
                <w:color w:val="000000" w:themeColor="text1"/>
                <w:sz w:val="24"/>
                <w:szCs w:val="24"/>
              </w:rPr>
            </w:pPr>
            <w:r w:rsidRPr="41429EAE">
              <w:rPr>
                <w:color w:val="000000" w:themeColor="text1"/>
                <w:sz w:val="24"/>
                <w:szCs w:val="24"/>
              </w:rPr>
              <w:t xml:space="preserve">To know that an exhibition is a way for companies to showcase products, meet potential new </w:t>
            </w:r>
            <w:proofErr w:type="gramStart"/>
            <w:r w:rsidRPr="41429EAE">
              <w:rPr>
                <w:color w:val="000000" w:themeColor="text1"/>
                <w:sz w:val="24"/>
                <w:szCs w:val="24"/>
              </w:rPr>
              <w:t>customers  and</w:t>
            </w:r>
            <w:proofErr w:type="gramEnd"/>
            <w:r w:rsidRPr="41429EAE">
              <w:rPr>
                <w:color w:val="000000" w:themeColor="text1"/>
                <w:sz w:val="24"/>
                <w:szCs w:val="24"/>
              </w:rPr>
              <w:t xml:space="preserve"> gather feedback from users.</w:t>
            </w:r>
          </w:p>
          <w:p w14:paraId="3D7D68CC" w14:textId="2D1993C4" w:rsidR="41429EAE" w:rsidRDefault="41429EAE" w:rsidP="41429EAE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4320" w:type="dxa"/>
          </w:tcPr>
          <w:p w14:paraId="6C888491" w14:textId="6EE9A276" w:rsidR="2C58FDAE" w:rsidRDefault="2C58FDAE" w:rsidP="41429EAE">
            <w:pPr>
              <w:rPr>
                <w:sz w:val="24"/>
                <w:szCs w:val="24"/>
              </w:rPr>
            </w:pPr>
            <w:r w:rsidRPr="6B1253F0">
              <w:rPr>
                <w:sz w:val="24"/>
                <w:szCs w:val="24"/>
              </w:rPr>
              <w:lastRenderedPageBreak/>
              <w:t>Writing design criteria for a programmed timer (</w:t>
            </w:r>
            <w:r w:rsidR="71FF2423" w:rsidRPr="6B1253F0">
              <w:rPr>
                <w:sz w:val="24"/>
                <w:szCs w:val="24"/>
              </w:rPr>
              <w:t>micro: bit</w:t>
            </w:r>
            <w:r w:rsidRPr="6B1253F0">
              <w:rPr>
                <w:sz w:val="24"/>
                <w:szCs w:val="24"/>
              </w:rPr>
              <w:t>).</w:t>
            </w:r>
          </w:p>
          <w:p w14:paraId="4773CC4A" w14:textId="5ED8B562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5BDC350B" w14:textId="37E57B59" w:rsidR="2C58FDAE" w:rsidRDefault="2C58FDAE" w:rsidP="41429EAE">
            <w:r w:rsidRPr="41429EAE">
              <w:rPr>
                <w:sz w:val="24"/>
                <w:szCs w:val="24"/>
              </w:rPr>
              <w:t>Exploring different mindfulness strategies.</w:t>
            </w:r>
          </w:p>
          <w:p w14:paraId="290BB237" w14:textId="18F79F94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3C03F9B2" w14:textId="7BFDC1E5" w:rsidR="2C58FDAE" w:rsidRDefault="2C58FDAE" w:rsidP="41429EAE">
            <w:r w:rsidRPr="41429EAE">
              <w:rPr>
                <w:sz w:val="24"/>
                <w:szCs w:val="24"/>
              </w:rPr>
              <w:lastRenderedPageBreak/>
              <w:t xml:space="preserve">Applying the results of research to further inform my design criteria. </w:t>
            </w:r>
          </w:p>
          <w:p w14:paraId="01C50336" w14:textId="70496649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7F777F5F" w14:textId="4699B386" w:rsidR="2C58FDAE" w:rsidRDefault="2C58FDAE" w:rsidP="41429EAE">
            <w:r w:rsidRPr="41429EAE">
              <w:rPr>
                <w:sz w:val="24"/>
                <w:szCs w:val="24"/>
              </w:rPr>
              <w:t xml:space="preserve">Developing a prototype case for a mindful moment timer. </w:t>
            </w:r>
          </w:p>
          <w:p w14:paraId="09B16E0B" w14:textId="7DC4AF00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1AF3E3E9" w14:textId="6C54C3EB" w:rsidR="2C58FDAE" w:rsidRDefault="2C58FDAE" w:rsidP="41429EAE">
            <w:r w:rsidRPr="41429EAE">
              <w:rPr>
                <w:sz w:val="24"/>
                <w:szCs w:val="24"/>
              </w:rPr>
              <w:t xml:space="preserve">Using and manipulating shapes and clipart by using computer-aided design (CAD), to produce a logo. </w:t>
            </w:r>
          </w:p>
          <w:p w14:paraId="6E18AF9A" w14:textId="1A145A8A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7FAC8077" w14:textId="7088C024" w:rsidR="2C58FDAE" w:rsidRDefault="2C58FDAE" w:rsidP="41429EAE">
            <w:r w:rsidRPr="41429EAE">
              <w:rPr>
                <w:sz w:val="24"/>
                <w:szCs w:val="24"/>
              </w:rPr>
              <w:t>Following a list of design requirements.</w:t>
            </w:r>
          </w:p>
          <w:p w14:paraId="049E468D" w14:textId="08DDD815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0035D2ED" w14:textId="2B3C8EEE" w:rsidR="2C58FDAE" w:rsidRDefault="2C58FDAE" w:rsidP="41429EAE">
            <w:r w:rsidRPr="41429EAE">
              <w:rPr>
                <w:sz w:val="24"/>
                <w:szCs w:val="24"/>
              </w:rPr>
              <w:t>Creating a 3D using modelling materials.</w:t>
            </w:r>
          </w:p>
          <w:p w14:paraId="781BC449" w14:textId="042C9D16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699B2025" w14:textId="62570A7D" w:rsidR="2C58FDAE" w:rsidRDefault="2C58FDAE" w:rsidP="41429EAE">
            <w:r w:rsidRPr="6B1253F0">
              <w:rPr>
                <w:sz w:val="24"/>
                <w:szCs w:val="24"/>
              </w:rPr>
              <w:t xml:space="preserve">Programming a </w:t>
            </w:r>
            <w:r w:rsidR="30114F6A" w:rsidRPr="6B1253F0">
              <w:rPr>
                <w:sz w:val="24"/>
                <w:szCs w:val="24"/>
              </w:rPr>
              <w:t>micro: bit</w:t>
            </w:r>
            <w:r w:rsidRPr="6B1253F0">
              <w:rPr>
                <w:sz w:val="24"/>
                <w:szCs w:val="24"/>
              </w:rPr>
              <w:t xml:space="preserve"> in the Microsoft </w:t>
            </w:r>
            <w:r w:rsidR="30114F6A" w:rsidRPr="6B1253F0">
              <w:rPr>
                <w:sz w:val="24"/>
                <w:szCs w:val="24"/>
              </w:rPr>
              <w:t>micro: bit</w:t>
            </w:r>
            <w:r w:rsidRPr="6B1253F0">
              <w:rPr>
                <w:sz w:val="24"/>
                <w:szCs w:val="24"/>
              </w:rPr>
              <w:t xml:space="preserve"> editor, to time a set number of seconds/minutes upon button press.</w:t>
            </w:r>
          </w:p>
          <w:p w14:paraId="720DF7AA" w14:textId="5951A169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32B869DE" w14:textId="12ACB389" w:rsidR="2C58FDAE" w:rsidRDefault="2C58FDAE" w:rsidP="41429EAE">
            <w:r w:rsidRPr="41429EAE">
              <w:rPr>
                <w:sz w:val="24"/>
                <w:szCs w:val="24"/>
              </w:rPr>
              <w:t xml:space="preserve">Investigating and analysing a range of timers by identifying and comparing their advantages and disadvantages. </w:t>
            </w:r>
          </w:p>
          <w:p w14:paraId="0FD2879F" w14:textId="0FA3C708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5926BD0D" w14:textId="3D4255BD" w:rsidR="2C58FDAE" w:rsidRDefault="2C58FDAE" w:rsidP="41429EAE">
            <w:r w:rsidRPr="41429EAE">
              <w:rPr>
                <w:sz w:val="24"/>
                <w:szCs w:val="24"/>
              </w:rPr>
              <w:t xml:space="preserve">Evaluating a program against points on a </w:t>
            </w:r>
            <w:proofErr w:type="gramStart"/>
            <w:r w:rsidRPr="41429EAE">
              <w:rPr>
                <w:sz w:val="24"/>
                <w:szCs w:val="24"/>
              </w:rPr>
              <w:t>design criteria</w:t>
            </w:r>
            <w:proofErr w:type="gramEnd"/>
            <w:r w:rsidRPr="41429EAE">
              <w:rPr>
                <w:sz w:val="24"/>
                <w:szCs w:val="24"/>
              </w:rPr>
              <w:t xml:space="preserve"> and amending them to include any changes made. </w:t>
            </w:r>
          </w:p>
          <w:p w14:paraId="4F5DDC92" w14:textId="0971ACF3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099FCE28" w14:textId="76FC98B2" w:rsidR="2C58FDAE" w:rsidRDefault="2C58FDAE" w:rsidP="41429EAE">
            <w:r w:rsidRPr="41429EAE">
              <w:rPr>
                <w:sz w:val="24"/>
                <w:szCs w:val="24"/>
              </w:rPr>
              <w:t xml:space="preserve">Documenting and evaluating a project. </w:t>
            </w:r>
          </w:p>
          <w:p w14:paraId="58546A46" w14:textId="42970405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41FA6DF5" w14:textId="3404B8CB" w:rsidR="2C58FDAE" w:rsidRDefault="2C58FDAE" w:rsidP="41429EAE">
            <w:r w:rsidRPr="41429EAE">
              <w:rPr>
                <w:sz w:val="24"/>
                <w:szCs w:val="24"/>
              </w:rPr>
              <w:t>Understanding what a logo is and why they are important in the world of design and business.</w:t>
            </w:r>
          </w:p>
          <w:p w14:paraId="4DF6BC6F" w14:textId="6EFB786F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5FBD88C9" w14:textId="3D377824" w:rsidR="2C58FDAE" w:rsidRDefault="2C58FDAE" w:rsidP="41429EAE">
            <w:r w:rsidRPr="41429EAE">
              <w:rPr>
                <w:sz w:val="24"/>
                <w:szCs w:val="24"/>
              </w:rPr>
              <w:lastRenderedPageBreak/>
              <w:t xml:space="preserve">Testing a program for bugs (errors in the code). </w:t>
            </w:r>
          </w:p>
          <w:p w14:paraId="01FE30E1" w14:textId="5C97E7B3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7F5FB180" w14:textId="75AF1F6E" w:rsidR="2C58FDAE" w:rsidRDefault="2C58FDAE" w:rsidP="41429EAE">
            <w:r w:rsidRPr="41429EAE">
              <w:rPr>
                <w:sz w:val="24"/>
                <w:szCs w:val="24"/>
              </w:rPr>
              <w:t>Finding and fixing bugs (debug) in code.</w:t>
            </w:r>
          </w:p>
          <w:p w14:paraId="0CC17AEB" w14:textId="2F4839E8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69F92D35" w14:textId="1E6E680F" w:rsidR="2C58FDAE" w:rsidRDefault="2C58FDAE" w:rsidP="41429EAE">
            <w:r w:rsidRPr="41429EAE">
              <w:rPr>
                <w:sz w:val="24"/>
                <w:szCs w:val="24"/>
              </w:rPr>
              <w:t>Using an exhibition to gather feedback.</w:t>
            </w:r>
          </w:p>
          <w:p w14:paraId="0967979C" w14:textId="47B78C0A" w:rsidR="2C58FDAE" w:rsidRDefault="2C58FDAE" w:rsidP="41429EAE">
            <w:r w:rsidRPr="41429EAE">
              <w:rPr>
                <w:sz w:val="24"/>
                <w:szCs w:val="24"/>
              </w:rPr>
              <w:t xml:space="preserve"> </w:t>
            </w:r>
          </w:p>
          <w:p w14:paraId="4ACEB7FB" w14:textId="21E91B88" w:rsidR="2C58FDAE" w:rsidRDefault="2C58FDAE" w:rsidP="41429EAE">
            <w:r w:rsidRPr="41429EAE">
              <w:rPr>
                <w:sz w:val="24"/>
                <w:szCs w:val="24"/>
              </w:rPr>
              <w:t>Gathering feedback from the user to make suggested improvements to a product.</w:t>
            </w:r>
          </w:p>
          <w:p w14:paraId="33F82935" w14:textId="3D566750" w:rsidR="41429EAE" w:rsidRDefault="41429EAE" w:rsidP="41429EAE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14:paraId="3B20AC90" w14:textId="3A02F526" w:rsidR="162134BC" w:rsidRDefault="162134BC" w:rsidP="6B1253F0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lastRenderedPageBreak/>
              <w:t>Design:</w:t>
            </w:r>
          </w:p>
          <w:p w14:paraId="3335BC62" w14:textId="4D74FDF4" w:rsidR="162134BC" w:rsidRDefault="162134BC" w:rsidP="6B1253F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sz w:val="20"/>
                <w:szCs w:val="20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0E97BAA1" w14:textId="5796F8C6" w:rsidR="6B1253F0" w:rsidRDefault="6B1253F0" w:rsidP="6B1253F0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2CB4DF0" w14:textId="70FF240E" w:rsidR="162134BC" w:rsidRDefault="162134BC" w:rsidP="6B1253F0">
            <w:r w:rsidRPr="6B1253F0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Generate, develop, model and communicate their ideas through discussion, annotated sketches, cross-sectional and exploded diagrams, prototypes, pattern pieces and computer-aided design</w:t>
            </w:r>
            <w:r w:rsidRPr="6B1253F0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3BD61FEB" w14:textId="1B4C2DDB" w:rsidR="6B1253F0" w:rsidRDefault="6B1253F0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2B2D7B4" w14:textId="298A4336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F04E121" w14:textId="36DA42DD" w:rsidR="162134BC" w:rsidRDefault="162134BC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Make:</w:t>
            </w:r>
          </w:p>
          <w:p w14:paraId="2E0F70A1" w14:textId="0FDD4815" w:rsidR="162134BC" w:rsidRDefault="162134BC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from and use a wider range of tools and equipment to perform practical tasks [for example, cutting, shaping, joining and finishing], accurately.</w:t>
            </w:r>
          </w:p>
          <w:p w14:paraId="10E8AEEF" w14:textId="05668E3D" w:rsidR="6B1253F0" w:rsidRDefault="6B1253F0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8C369A6" w14:textId="524555EB" w:rsidR="162134BC" w:rsidRDefault="162134BC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Evaluate:</w:t>
            </w:r>
          </w:p>
          <w:p w14:paraId="39FEB603" w14:textId="537BDCAE" w:rsidR="162134BC" w:rsidRDefault="162134BC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Investigate and analyse a range of existing products.</w:t>
            </w:r>
          </w:p>
          <w:p w14:paraId="7191423E" w14:textId="2376D7C4" w:rsidR="162134BC" w:rsidRDefault="162134BC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Evaluate their ideas and products against their own design criteria and consider the views of others to improve their work.</w:t>
            </w:r>
          </w:p>
          <w:p w14:paraId="6BC914AF" w14:textId="1EDEE5B3" w:rsidR="162134BC" w:rsidRDefault="162134BC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Understand how key events and individuals in design and technology have helped shape the world.</w:t>
            </w:r>
          </w:p>
          <w:p w14:paraId="200C8F38" w14:textId="01017578" w:rsidR="6B1253F0" w:rsidRDefault="6B1253F0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8F6B147" w14:textId="02390438" w:rsidR="162134BC" w:rsidRDefault="162134BC" w:rsidP="6B1253F0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Technical knowledge</w:t>
            </w: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:</w:t>
            </w:r>
          </w:p>
          <w:p w14:paraId="1918D327" w14:textId="12A48BAF" w:rsidR="162134BC" w:rsidRDefault="162134BC" w:rsidP="6B1253F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sz w:val="20"/>
                <w:szCs w:val="20"/>
              </w:rPr>
              <w:t>Apply their understanding of computing to program, monitor and control their products.</w:t>
            </w:r>
          </w:p>
          <w:p w14:paraId="33786A05" w14:textId="1CB6D477" w:rsidR="6B1253F0" w:rsidRDefault="6B1253F0" w:rsidP="6B1253F0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3D799D19" w14:textId="078DB73D" w:rsidR="2C58FDAE" w:rsidRDefault="2C58FDAE" w:rsidP="41429EAE">
            <w:pPr>
              <w:rPr>
                <w:sz w:val="24"/>
                <w:szCs w:val="24"/>
              </w:rPr>
            </w:pPr>
            <w:r w:rsidRPr="41429EAE">
              <w:rPr>
                <w:sz w:val="24"/>
                <w:szCs w:val="24"/>
              </w:rPr>
              <w:lastRenderedPageBreak/>
              <w:t>advantage</w:t>
            </w:r>
          </w:p>
          <w:p w14:paraId="246FCE72" w14:textId="3C698ED6" w:rsidR="2C58FDAE" w:rsidRDefault="2C58FDAE" w:rsidP="41429EAE">
            <w:r w:rsidRPr="41429EAE">
              <w:rPr>
                <w:sz w:val="24"/>
                <w:szCs w:val="24"/>
              </w:rPr>
              <w:t>annotate</w:t>
            </w:r>
          </w:p>
          <w:p w14:paraId="35F6E64E" w14:textId="23245688" w:rsidR="2C58FDAE" w:rsidRDefault="2C58FDAE" w:rsidP="41429EAE">
            <w:r w:rsidRPr="41429EAE">
              <w:rPr>
                <w:sz w:val="24"/>
                <w:szCs w:val="24"/>
              </w:rPr>
              <w:t>assemble</w:t>
            </w:r>
          </w:p>
          <w:p w14:paraId="577061F2" w14:textId="4AF3A550" w:rsidR="2C58FDAE" w:rsidRDefault="2C58FDAE" w:rsidP="41429EAE">
            <w:r w:rsidRPr="41429EAE">
              <w:rPr>
                <w:sz w:val="24"/>
                <w:szCs w:val="24"/>
              </w:rPr>
              <w:t>aesthetic</w:t>
            </w:r>
          </w:p>
          <w:p w14:paraId="00E50840" w14:textId="5BE8347D" w:rsidR="2C58FDAE" w:rsidRDefault="2C58FDAE" w:rsidP="41429EAE">
            <w:r w:rsidRPr="41429EAE">
              <w:rPr>
                <w:sz w:val="24"/>
                <w:szCs w:val="24"/>
              </w:rPr>
              <w:t>block</w:t>
            </w:r>
          </w:p>
          <w:p w14:paraId="3E1FC7F0" w14:textId="5BF8AE14" w:rsidR="2C58FDAE" w:rsidRDefault="2C58FDAE" w:rsidP="41429EAE">
            <w:r w:rsidRPr="41429EAE">
              <w:rPr>
                <w:sz w:val="24"/>
                <w:szCs w:val="24"/>
              </w:rPr>
              <w:t>brand</w:t>
            </w:r>
          </w:p>
          <w:p w14:paraId="22DF31D7" w14:textId="018F7BAB" w:rsidR="2C58FDAE" w:rsidRDefault="2C58FDAE" w:rsidP="41429EAE">
            <w:r w:rsidRPr="41429EAE">
              <w:rPr>
                <w:sz w:val="24"/>
                <w:szCs w:val="24"/>
              </w:rPr>
              <w:lastRenderedPageBreak/>
              <w:t>brand identity</w:t>
            </w:r>
          </w:p>
          <w:p w14:paraId="42C8187C" w14:textId="6C81AD9C" w:rsidR="2C58FDAE" w:rsidRDefault="2C58FDAE" w:rsidP="41429EAE">
            <w:r w:rsidRPr="41429EAE">
              <w:rPr>
                <w:sz w:val="24"/>
                <w:szCs w:val="24"/>
              </w:rPr>
              <w:t>bug</w:t>
            </w:r>
          </w:p>
          <w:p w14:paraId="389D68A5" w14:textId="0531CB67" w:rsidR="2C58FDAE" w:rsidRDefault="2C58FDAE" w:rsidP="41429EAE">
            <w:r w:rsidRPr="41429EAE">
              <w:rPr>
                <w:sz w:val="24"/>
                <w:szCs w:val="24"/>
              </w:rPr>
              <w:t>computer-aided design (CAD)</w:t>
            </w:r>
          </w:p>
          <w:p w14:paraId="189CB9B9" w14:textId="7C42752C" w:rsidR="2C58FDAE" w:rsidRDefault="2C58FDAE" w:rsidP="41429EAE">
            <w:r w:rsidRPr="41429EAE">
              <w:rPr>
                <w:sz w:val="24"/>
                <w:szCs w:val="24"/>
              </w:rPr>
              <w:t>clipart</w:t>
            </w:r>
          </w:p>
          <w:p w14:paraId="1D1B1A0B" w14:textId="64C675B0" w:rsidR="2C58FDAE" w:rsidRDefault="2C58FDAE" w:rsidP="41429EAE">
            <w:r w:rsidRPr="41429EAE">
              <w:rPr>
                <w:sz w:val="24"/>
                <w:szCs w:val="24"/>
              </w:rPr>
              <w:t>coding</w:t>
            </w:r>
          </w:p>
          <w:p w14:paraId="32B013A7" w14:textId="1968EC08" w:rsidR="2C58FDAE" w:rsidRDefault="2C58FDAE" w:rsidP="41429EAE">
            <w:r w:rsidRPr="41429EAE">
              <w:rPr>
                <w:sz w:val="24"/>
                <w:szCs w:val="24"/>
              </w:rPr>
              <w:t>criteria</w:t>
            </w:r>
          </w:p>
          <w:p w14:paraId="1E4CC615" w14:textId="70F7B032" w:rsidR="2C58FDAE" w:rsidRDefault="2C58FDAE" w:rsidP="41429EAE">
            <w:r w:rsidRPr="41429EAE">
              <w:rPr>
                <w:sz w:val="24"/>
                <w:szCs w:val="24"/>
              </w:rPr>
              <w:t>debug</w:t>
            </w:r>
          </w:p>
          <w:p w14:paraId="124F1A3E" w14:textId="57753D55" w:rsidR="2C58FDAE" w:rsidRDefault="2C58FDAE" w:rsidP="41429EAE">
            <w:r w:rsidRPr="41429EAE">
              <w:rPr>
                <w:sz w:val="24"/>
                <w:szCs w:val="24"/>
              </w:rPr>
              <w:t>design</w:t>
            </w:r>
          </w:p>
          <w:p w14:paraId="1FF27ACF" w14:textId="67FE3738" w:rsidR="2C58FDAE" w:rsidRDefault="2C58FDAE" w:rsidP="41429EAE">
            <w:r w:rsidRPr="41429EAE">
              <w:rPr>
                <w:sz w:val="24"/>
                <w:szCs w:val="24"/>
              </w:rPr>
              <w:t>develop</w:t>
            </w:r>
          </w:p>
          <w:p w14:paraId="3ADCACBC" w14:textId="3BC9DA0C" w:rsidR="2C58FDAE" w:rsidRDefault="2C58FDAE" w:rsidP="41429EAE">
            <w:r w:rsidRPr="41429EAE">
              <w:rPr>
                <w:sz w:val="24"/>
                <w:szCs w:val="24"/>
              </w:rPr>
              <w:t>disadvantage</w:t>
            </w:r>
          </w:p>
          <w:p w14:paraId="0DA2F28F" w14:textId="2DE3A89D" w:rsidR="2C58FDAE" w:rsidRDefault="2C58FDAE" w:rsidP="41429EAE">
            <w:r w:rsidRPr="41429EAE">
              <w:rPr>
                <w:sz w:val="24"/>
                <w:szCs w:val="24"/>
              </w:rPr>
              <w:t>display</w:t>
            </w:r>
          </w:p>
          <w:p w14:paraId="50B54C83" w14:textId="052CC2BF" w:rsidR="2C58FDAE" w:rsidRDefault="2C58FDAE" w:rsidP="41429EAE">
            <w:r w:rsidRPr="41429EAE">
              <w:rPr>
                <w:sz w:val="24"/>
                <w:szCs w:val="24"/>
              </w:rPr>
              <w:t>ergonomic</w:t>
            </w:r>
          </w:p>
          <w:p w14:paraId="1FF83764" w14:textId="3EFA2E67" w:rsidR="2C58FDAE" w:rsidRDefault="2C58FDAE" w:rsidP="41429EAE">
            <w:r w:rsidRPr="41429EAE">
              <w:rPr>
                <w:sz w:val="24"/>
                <w:szCs w:val="24"/>
              </w:rPr>
              <w:t>evaluate</w:t>
            </w:r>
          </w:p>
          <w:p w14:paraId="15F8BC59" w14:textId="6262D68F" w:rsidR="2C58FDAE" w:rsidRDefault="2C58FDAE" w:rsidP="41429EAE">
            <w:r w:rsidRPr="41429EAE">
              <w:rPr>
                <w:sz w:val="24"/>
                <w:szCs w:val="24"/>
              </w:rPr>
              <w:t>exhibition</w:t>
            </w:r>
          </w:p>
          <w:p w14:paraId="53A328B6" w14:textId="41E4642B" w:rsidR="2C58FDAE" w:rsidRDefault="2C58FDAE" w:rsidP="41429EAE">
            <w:r w:rsidRPr="41429EAE">
              <w:rPr>
                <w:sz w:val="24"/>
                <w:szCs w:val="24"/>
              </w:rPr>
              <w:t>feedback</w:t>
            </w:r>
          </w:p>
          <w:p w14:paraId="77FC75CF" w14:textId="6A036295" w:rsidR="2C58FDAE" w:rsidRDefault="2C58FDAE" w:rsidP="41429EAE">
            <w:r w:rsidRPr="41429EAE">
              <w:rPr>
                <w:sz w:val="24"/>
                <w:szCs w:val="24"/>
              </w:rPr>
              <w:t>form</w:t>
            </w:r>
          </w:p>
          <w:p w14:paraId="448D824A" w14:textId="0A439498" w:rsidR="2C58FDAE" w:rsidRDefault="2C58FDAE" w:rsidP="41429EAE">
            <w:r w:rsidRPr="41429EAE">
              <w:rPr>
                <w:sz w:val="24"/>
                <w:szCs w:val="24"/>
              </w:rPr>
              <w:t>function</w:t>
            </w:r>
          </w:p>
          <w:p w14:paraId="3C0686CB" w14:textId="0288B5BF" w:rsidR="2C58FDAE" w:rsidRDefault="2C58FDAE" w:rsidP="41429EAE">
            <w:r w:rsidRPr="41429EAE">
              <w:rPr>
                <w:sz w:val="24"/>
                <w:szCs w:val="24"/>
              </w:rPr>
              <w:t>join</w:t>
            </w:r>
          </w:p>
          <w:p w14:paraId="52BA5E39" w14:textId="65C13D83" w:rsidR="2C58FDAE" w:rsidRDefault="2C58FDAE" w:rsidP="41429EAE">
            <w:r w:rsidRPr="41429EAE">
              <w:rPr>
                <w:sz w:val="24"/>
                <w:szCs w:val="24"/>
              </w:rPr>
              <w:t>logo</w:t>
            </w:r>
          </w:p>
          <w:p w14:paraId="25A9782B" w14:textId="47751032" w:rsidR="2C58FDAE" w:rsidRDefault="2C58FDAE" w:rsidP="41429EAE">
            <w:r w:rsidRPr="41429EAE">
              <w:rPr>
                <w:sz w:val="24"/>
                <w:szCs w:val="24"/>
              </w:rPr>
              <w:t>loop</w:t>
            </w:r>
          </w:p>
          <w:p w14:paraId="7A572DD1" w14:textId="1F6ED6A9" w:rsidR="2C58FDAE" w:rsidRDefault="2C58FDAE" w:rsidP="41429EAE">
            <w:r w:rsidRPr="41429EAE">
              <w:rPr>
                <w:sz w:val="24"/>
                <w:szCs w:val="24"/>
              </w:rPr>
              <w:t>mindfulness</w:t>
            </w:r>
          </w:p>
          <w:p w14:paraId="61BCEEF5" w14:textId="7919DDD7" w:rsidR="2C58FDAE" w:rsidRDefault="2C58FDAE" w:rsidP="41429EAE">
            <w:r w:rsidRPr="41429EAE">
              <w:rPr>
                <w:sz w:val="24"/>
                <w:szCs w:val="24"/>
              </w:rPr>
              <w:t>model</w:t>
            </w:r>
          </w:p>
          <w:p w14:paraId="26B4D2B0" w14:textId="24734864" w:rsidR="2C58FDAE" w:rsidRDefault="2C58FDAE" w:rsidP="41429EAE">
            <w:r w:rsidRPr="41429EAE">
              <w:rPr>
                <w:sz w:val="24"/>
                <w:szCs w:val="24"/>
              </w:rPr>
              <w:t>net</w:t>
            </w:r>
          </w:p>
          <w:p w14:paraId="41C81ED1" w14:textId="00F919F3" w:rsidR="2C58FDAE" w:rsidRDefault="2C58FDAE" w:rsidP="41429EAE">
            <w:r w:rsidRPr="41429EAE">
              <w:rPr>
                <w:sz w:val="24"/>
                <w:szCs w:val="24"/>
              </w:rPr>
              <w:t>program</w:t>
            </w:r>
          </w:p>
          <w:p w14:paraId="7EB41D98" w14:textId="5EE0FD43" w:rsidR="2C58FDAE" w:rsidRDefault="2C58FDAE" w:rsidP="41429EAE">
            <w:r w:rsidRPr="41429EAE">
              <w:rPr>
                <w:sz w:val="24"/>
                <w:szCs w:val="24"/>
              </w:rPr>
              <w:t>prototype</w:t>
            </w:r>
          </w:p>
          <w:p w14:paraId="1C943BC5" w14:textId="3EE90D4C" w:rsidR="2C58FDAE" w:rsidRDefault="2C58FDAE" w:rsidP="41429EAE">
            <w:r w:rsidRPr="41429EAE">
              <w:rPr>
                <w:sz w:val="24"/>
                <w:szCs w:val="24"/>
              </w:rPr>
              <w:t>research</w:t>
            </w:r>
          </w:p>
          <w:p w14:paraId="2E4D08A8" w14:textId="7C6E1188" w:rsidR="2C58FDAE" w:rsidRDefault="2C58FDAE" w:rsidP="41429EAE">
            <w:r w:rsidRPr="41429EAE">
              <w:rPr>
                <w:sz w:val="24"/>
                <w:szCs w:val="24"/>
              </w:rPr>
              <w:t>script</w:t>
            </w:r>
          </w:p>
          <w:p w14:paraId="00E153B3" w14:textId="4103CA30" w:rsidR="2C58FDAE" w:rsidRDefault="2C58FDAE" w:rsidP="41429EAE">
            <w:r w:rsidRPr="41429EAE">
              <w:rPr>
                <w:sz w:val="24"/>
                <w:szCs w:val="24"/>
              </w:rPr>
              <w:t>sketchpad</w:t>
            </w:r>
          </w:p>
          <w:p w14:paraId="3A3792B2" w14:textId="6CCDBF9B" w:rsidR="2C58FDAE" w:rsidRDefault="2C58FDAE" w:rsidP="41429EAE">
            <w:r w:rsidRPr="41429EAE">
              <w:rPr>
                <w:sz w:val="24"/>
                <w:szCs w:val="24"/>
              </w:rPr>
              <w:t>test</w:t>
            </w:r>
          </w:p>
          <w:p w14:paraId="14EADB18" w14:textId="360BF727" w:rsidR="2C58FDAE" w:rsidRDefault="2C58FDAE" w:rsidP="41429EAE">
            <w:r w:rsidRPr="41429EAE">
              <w:rPr>
                <w:sz w:val="24"/>
                <w:szCs w:val="24"/>
              </w:rPr>
              <w:t>timer</w:t>
            </w:r>
          </w:p>
          <w:p w14:paraId="26E1AE96" w14:textId="32BA19BF" w:rsidR="2C58FDAE" w:rsidRDefault="2C58FDAE" w:rsidP="41429EAE">
            <w:r w:rsidRPr="41429EAE">
              <w:rPr>
                <w:sz w:val="24"/>
                <w:szCs w:val="24"/>
              </w:rPr>
              <w:lastRenderedPageBreak/>
              <w:t>user</w:t>
            </w:r>
          </w:p>
          <w:p w14:paraId="2061E71C" w14:textId="7A473E0B" w:rsidR="2C58FDAE" w:rsidRDefault="2C58FDAE" w:rsidP="41429EAE">
            <w:r w:rsidRPr="41429EAE">
              <w:rPr>
                <w:sz w:val="24"/>
                <w:szCs w:val="24"/>
              </w:rPr>
              <w:t>variable</w:t>
            </w:r>
          </w:p>
          <w:p w14:paraId="366BBB3B" w14:textId="3C8E49E1" w:rsidR="41429EAE" w:rsidRDefault="41429EAE" w:rsidP="41429EAE">
            <w:pPr>
              <w:rPr>
                <w:sz w:val="24"/>
                <w:szCs w:val="24"/>
              </w:rPr>
            </w:pPr>
          </w:p>
          <w:p w14:paraId="4E5B00D1" w14:textId="1A86E9CC" w:rsidR="41429EAE" w:rsidRDefault="41429EAE" w:rsidP="41429EAE">
            <w:pPr>
              <w:rPr>
                <w:sz w:val="24"/>
                <w:szCs w:val="24"/>
              </w:rPr>
            </w:pPr>
          </w:p>
        </w:tc>
      </w:tr>
      <w:tr w:rsidR="41429EAE" w14:paraId="062644E1" w14:textId="77777777" w:rsidTr="6B1253F0">
        <w:trPr>
          <w:trHeight w:val="300"/>
        </w:trPr>
        <w:tc>
          <w:tcPr>
            <w:tcW w:w="1125" w:type="dxa"/>
          </w:tcPr>
          <w:p w14:paraId="75259529" w14:textId="6A906495" w:rsidR="2C58FDAE" w:rsidRDefault="2C58FDAE" w:rsidP="41429EAE">
            <w:pPr>
              <w:rPr>
                <w:b/>
                <w:bCs/>
                <w:sz w:val="28"/>
                <w:szCs w:val="28"/>
              </w:rPr>
            </w:pPr>
            <w:r w:rsidRPr="41429EAE">
              <w:rPr>
                <w:b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3855" w:type="dxa"/>
          </w:tcPr>
          <w:p w14:paraId="60ED45AB" w14:textId="5229DBA8" w:rsidR="2C58FDAE" w:rsidRDefault="2C58FDAE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Core Knowledge</w:t>
            </w:r>
          </w:p>
        </w:tc>
        <w:tc>
          <w:tcPr>
            <w:tcW w:w="4320" w:type="dxa"/>
          </w:tcPr>
          <w:p w14:paraId="1C3F4DBD" w14:textId="4CDF8E7C" w:rsidR="2C58FDAE" w:rsidRDefault="2C58FDAE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320" w:type="dxa"/>
          </w:tcPr>
          <w:p w14:paraId="559AFBDA" w14:textId="588A421E" w:rsidR="1C87CB20" w:rsidRDefault="1C87CB20" w:rsidP="6B1253F0">
            <w:pPr>
              <w:rPr>
                <w:b/>
                <w:bCs/>
                <w:sz w:val="24"/>
                <w:szCs w:val="24"/>
              </w:rPr>
            </w:pPr>
            <w:r w:rsidRPr="6B1253F0">
              <w:rPr>
                <w:b/>
                <w:bCs/>
                <w:sz w:val="24"/>
                <w:szCs w:val="24"/>
              </w:rPr>
              <w:t>National Curriculum Objectives</w:t>
            </w:r>
          </w:p>
        </w:tc>
        <w:tc>
          <w:tcPr>
            <w:tcW w:w="1883" w:type="dxa"/>
          </w:tcPr>
          <w:p w14:paraId="50DA78F6" w14:textId="66B76605" w:rsidR="2C58FDAE" w:rsidRDefault="2C58FDAE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Vocabulary</w:t>
            </w:r>
          </w:p>
        </w:tc>
      </w:tr>
      <w:tr w:rsidR="41429EAE" w14:paraId="0A2CB38B" w14:textId="77777777" w:rsidTr="6B1253F0">
        <w:trPr>
          <w:trHeight w:val="300"/>
        </w:trPr>
        <w:tc>
          <w:tcPr>
            <w:tcW w:w="1125" w:type="dxa"/>
          </w:tcPr>
          <w:p w14:paraId="2BC12591" w14:textId="1437BC79" w:rsidR="2C58FDAE" w:rsidRDefault="2C58FDAE" w:rsidP="41429EAE">
            <w:pPr>
              <w:rPr>
                <w:b/>
                <w:bCs/>
                <w:sz w:val="28"/>
                <w:szCs w:val="28"/>
              </w:rPr>
            </w:pPr>
            <w:r w:rsidRPr="41429EAE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855" w:type="dxa"/>
          </w:tcPr>
          <w:p w14:paraId="1CF1801C" w14:textId="1720321F" w:rsidR="2C58FDAE" w:rsidRDefault="2C58FDAE" w:rsidP="41429EAE">
            <w:pPr>
              <w:rPr>
                <w:b/>
                <w:bCs/>
                <w:sz w:val="24"/>
                <w:szCs w:val="24"/>
              </w:rPr>
            </w:pPr>
            <w:r w:rsidRPr="41429EAE">
              <w:rPr>
                <w:b/>
                <w:bCs/>
                <w:sz w:val="24"/>
                <w:szCs w:val="24"/>
              </w:rPr>
              <w:t>Many Worlds One Planet: Asia</w:t>
            </w:r>
          </w:p>
          <w:p w14:paraId="4F666A38" w14:textId="7E3A33C3" w:rsidR="2C58FDAE" w:rsidRDefault="2C58FDAE" w:rsidP="41429EAE">
            <w:pPr>
              <w:rPr>
                <w:b/>
                <w:bCs/>
                <w:color w:val="FF0000"/>
                <w:sz w:val="24"/>
                <w:szCs w:val="24"/>
              </w:rPr>
            </w:pPr>
            <w:r w:rsidRPr="6B1253F0">
              <w:rPr>
                <w:b/>
                <w:bCs/>
                <w:color w:val="FF0000"/>
                <w:sz w:val="24"/>
                <w:szCs w:val="24"/>
              </w:rPr>
              <w:t xml:space="preserve">Kapow Topic: </w:t>
            </w:r>
            <w:r w:rsidR="0D0468BB" w:rsidRPr="6B1253F0">
              <w:rPr>
                <w:b/>
                <w:bCs/>
                <w:color w:val="FF0000"/>
                <w:sz w:val="24"/>
                <w:szCs w:val="24"/>
              </w:rPr>
              <w:t>Structures: Playgrounds</w:t>
            </w:r>
          </w:p>
          <w:p w14:paraId="29CD8F1C" w14:textId="3974E8B5" w:rsidR="41429EAE" w:rsidRDefault="41429EAE" w:rsidP="41429EAE">
            <w:pPr>
              <w:rPr>
                <w:b/>
                <w:bCs/>
                <w:color w:val="FF0000"/>
                <w:sz w:val="24"/>
                <w:szCs w:val="24"/>
              </w:rPr>
            </w:pPr>
          </w:p>
          <w:p w14:paraId="4F8D842C" w14:textId="35964A7B" w:rsidR="41429EAE" w:rsidRDefault="0D0468BB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To know that structures can be strengthened by manipulating materials and shapes.</w:t>
            </w:r>
          </w:p>
          <w:p w14:paraId="224F36D8" w14:textId="400A7024" w:rsidR="41429EAE" w:rsidRDefault="0D0468BB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To understand what a ‘footprint plan’ is.</w:t>
            </w:r>
          </w:p>
          <w:p w14:paraId="7FA81F93" w14:textId="2D8406E5" w:rsidR="41429EAE" w:rsidRDefault="0D0468BB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To understand that in the real world, design can impact users in positive and negative ways.</w:t>
            </w:r>
          </w:p>
          <w:p w14:paraId="2A5A5ADA" w14:textId="5653C6F7" w:rsidR="41429EAE" w:rsidRDefault="0D0468BB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To know that a prototype is a cheap model to test a design idea.</w:t>
            </w:r>
          </w:p>
          <w:p w14:paraId="7F322825" w14:textId="0CFF0E0F" w:rsidR="41429EAE" w:rsidRDefault="41429EAE" w:rsidP="41429EAE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4320" w:type="dxa"/>
          </w:tcPr>
          <w:p w14:paraId="4DE373F9" w14:textId="6670CB41" w:rsidR="41429EAE" w:rsidRDefault="0B6928AA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Designing a playground featuring a variety of different structures, </w:t>
            </w:r>
            <w:proofErr w:type="gramStart"/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giving consideration to</w:t>
            </w:r>
            <w:proofErr w:type="gramEnd"/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 how the structures will be used.</w:t>
            </w:r>
          </w:p>
          <w:p w14:paraId="26F57504" w14:textId="1146B82C" w:rsidR="41429EAE" w:rsidRDefault="0B6928AA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Considering effective and ineffective designs.</w:t>
            </w:r>
          </w:p>
          <w:p w14:paraId="2CF7F709" w14:textId="3827E950" w:rsidR="41429EAE" w:rsidRDefault="0B6928AA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Building a range of play apparatus structures drawing upon new and prior knowledge of structures.</w:t>
            </w:r>
          </w:p>
          <w:p w14:paraId="1059610E" w14:textId="23490A10" w:rsidR="41429EAE" w:rsidRDefault="0B6928AA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Measuring, marking and cutting wood to create a range of structures.</w:t>
            </w:r>
          </w:p>
          <w:p w14:paraId="56AC485A" w14:textId="70B67023" w:rsidR="41429EAE" w:rsidRDefault="0B6928AA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Using a range of materials to reinforce and add decoration to structures.</w:t>
            </w:r>
          </w:p>
          <w:p w14:paraId="2A17D2B3" w14:textId="66666169" w:rsidR="41429EAE" w:rsidRDefault="0B6928AA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Improving a design plan based on peer evaluation.</w:t>
            </w:r>
          </w:p>
          <w:p w14:paraId="43834A88" w14:textId="081E04F2" w:rsidR="41429EAE" w:rsidRDefault="0B6928AA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Testing and adapting a design to improve it as it is developed.</w:t>
            </w:r>
          </w:p>
          <w:p w14:paraId="195343E3" w14:textId="28D824EE" w:rsidR="41429EAE" w:rsidRDefault="0B6928AA" w:rsidP="6B1253F0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lastRenderedPageBreak/>
              <w:t>Identifying what makes a successful structure.</w:t>
            </w:r>
          </w:p>
          <w:p w14:paraId="547BF72F" w14:textId="5ACD7497" w:rsidR="41429EAE" w:rsidRDefault="41429EAE" w:rsidP="41429EAE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14:paraId="376CCB22" w14:textId="39FE0F2C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Design:</w:t>
            </w:r>
          </w:p>
          <w:p w14:paraId="0871A06A" w14:textId="56B4F84F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research and develop design criteria to inform the design of innovative, functional, appealing products that are fit for purpose.</w:t>
            </w:r>
          </w:p>
          <w:p w14:paraId="762AEA77" w14:textId="2D27A36B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Generate, develop, model and communicate their ideas through discussion, annotated sketches, cross-sectional and exploded diagrams and prototypes.</w:t>
            </w:r>
          </w:p>
          <w:p w14:paraId="02C8F1E5" w14:textId="0951A31C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D31FF29" w14:textId="3F2BC2D3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Make:</w:t>
            </w:r>
          </w:p>
          <w:p w14:paraId="3DADB39C" w14:textId="29335CC9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from and use a wider range of tools and equipment to perform practical tasks [for example, cutting, shaping, joining and finishing], accurately.</w:t>
            </w:r>
          </w:p>
          <w:p w14:paraId="4E3B11B0" w14:textId="5393399B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from and use a wider range of materials and components, including construction materials, textiles and ingredients, according to their functional properties and aesthetic qualities.</w:t>
            </w:r>
          </w:p>
          <w:p w14:paraId="7CC293BA" w14:textId="1AB7D117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A916069" w14:textId="1D107472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Evaluate:</w:t>
            </w:r>
          </w:p>
          <w:p w14:paraId="17E9FD3F" w14:textId="125BE9E3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Investigate and analyse a range of existing products.</w:t>
            </w:r>
          </w:p>
          <w:p w14:paraId="5916E80D" w14:textId="7053DE08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Evaluate their ideas and products against their own design criteria and consider the views of others to improve their work.</w:t>
            </w:r>
          </w:p>
          <w:p w14:paraId="5B40492A" w14:textId="74E73799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Understand how key events and individuals in design and technology have helped shape the world.</w:t>
            </w:r>
          </w:p>
          <w:p w14:paraId="2B7EE030" w14:textId="5AD78BC6" w:rsidR="6B1253F0" w:rsidRDefault="6B1253F0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1E80772" w14:textId="4B95A6DD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Technical knowledge</w:t>
            </w: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:</w:t>
            </w:r>
          </w:p>
          <w:p w14:paraId="2E7B7FDC" w14:textId="26EB0EFD" w:rsidR="0B6928AA" w:rsidRDefault="0B6928AA" w:rsidP="6B1253F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B1253F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Apply their understanding of how to strengthen, stiffen and reinforce more complex structures.</w:t>
            </w:r>
          </w:p>
          <w:p w14:paraId="304F93AF" w14:textId="605301BD" w:rsidR="6B1253F0" w:rsidRDefault="6B1253F0" w:rsidP="6B1253F0">
            <w:pPr>
              <w:rPr>
                <w:sz w:val="24"/>
                <w:szCs w:val="24"/>
              </w:rPr>
            </w:pPr>
          </w:p>
        </w:tc>
        <w:tc>
          <w:tcPr>
            <w:tcW w:w="1883" w:type="dxa"/>
          </w:tcPr>
          <w:p w14:paraId="563C6A89" w14:textId="13382017" w:rsidR="41429EAE" w:rsidRDefault="0B6928AA" w:rsidP="6B1253F0">
            <w:pPr>
              <w:shd w:val="clear" w:color="auto" w:fill="F0F6FA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lastRenderedPageBreak/>
              <w:t>apparatus</w:t>
            </w:r>
          </w:p>
          <w:p w14:paraId="467DBFA4" w14:textId="33FD5579" w:rsidR="41429EAE" w:rsidRDefault="0B6928AA" w:rsidP="6B1253F0">
            <w:pPr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design criteria</w:t>
            </w:r>
          </w:p>
          <w:p w14:paraId="5F6F8144" w14:textId="798670EA" w:rsidR="41429EAE" w:rsidRDefault="0B6928AA" w:rsidP="6B1253F0">
            <w:pPr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equipment</w:t>
            </w:r>
          </w:p>
          <w:p w14:paraId="4EA00086" w14:textId="28EB6AAA" w:rsidR="41429EAE" w:rsidRDefault="0B6928AA" w:rsidP="6B1253F0">
            <w:pPr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playground</w:t>
            </w:r>
          </w:p>
          <w:p w14:paraId="0CBF1BD3" w14:textId="3D719D0C" w:rsidR="41429EAE" w:rsidRDefault="0B6928AA" w:rsidP="6B1253F0">
            <w:pPr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landscape features</w:t>
            </w:r>
          </w:p>
          <w:p w14:paraId="0EE0C260" w14:textId="4D452BDB" w:rsidR="41429EAE" w:rsidRDefault="0B6928AA" w:rsidP="6B1253F0">
            <w:pPr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6B1253F0">
              <w:rPr>
                <w:rFonts w:ascii="Lato" w:eastAsia="Lato" w:hAnsi="Lato" w:cs="Lato"/>
                <w:color w:val="222222"/>
                <w:sz w:val="24"/>
                <w:szCs w:val="24"/>
              </w:rPr>
              <w:t>cladding</w:t>
            </w:r>
          </w:p>
          <w:p w14:paraId="7A8F8242" w14:textId="08BF1872" w:rsidR="41429EAE" w:rsidRDefault="41429EAE" w:rsidP="6B1253F0">
            <w:pPr>
              <w:shd w:val="clear" w:color="auto" w:fill="F0F6FA"/>
              <w:rPr>
                <w:rFonts w:ascii="Lato" w:eastAsia="Lato" w:hAnsi="Lato" w:cs="Lato"/>
                <w:color w:val="222222"/>
                <w:sz w:val="27"/>
                <w:szCs w:val="27"/>
              </w:rPr>
            </w:pPr>
          </w:p>
        </w:tc>
      </w:tr>
    </w:tbl>
    <w:p w14:paraId="2572C002" w14:textId="58A9D341" w:rsidR="41429EAE" w:rsidRDefault="41429EAE" w:rsidP="41429EAE">
      <w:pPr>
        <w:rPr>
          <w:sz w:val="24"/>
          <w:szCs w:val="24"/>
        </w:rPr>
      </w:pPr>
    </w:p>
    <w:sectPr w:rsidR="41429E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D0CF1E" w14:textId="77777777" w:rsidR="000A69FD" w:rsidRDefault="000A69FD" w:rsidP="000A69FD">
      <w:pPr>
        <w:spacing w:after="0" w:line="240" w:lineRule="auto"/>
      </w:pPr>
      <w:r>
        <w:separator/>
      </w:r>
    </w:p>
  </w:endnote>
  <w:endnote w:type="continuationSeparator" w:id="0">
    <w:p w14:paraId="5F1CC2DB" w14:textId="77777777" w:rsidR="000A69FD" w:rsidRDefault="000A69FD" w:rsidP="000A6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9CF4" w14:textId="77777777" w:rsidR="000A69FD" w:rsidRDefault="000A69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2DC23A" w14:textId="77777777" w:rsidR="000A69FD" w:rsidRDefault="000A69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D6D46" w14:textId="77777777" w:rsidR="000A69FD" w:rsidRDefault="000A69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81357" w14:textId="77777777" w:rsidR="000A69FD" w:rsidRDefault="000A69FD" w:rsidP="000A69FD">
      <w:pPr>
        <w:spacing w:after="0" w:line="240" w:lineRule="auto"/>
      </w:pPr>
      <w:r>
        <w:separator/>
      </w:r>
    </w:p>
  </w:footnote>
  <w:footnote w:type="continuationSeparator" w:id="0">
    <w:p w14:paraId="2660E862" w14:textId="77777777" w:rsidR="000A69FD" w:rsidRDefault="000A69FD" w:rsidP="000A69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5116A" w14:textId="77777777" w:rsidR="000A69FD" w:rsidRDefault="000A69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B9D6B" w14:textId="112F5A0C" w:rsidR="000A69FD" w:rsidRDefault="000A69FD">
    <w:pPr>
      <w:pStyle w:val="Header"/>
    </w:pPr>
    <w:r>
      <w:rPr>
        <w:noProof/>
      </w:rPr>
      <w:drawing>
        <wp:inline distT="0" distB="0" distL="0" distR="0" wp14:anchorId="609E44F1" wp14:editId="32C7AF70">
          <wp:extent cx="532765" cy="628015"/>
          <wp:effectExtent l="0" t="0" r="635" b="63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2765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7125E" w14:textId="77777777" w:rsidR="000A69FD" w:rsidRDefault="000A69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906948"/>
    <w:multiLevelType w:val="hybridMultilevel"/>
    <w:tmpl w:val="CB2836A2"/>
    <w:lvl w:ilvl="0" w:tplc="3402C0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B8BE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F0E4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B645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78F7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3C15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E298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34F4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0A8F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C2C2F4"/>
    <w:multiLevelType w:val="hybridMultilevel"/>
    <w:tmpl w:val="E4448F8C"/>
    <w:lvl w:ilvl="0" w:tplc="6956A2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BA05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F89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2EC9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524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0A40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36CC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AA51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6EA5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514A1A"/>
    <w:rsid w:val="000A69FD"/>
    <w:rsid w:val="00AE256E"/>
    <w:rsid w:val="00E6354C"/>
    <w:rsid w:val="027EAF91"/>
    <w:rsid w:val="05B9A66F"/>
    <w:rsid w:val="08C941DD"/>
    <w:rsid w:val="0A8D1792"/>
    <w:rsid w:val="0B6928AA"/>
    <w:rsid w:val="0D0468BB"/>
    <w:rsid w:val="118EDBF3"/>
    <w:rsid w:val="11C02743"/>
    <w:rsid w:val="1285C614"/>
    <w:rsid w:val="128E3C53"/>
    <w:rsid w:val="14219675"/>
    <w:rsid w:val="15EE2856"/>
    <w:rsid w:val="162134BC"/>
    <w:rsid w:val="18F50798"/>
    <w:rsid w:val="1C2CA85A"/>
    <w:rsid w:val="1C87CB20"/>
    <w:rsid w:val="227F9A53"/>
    <w:rsid w:val="291B8F27"/>
    <w:rsid w:val="2A801EFB"/>
    <w:rsid w:val="2C58FDAE"/>
    <w:rsid w:val="2E339213"/>
    <w:rsid w:val="2E3F4FBB"/>
    <w:rsid w:val="2F785F3A"/>
    <w:rsid w:val="30114F6A"/>
    <w:rsid w:val="306F5865"/>
    <w:rsid w:val="30A7D74A"/>
    <w:rsid w:val="30EF607F"/>
    <w:rsid w:val="320B28C6"/>
    <w:rsid w:val="328B30E0"/>
    <w:rsid w:val="33EEF56F"/>
    <w:rsid w:val="3431171D"/>
    <w:rsid w:val="3542C988"/>
    <w:rsid w:val="36CEC223"/>
    <w:rsid w:val="3A03D748"/>
    <w:rsid w:val="3A97AD81"/>
    <w:rsid w:val="3A9E304B"/>
    <w:rsid w:val="3ABCFE5E"/>
    <w:rsid w:val="3AFD2D9E"/>
    <w:rsid w:val="3B9FA7A9"/>
    <w:rsid w:val="3C2B658C"/>
    <w:rsid w:val="3C3A00AC"/>
    <w:rsid w:val="3D3B780A"/>
    <w:rsid w:val="3D4DE31E"/>
    <w:rsid w:val="410D71CF"/>
    <w:rsid w:val="41429EAE"/>
    <w:rsid w:val="43AAB98E"/>
    <w:rsid w:val="454689EF"/>
    <w:rsid w:val="47B1E032"/>
    <w:rsid w:val="4822FA59"/>
    <w:rsid w:val="487E2AB1"/>
    <w:rsid w:val="49BECABA"/>
    <w:rsid w:val="49D728CE"/>
    <w:rsid w:val="4AE980F4"/>
    <w:rsid w:val="4AEC764C"/>
    <w:rsid w:val="4B5A9B1B"/>
    <w:rsid w:val="525BE279"/>
    <w:rsid w:val="53FEA346"/>
    <w:rsid w:val="56DF55BD"/>
    <w:rsid w:val="571D90C8"/>
    <w:rsid w:val="582065C8"/>
    <w:rsid w:val="5938884A"/>
    <w:rsid w:val="5955C0B4"/>
    <w:rsid w:val="596BC1E3"/>
    <w:rsid w:val="5BA51275"/>
    <w:rsid w:val="5C514A1A"/>
    <w:rsid w:val="5D40E2D6"/>
    <w:rsid w:val="6176D3C8"/>
    <w:rsid w:val="62004C03"/>
    <w:rsid w:val="624C7630"/>
    <w:rsid w:val="62AC7FF6"/>
    <w:rsid w:val="6312A429"/>
    <w:rsid w:val="64AE748A"/>
    <w:rsid w:val="64CBECA1"/>
    <w:rsid w:val="64DA7854"/>
    <w:rsid w:val="658416F2"/>
    <w:rsid w:val="671FE753"/>
    <w:rsid w:val="69433745"/>
    <w:rsid w:val="6976838F"/>
    <w:rsid w:val="6B1253F0"/>
    <w:rsid w:val="6BF96CE2"/>
    <w:rsid w:val="6C2C1E23"/>
    <w:rsid w:val="6D3E1F74"/>
    <w:rsid w:val="6FE31388"/>
    <w:rsid w:val="70D37A08"/>
    <w:rsid w:val="71FF2423"/>
    <w:rsid w:val="727DDFA2"/>
    <w:rsid w:val="74036289"/>
    <w:rsid w:val="77EE256D"/>
    <w:rsid w:val="79604BE7"/>
    <w:rsid w:val="7C1A3479"/>
    <w:rsid w:val="7C97ECA9"/>
    <w:rsid w:val="7ECE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14A1A"/>
  <w15:chartTrackingRefBased/>
  <w15:docId w15:val="{E1455637-A0F3-44E4-AEC6-B5B776E8B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A69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9FD"/>
  </w:style>
  <w:style w:type="paragraph" w:styleId="Footer">
    <w:name w:val="footer"/>
    <w:basedOn w:val="Normal"/>
    <w:link w:val="FooterChar"/>
    <w:uiPriority w:val="99"/>
    <w:unhideWhenUsed/>
    <w:rsid w:val="000A69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1cda5cb-d907-4728-a4c2-c270e1d789d9" xsi:nil="true"/>
    <SharedWithUsers xmlns="28e28ba3-fd3d-42c0-90ef-bb7217569664">
      <UserInfo>
        <DisplayName>Thomas Claxton</DisplayName>
        <AccountId>12</AccountId>
        <AccountType/>
      </UserInfo>
    </SharedWithUsers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27e6299c6998d6eeb66a3b32754bb03a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e3e1b76fe2d75cf2f11449c94e93ead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EC1226-99D9-4CB2-BE56-58CF8C730796}">
  <ds:schemaRefs>
    <ds:schemaRef ds:uri="http://schemas.microsoft.com/office/infopath/2007/PartnerControls"/>
    <ds:schemaRef ds:uri="11cda5cb-d907-4728-a4c2-c270e1d789d9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28e28ba3-fd3d-42c0-90ef-bb7217569664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D045E69-9053-4323-B408-0260DECC51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A441D6-4902-4D5C-B097-EAF7401A57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2177</Words>
  <Characters>12409</Characters>
  <Application>Microsoft Office Word</Application>
  <DocSecurity>0</DocSecurity>
  <Lines>103</Lines>
  <Paragraphs>29</Paragraphs>
  <ScaleCrop>false</ScaleCrop>
  <Company/>
  <LinksUpToDate>false</LinksUpToDate>
  <CharactersWithSpaces>14557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Bailey</dc:creator>
  <cp:keywords/>
  <dc:description/>
  <cp:lastModifiedBy>Thomas Claxton</cp:lastModifiedBy>
  <cp:revision>5</cp:revision>
  <dcterms:created xsi:type="dcterms:W3CDTF">2024-01-08T21:37:00Z</dcterms:created>
  <dcterms:modified xsi:type="dcterms:W3CDTF">2024-02-12T10:17:00Z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0x01010093D49DDBBA991A4CAAF3CEF11BB86BD4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