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4F2D2C" w14:textId="63F77892" w:rsidR="002E1357" w:rsidRDefault="089BBF90" w:rsidP="42D1D285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2DCDBE72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 xml:space="preserve">Design and technology Progression of Skills and Knowledge - Knowledge Topic </w:t>
      </w:r>
      <w:r w:rsidR="2D0657A4" w:rsidRPr="2DCDBE72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O</w:t>
      </w:r>
      <w:r w:rsidRPr="2DCDBE72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ne</w:t>
      </w:r>
    </w:p>
    <w:tbl>
      <w:tblPr>
        <w:tblStyle w:val="TableGrid"/>
        <w:tblW w:w="155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855"/>
        <w:gridCol w:w="3780"/>
        <w:gridCol w:w="4125"/>
        <w:gridCol w:w="2911"/>
      </w:tblGrid>
      <w:tr w:rsidR="2A29B7E1" w14:paraId="3E299CD0" w14:textId="77777777" w:rsidTr="2DCDBE72">
        <w:trPr>
          <w:trHeight w:val="300"/>
        </w:trPr>
        <w:tc>
          <w:tcPr>
            <w:tcW w:w="852" w:type="dxa"/>
            <w:tcMar>
              <w:left w:w="105" w:type="dxa"/>
              <w:right w:w="105" w:type="dxa"/>
            </w:tcMar>
          </w:tcPr>
          <w:p w14:paraId="76FBBADA" w14:textId="4EF43C4E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19"/>
                <w:szCs w:val="19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 xml:space="preserve">Year Group </w:t>
            </w:r>
          </w:p>
        </w:tc>
        <w:tc>
          <w:tcPr>
            <w:tcW w:w="3855" w:type="dxa"/>
            <w:tcMar>
              <w:left w:w="105" w:type="dxa"/>
              <w:right w:w="105" w:type="dxa"/>
            </w:tcMar>
          </w:tcPr>
          <w:p w14:paraId="1FABBF84" w14:textId="6BDF630C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Core Knowledge</w:t>
            </w:r>
          </w:p>
        </w:tc>
        <w:tc>
          <w:tcPr>
            <w:tcW w:w="3780" w:type="dxa"/>
            <w:tcMar>
              <w:left w:w="105" w:type="dxa"/>
              <w:right w:w="105" w:type="dxa"/>
            </w:tcMar>
          </w:tcPr>
          <w:p w14:paraId="45BBF2ED" w14:textId="7668858E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Skills</w:t>
            </w: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5FD9BA89" w14:textId="653AEFCA" w:rsidR="49FBD4D8" w:rsidRDefault="49FBD4D8" w:rsidP="2DCDBE72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National Curriculum Objectives</w:t>
            </w:r>
          </w:p>
        </w:tc>
        <w:tc>
          <w:tcPr>
            <w:tcW w:w="2911" w:type="dxa"/>
            <w:tcMar>
              <w:left w:w="105" w:type="dxa"/>
              <w:right w:w="105" w:type="dxa"/>
            </w:tcMar>
          </w:tcPr>
          <w:p w14:paraId="5B46FD0F" w14:textId="1E52A8BD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Vocabulary</w:t>
            </w:r>
          </w:p>
        </w:tc>
      </w:tr>
      <w:tr w:rsidR="2A29B7E1" w14:paraId="456C8411" w14:textId="77777777" w:rsidTr="2DCDBE72">
        <w:trPr>
          <w:trHeight w:val="1830"/>
        </w:trPr>
        <w:tc>
          <w:tcPr>
            <w:tcW w:w="852" w:type="dxa"/>
            <w:tcMar>
              <w:left w:w="105" w:type="dxa"/>
              <w:right w:w="105" w:type="dxa"/>
            </w:tcMar>
          </w:tcPr>
          <w:p w14:paraId="020C16BB" w14:textId="6C84EF92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855" w:type="dxa"/>
            <w:tcMar>
              <w:left w:w="105" w:type="dxa"/>
              <w:right w:w="105" w:type="dxa"/>
            </w:tcMar>
          </w:tcPr>
          <w:p w14:paraId="5956C8AD" w14:textId="64C4FF9E" w:rsidR="4121B5CF" w:rsidRDefault="4121B5CF" w:rsidP="2DCDBE72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Geography Detectives: Our </w:t>
            </w:r>
            <w:bookmarkStart w:id="0" w:name="_Int_r08pxdfp"/>
            <w:r w:rsidRPr="2DCDBE7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City</w:t>
            </w:r>
            <w:bookmarkEnd w:id="0"/>
          </w:p>
          <w:p w14:paraId="33DC1EE7" w14:textId="6F52DD39" w:rsidR="4121B5CF" w:rsidRDefault="4121B5CF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Kapow Topic: </w:t>
            </w:r>
            <w:r w:rsidR="5B5EB16C" w:rsidRPr="2A29B7E1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Textiles: Puppets (Peg Dolls)</w:t>
            </w:r>
          </w:p>
          <w:p w14:paraId="1F7B96C6" w14:textId="4EFFFCFB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</w:p>
          <w:p w14:paraId="6AE77285" w14:textId="78505E5D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know that ‘joining technique’ means connecting two pieces of material together.</w:t>
            </w:r>
          </w:p>
          <w:p w14:paraId="03CD38D1" w14:textId="2947114B" w:rsidR="5B5EB16C" w:rsidRDefault="5B5EB16C" w:rsidP="2DCDBE7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To know that there are various temporary methods of joining fabric by using staples, </w:t>
            </w:r>
            <w:bookmarkStart w:id="1" w:name="_Int_53GYPU8k"/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glue</w:t>
            </w:r>
            <w:bookmarkEnd w:id="1"/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or pins.</w:t>
            </w:r>
          </w:p>
          <w:p w14:paraId="236F5353" w14:textId="3F76A5B8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understand that different techniques for joining materials can be used for different purposes.</w:t>
            </w:r>
          </w:p>
          <w:p w14:paraId="7F279EB4" w14:textId="29F77A24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understand that a template (or fabric pattern) is used to cut out the same shape multiple times.</w:t>
            </w:r>
          </w:p>
          <w:p w14:paraId="506B4A4B" w14:textId="134BB47E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know that drawing a design idea is useful to see how an idea will look.</w:t>
            </w:r>
          </w:p>
          <w:p w14:paraId="6E17E6AA" w14:textId="11A01F07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1A4A4A27" w14:textId="1A17D7D8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21223BD" w14:textId="1845C260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8F9063B" w14:textId="637B42D4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433DFDA" w14:textId="34505345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3780" w:type="dxa"/>
            <w:tcMar>
              <w:left w:w="105" w:type="dxa"/>
              <w:right w:w="105" w:type="dxa"/>
            </w:tcMar>
          </w:tcPr>
          <w:p w14:paraId="04E2ACA0" w14:textId="1FC180BE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Using a template to create a design for a puppet.</w:t>
            </w:r>
          </w:p>
          <w:p w14:paraId="2B5AD72B" w14:textId="4965BFC8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Cutting fabric neatly with scissors.</w:t>
            </w:r>
          </w:p>
          <w:p w14:paraId="552EE93C" w14:textId="09C5A3EF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Using joining methods to decorate a puppet.</w:t>
            </w:r>
          </w:p>
          <w:p w14:paraId="713CDD76" w14:textId="76F7304A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Sequencing steps for construction.</w:t>
            </w:r>
          </w:p>
          <w:p w14:paraId="20C128CD" w14:textId="7D092E6B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Reflecting on a finished product, explaining likes and dislikes.</w:t>
            </w:r>
          </w:p>
          <w:p w14:paraId="3EACEA26" w14:textId="0476E4B0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08FAB74B" w14:textId="0CF8F684" w:rsidR="21D47D93" w:rsidRDefault="21D47D93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Design:</w:t>
            </w:r>
          </w:p>
          <w:p w14:paraId="141C5AD2" w14:textId="16042F21" w:rsidR="21D47D93" w:rsidRDefault="21D47D93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Design purposeful, functional, appealing products for themselves and other users based on design criteria.</w:t>
            </w:r>
          </w:p>
          <w:p w14:paraId="1E778EF9" w14:textId="3A5960A5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71DBB0F" w14:textId="5709446C" w:rsidR="21D47D93" w:rsidRDefault="21D47D93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3DB9E0B7" w14:textId="735E7B19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050A453" w14:textId="770FFCF3" w:rsidR="21D47D93" w:rsidRDefault="21D47D93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Make:</w:t>
            </w:r>
          </w:p>
          <w:p w14:paraId="7AD5F2D0" w14:textId="4825E841" w:rsidR="21D47D93" w:rsidRDefault="21D47D93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Select from and use a range of tools and equipment to perform practical tasks [for example, cutting, shaping, joining and finishing].</w:t>
            </w:r>
          </w:p>
          <w:p w14:paraId="265FF154" w14:textId="6CAFB937" w:rsidR="21D47D93" w:rsidRDefault="21D47D93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Select from and use a wide range of materials and components (textiles) according to their characteristics.</w:t>
            </w:r>
          </w:p>
          <w:p w14:paraId="50C5A0E5" w14:textId="1C30DD94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48F8E9A" w14:textId="2BEC58D6" w:rsidR="01B6B880" w:rsidRDefault="01B6B880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Evaluate:</w:t>
            </w:r>
          </w:p>
          <w:p w14:paraId="08BD578F" w14:textId="0B9F74C9" w:rsidR="21D47D93" w:rsidRDefault="21D47D93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Explore and evaluate a range of existing products.</w:t>
            </w:r>
          </w:p>
          <w:p w14:paraId="480DF04A" w14:textId="3906B873" w:rsidR="2DCDBE72" w:rsidRPr="00E56893" w:rsidRDefault="21D47D93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Evaluate their ideas and products against design criteria.</w:t>
            </w:r>
          </w:p>
        </w:tc>
        <w:tc>
          <w:tcPr>
            <w:tcW w:w="2911" w:type="dxa"/>
            <w:tcMar>
              <w:left w:w="105" w:type="dxa"/>
              <w:right w:w="105" w:type="dxa"/>
            </w:tcMar>
          </w:tcPr>
          <w:p w14:paraId="3E922EE4" w14:textId="4E0AFE5A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sz w:val="28"/>
                <w:szCs w:val="28"/>
              </w:rPr>
              <w:t>decorate</w:t>
            </w:r>
          </w:p>
          <w:p w14:paraId="14E6B992" w14:textId="4B5C7217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sz w:val="28"/>
                <w:szCs w:val="28"/>
              </w:rPr>
              <w:t>design</w:t>
            </w:r>
          </w:p>
          <w:p w14:paraId="79EDC161" w14:textId="237FB91D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sz w:val="28"/>
                <w:szCs w:val="28"/>
              </w:rPr>
              <w:t>fabric</w:t>
            </w:r>
          </w:p>
          <w:p w14:paraId="51AF5021" w14:textId="5FE71BCA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sz w:val="28"/>
                <w:szCs w:val="28"/>
              </w:rPr>
              <w:t>glue</w:t>
            </w:r>
          </w:p>
          <w:p w14:paraId="0FF7BD34" w14:textId="10917BA1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sz w:val="28"/>
                <w:szCs w:val="28"/>
              </w:rPr>
              <w:t>model</w:t>
            </w:r>
          </w:p>
          <w:p w14:paraId="62612FBE" w14:textId="45BBA4D7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sz w:val="28"/>
                <w:szCs w:val="28"/>
              </w:rPr>
              <w:t>hand puppet</w:t>
            </w:r>
          </w:p>
          <w:p w14:paraId="19FEA610" w14:textId="0334417D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sz w:val="28"/>
                <w:szCs w:val="28"/>
              </w:rPr>
              <w:t>safety pin</w:t>
            </w:r>
          </w:p>
          <w:p w14:paraId="36DF6D96" w14:textId="47897C77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sz w:val="28"/>
                <w:szCs w:val="28"/>
              </w:rPr>
              <w:t>staple</w:t>
            </w:r>
          </w:p>
          <w:p w14:paraId="268ABABC" w14:textId="4C348D0C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sz w:val="28"/>
                <w:szCs w:val="28"/>
              </w:rPr>
              <w:t>stencil</w:t>
            </w:r>
          </w:p>
          <w:p w14:paraId="1E830540" w14:textId="58953EAF" w:rsidR="5B5EB16C" w:rsidRDefault="5B5EB16C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sz w:val="28"/>
                <w:szCs w:val="28"/>
              </w:rPr>
              <w:t>template</w:t>
            </w:r>
          </w:p>
          <w:p w14:paraId="430806AA" w14:textId="2DCA324E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05F33F9D" w14:textId="4BCAAC2E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384C78CC" w14:textId="0E0F4790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331ED950" w14:textId="106B4ED6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7792E5AF" w14:textId="1540EE83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1C2D6CA5" w14:textId="794B31EF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21882F1F" w14:textId="631BAD66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1BC32128" w14:textId="29FF2A23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44551EDB" w14:textId="5A43A28C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143C861A" w14:textId="3E691D14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790061F3" w14:textId="07F76AA4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4A2D2050" w14:textId="12ED162C" w:rsidR="00E56893" w:rsidRDefault="00E56893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</w:tr>
      <w:tr w:rsidR="2A29B7E1" w14:paraId="10B285D8" w14:textId="77777777" w:rsidTr="2DCDBE72">
        <w:trPr>
          <w:trHeight w:val="300"/>
        </w:trPr>
        <w:tc>
          <w:tcPr>
            <w:tcW w:w="852" w:type="dxa"/>
            <w:tcMar>
              <w:left w:w="105" w:type="dxa"/>
              <w:right w:w="105" w:type="dxa"/>
            </w:tcMar>
          </w:tcPr>
          <w:p w14:paraId="72EAAA12" w14:textId="6E9372BD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3855" w:type="dxa"/>
            <w:tcMar>
              <w:left w:w="105" w:type="dxa"/>
              <w:right w:w="105" w:type="dxa"/>
            </w:tcMar>
          </w:tcPr>
          <w:p w14:paraId="5D086E31" w14:textId="7F60CB11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Core Knowledge</w:t>
            </w:r>
          </w:p>
        </w:tc>
        <w:tc>
          <w:tcPr>
            <w:tcW w:w="3780" w:type="dxa"/>
            <w:tcMar>
              <w:left w:w="105" w:type="dxa"/>
              <w:right w:w="105" w:type="dxa"/>
            </w:tcMar>
          </w:tcPr>
          <w:p w14:paraId="588F9FD5" w14:textId="64F56447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Skills</w:t>
            </w: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749A7AE4" w14:textId="6FF7F6CF" w:rsidR="7D768F64" w:rsidRDefault="7D768F64" w:rsidP="2DCDBE72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National Curriculum Objectives </w:t>
            </w:r>
          </w:p>
        </w:tc>
        <w:tc>
          <w:tcPr>
            <w:tcW w:w="2911" w:type="dxa"/>
            <w:tcMar>
              <w:left w:w="105" w:type="dxa"/>
              <w:right w:w="105" w:type="dxa"/>
            </w:tcMar>
          </w:tcPr>
          <w:p w14:paraId="72558524" w14:textId="2A6F4485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Vocabulary</w:t>
            </w:r>
          </w:p>
        </w:tc>
      </w:tr>
      <w:tr w:rsidR="2A29B7E1" w14:paraId="69D9D878" w14:textId="77777777" w:rsidTr="2DCDBE72">
        <w:trPr>
          <w:trHeight w:val="300"/>
        </w:trPr>
        <w:tc>
          <w:tcPr>
            <w:tcW w:w="852" w:type="dxa"/>
            <w:tcMar>
              <w:left w:w="105" w:type="dxa"/>
              <w:right w:w="105" w:type="dxa"/>
            </w:tcMar>
          </w:tcPr>
          <w:p w14:paraId="10D3CBD7" w14:textId="05E9B370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855" w:type="dxa"/>
            <w:tcMar>
              <w:left w:w="105" w:type="dxa"/>
              <w:right w:w="105" w:type="dxa"/>
            </w:tcMar>
          </w:tcPr>
          <w:p w14:paraId="69606684" w14:textId="3EF55C5C" w:rsidR="1A03969E" w:rsidRDefault="1A03969E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Through the Keyhole: Kings and Queens</w:t>
            </w:r>
          </w:p>
          <w:p w14:paraId="6723DBA6" w14:textId="6223ADBB" w:rsidR="1A03969E" w:rsidRDefault="5DDCFC73" w:rsidP="2DCDBE72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Kapow Topic</w:t>
            </w:r>
            <w:r w:rsidR="1A03969E" w:rsidRPr="2DCDBE72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: </w:t>
            </w:r>
            <w:r w:rsidR="043D94FA" w:rsidRPr="2DCDBE72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 Mechanisms: Fairground Wheel</w:t>
            </w:r>
          </w:p>
          <w:p w14:paraId="4915E83C" w14:textId="1DAADA1F" w:rsidR="043D94FA" w:rsidRDefault="043D94FA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know that different materials have different properties and are therefore suitable for different uses.</w:t>
            </w:r>
          </w:p>
          <w:p w14:paraId="0EA9CC53" w14:textId="56634BEE" w:rsidR="2DCDBE72" w:rsidRDefault="2DCDBE72" w:rsidP="2DCDBE7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837B5DA" w14:textId="73A716C3" w:rsidR="043D94FA" w:rsidRDefault="043D94FA" w:rsidP="2DCDBE7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To know the features of a Ferris </w:t>
            </w:r>
            <w:r w:rsidR="2FED59D2"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wheel,</w:t>
            </w:r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include the wheel, frame, pods, a base, an axle and an axle holder.</w:t>
            </w:r>
          </w:p>
          <w:p w14:paraId="01E74A01" w14:textId="21C10DA9" w:rsidR="2DCDBE72" w:rsidRDefault="2DCDBE72" w:rsidP="2DCDBE7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4CBAD18B" w14:textId="6EA67039" w:rsidR="043D94FA" w:rsidRDefault="043D94FA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know that it is important to test my design as I go along so that I can solve any problems that may occur.</w:t>
            </w:r>
          </w:p>
          <w:p w14:paraId="543FCC13" w14:textId="042E8ABF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3780" w:type="dxa"/>
            <w:tcMar>
              <w:left w:w="105" w:type="dxa"/>
              <w:right w:w="105" w:type="dxa"/>
            </w:tcMar>
          </w:tcPr>
          <w:p w14:paraId="57B6D4A5" w14:textId="2CA0BD37" w:rsidR="043D94FA" w:rsidRDefault="043D94FA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sz w:val="24"/>
                <w:szCs w:val="24"/>
              </w:rPr>
              <w:t>Selecting a suitable linkage system to produce the desired motions.</w:t>
            </w:r>
          </w:p>
          <w:p w14:paraId="640C6B6F" w14:textId="309031B9" w:rsidR="2DCDBE72" w:rsidRDefault="2DCDBE72" w:rsidP="2DCDBE72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6BD1545" w14:textId="7C05FEBE" w:rsidR="043D94FA" w:rsidRDefault="043D94FA" w:rsidP="2A29B7E1">
            <w:pPr>
              <w:spacing w:line="259" w:lineRule="auto"/>
            </w:pPr>
            <w:r w:rsidRPr="2DCDBE72">
              <w:rPr>
                <w:rFonts w:ascii="Calibri" w:eastAsia="Calibri" w:hAnsi="Calibri" w:cs="Calibri"/>
                <w:sz w:val="24"/>
                <w:szCs w:val="24"/>
              </w:rPr>
              <w:t>Designing a wheel.</w:t>
            </w:r>
          </w:p>
          <w:p w14:paraId="29F311B3" w14:textId="5E0F124C" w:rsidR="2DCDBE72" w:rsidRDefault="2DCDBE72" w:rsidP="2DCDBE72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6CB49A3" w14:textId="6E04FFC3" w:rsidR="043D94FA" w:rsidRDefault="043D94FA" w:rsidP="2A29B7E1">
            <w:pPr>
              <w:spacing w:line="259" w:lineRule="auto"/>
            </w:pPr>
            <w:r w:rsidRPr="2DCDBE72">
              <w:rPr>
                <w:rFonts w:ascii="Calibri" w:eastAsia="Calibri" w:hAnsi="Calibri" w:cs="Calibri"/>
                <w:sz w:val="24"/>
                <w:szCs w:val="24"/>
              </w:rPr>
              <w:t>Selecting appropriate materials based on their properties.</w:t>
            </w:r>
          </w:p>
          <w:p w14:paraId="1B4E3817" w14:textId="62F92FB0" w:rsidR="2DCDBE72" w:rsidRDefault="2DCDBE72" w:rsidP="2DCDBE72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6934A7B" w14:textId="5DEF8086" w:rsidR="043D94FA" w:rsidRDefault="043D94FA" w:rsidP="2A29B7E1">
            <w:pPr>
              <w:spacing w:line="259" w:lineRule="auto"/>
            </w:pPr>
            <w:r w:rsidRPr="2DCDBE72">
              <w:rPr>
                <w:rFonts w:ascii="Calibri" w:eastAsia="Calibri" w:hAnsi="Calibri" w:cs="Calibri"/>
                <w:sz w:val="24"/>
                <w:szCs w:val="24"/>
              </w:rPr>
              <w:t>Selecting materials according to their characteristics.</w:t>
            </w:r>
          </w:p>
          <w:p w14:paraId="02BEF083" w14:textId="2E33772B" w:rsidR="2DCDBE72" w:rsidRDefault="2DCDBE72" w:rsidP="2DCDBE72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74ADC82" w14:textId="37500551" w:rsidR="043D94FA" w:rsidRDefault="043D94FA" w:rsidP="2A29B7E1">
            <w:pPr>
              <w:spacing w:line="259" w:lineRule="auto"/>
            </w:pPr>
            <w:r w:rsidRPr="2DCDBE72">
              <w:rPr>
                <w:rFonts w:ascii="Calibri" w:eastAsia="Calibri" w:hAnsi="Calibri" w:cs="Calibri"/>
                <w:sz w:val="24"/>
                <w:szCs w:val="24"/>
              </w:rPr>
              <w:t>Following a design brief.</w:t>
            </w:r>
          </w:p>
          <w:p w14:paraId="552EE337" w14:textId="4B0BC087" w:rsidR="2DCDBE72" w:rsidRDefault="2DCDBE72" w:rsidP="2DCDBE72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91A8392" w14:textId="0A912D2E" w:rsidR="043D94FA" w:rsidRDefault="043D94FA" w:rsidP="2A29B7E1">
            <w:pPr>
              <w:spacing w:line="259" w:lineRule="auto"/>
            </w:pPr>
            <w:r w:rsidRPr="2DCDBE72">
              <w:rPr>
                <w:rFonts w:ascii="Calibri" w:eastAsia="Calibri" w:hAnsi="Calibri" w:cs="Calibri"/>
                <w:sz w:val="24"/>
                <w:szCs w:val="24"/>
              </w:rPr>
              <w:t>Evaluating different designs.</w:t>
            </w:r>
          </w:p>
          <w:p w14:paraId="27D05A7F" w14:textId="0C191B14" w:rsidR="2DCDBE72" w:rsidRDefault="2DCDBE72" w:rsidP="2DCDBE72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C9B9EA0" w14:textId="238C9A94" w:rsidR="043D94FA" w:rsidRDefault="043D94FA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Testing and adapting a design.</w:t>
            </w:r>
          </w:p>
          <w:p w14:paraId="72180DF4" w14:textId="4CC78DD9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E3BFF78" w14:textId="0205A02B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9D3ABFA" w14:textId="49CE1008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3DA075B" w14:textId="519B247B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4FDFBD6" w14:textId="5BD27304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E01600C" w14:textId="4506BB7B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F6293BF" w14:textId="0C9F0C54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4D64A11" w14:textId="3707CF57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DC0D164" w14:textId="6BEABEA9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5EF2482" w14:textId="3658D335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ABA9F6D" w14:textId="645D9EE5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14B4013" w14:textId="2EADFF9F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71E6163" w14:textId="5A95FD52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5DC034D" w14:textId="003B4ACC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8D0F7B6" w14:textId="1158696C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31BFF0DA" w14:textId="06E6FC93" w:rsidR="600369BC" w:rsidRDefault="600369BC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>Design:</w:t>
            </w:r>
          </w:p>
          <w:p w14:paraId="3B60F4B3" w14:textId="16042F21" w:rsidR="600369BC" w:rsidRDefault="600369BC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Design purposeful, functional, appealing products for themselves and other users based on design criteria.</w:t>
            </w:r>
          </w:p>
          <w:p w14:paraId="7B0EA8F0" w14:textId="3A5960A5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B8FAB10" w14:textId="5709446C" w:rsidR="600369BC" w:rsidRDefault="600369BC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640E2438" w14:textId="735E7B19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B9525CA" w14:textId="770FFCF3" w:rsidR="600369BC" w:rsidRDefault="600369BC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Make:</w:t>
            </w:r>
          </w:p>
          <w:p w14:paraId="6E21C550" w14:textId="4825E841" w:rsidR="600369BC" w:rsidRDefault="600369BC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Select from and use a range of tools and equipment to perform practical tasks [for example, cutting, shaping, joining and finishing].</w:t>
            </w:r>
          </w:p>
          <w:p w14:paraId="1F89794B" w14:textId="6CAFB937" w:rsidR="600369BC" w:rsidRDefault="600369BC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Select from and use a wide range of materials and components (textiles) according to their characteristics.</w:t>
            </w:r>
          </w:p>
          <w:p w14:paraId="6721909D" w14:textId="1C30DD94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8793AFA" w14:textId="44212FE3" w:rsidR="600369BC" w:rsidRDefault="600369BC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Evaluate</w:t>
            </w:r>
            <w:r w:rsidR="6C50F1D8"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:</w:t>
            </w:r>
          </w:p>
          <w:p w14:paraId="6F3633F3" w14:textId="0B9F74C9" w:rsidR="600369BC" w:rsidRDefault="600369BC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Explore and evaluate a range of existing products.</w:t>
            </w:r>
          </w:p>
          <w:p w14:paraId="4FE8E9EE" w14:textId="420BF8DF" w:rsidR="600369BC" w:rsidRDefault="600369BC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Evaluate their ideas and products against design criteria.</w:t>
            </w:r>
          </w:p>
          <w:p w14:paraId="1F696A53" w14:textId="1B140FD6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EAECABD" w14:textId="54153910" w:rsidR="600369BC" w:rsidRDefault="600369BC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Technical knowledge:</w:t>
            </w:r>
          </w:p>
          <w:p w14:paraId="1DEECDF9" w14:textId="7D26C85C" w:rsidR="600369BC" w:rsidRDefault="600369BC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Build structures, exploring how they can be made stronger, stiffer and more stable.</w:t>
            </w:r>
          </w:p>
          <w:p w14:paraId="5A281E86" w14:textId="20C5C48A" w:rsidR="600369BC" w:rsidRDefault="600369BC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Explore and use mechanisms [for example, levers, sliders, wheels and axles], in their products.</w:t>
            </w:r>
          </w:p>
        </w:tc>
        <w:tc>
          <w:tcPr>
            <w:tcW w:w="2911" w:type="dxa"/>
            <w:tcMar>
              <w:left w:w="105" w:type="dxa"/>
              <w:right w:w="105" w:type="dxa"/>
            </w:tcMar>
          </w:tcPr>
          <w:p w14:paraId="28567743" w14:textId="3E40B390" w:rsidR="5EF9A8BB" w:rsidRDefault="5EF9A8BB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design</w:t>
            </w:r>
          </w:p>
          <w:p w14:paraId="0988D076" w14:textId="6F331F5C" w:rsidR="5EF9A8BB" w:rsidRDefault="5EF9A8BB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design criteria</w:t>
            </w:r>
          </w:p>
          <w:p w14:paraId="01F96DB1" w14:textId="48EC5A89" w:rsidR="5EF9A8BB" w:rsidRDefault="5EF9A8BB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wheel</w:t>
            </w:r>
          </w:p>
          <w:p w14:paraId="2D9690AB" w14:textId="561DDF8E" w:rsidR="5EF9A8BB" w:rsidRDefault="5EF9A8BB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Ferris wheel</w:t>
            </w:r>
          </w:p>
          <w:p w14:paraId="011D82EE" w14:textId="5A3C50C4" w:rsidR="5EF9A8BB" w:rsidRDefault="5EF9A8BB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pods</w:t>
            </w:r>
          </w:p>
          <w:p w14:paraId="7135E1F3" w14:textId="2650484E" w:rsidR="5EF9A8BB" w:rsidRDefault="5EF9A8BB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axle</w:t>
            </w:r>
          </w:p>
          <w:p w14:paraId="7E70735E" w14:textId="105B37B5" w:rsidR="5EF9A8BB" w:rsidRDefault="5EF9A8BB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axle holder</w:t>
            </w:r>
          </w:p>
          <w:p w14:paraId="7B6E4683" w14:textId="344A8581" w:rsidR="5EF9A8BB" w:rsidRDefault="5EF9A8BB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frame</w:t>
            </w:r>
          </w:p>
          <w:p w14:paraId="1FC11174" w14:textId="3D3955CD" w:rsidR="5EF9A8BB" w:rsidRDefault="5EF9A8BB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mechanism</w:t>
            </w:r>
          </w:p>
          <w:p w14:paraId="4164B17B" w14:textId="2CD82A7B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2A29B7E1" w14:paraId="6B35E0A2" w14:textId="77777777" w:rsidTr="2DCDBE72">
        <w:trPr>
          <w:trHeight w:val="300"/>
        </w:trPr>
        <w:tc>
          <w:tcPr>
            <w:tcW w:w="852" w:type="dxa"/>
            <w:tcMar>
              <w:left w:w="105" w:type="dxa"/>
              <w:right w:w="105" w:type="dxa"/>
            </w:tcMar>
          </w:tcPr>
          <w:p w14:paraId="4FADDCB5" w14:textId="4B270BDF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3855" w:type="dxa"/>
            <w:tcMar>
              <w:left w:w="105" w:type="dxa"/>
              <w:right w:w="105" w:type="dxa"/>
            </w:tcMar>
          </w:tcPr>
          <w:p w14:paraId="75A9C1B5" w14:textId="457E1F09" w:rsidR="174D6101" w:rsidRDefault="174D610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color w:val="000000" w:themeColor="text1"/>
                <w:sz w:val="28"/>
                <w:szCs w:val="28"/>
              </w:rPr>
              <w:t>Core Knowledge</w:t>
            </w:r>
          </w:p>
        </w:tc>
        <w:tc>
          <w:tcPr>
            <w:tcW w:w="3780" w:type="dxa"/>
            <w:tcMar>
              <w:left w:w="105" w:type="dxa"/>
              <w:right w:w="105" w:type="dxa"/>
            </w:tcMar>
          </w:tcPr>
          <w:p w14:paraId="15EE7A3D" w14:textId="4DBA1D8D" w:rsidR="174D6101" w:rsidRDefault="174D610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Skills</w:t>
            </w: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53129EE6" w14:textId="6B1160C6" w:rsidR="5D4176C9" w:rsidRDefault="5D4176C9" w:rsidP="2DCDBE72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National Curriculum Objectives</w:t>
            </w:r>
          </w:p>
        </w:tc>
        <w:tc>
          <w:tcPr>
            <w:tcW w:w="2911" w:type="dxa"/>
            <w:tcMar>
              <w:left w:w="105" w:type="dxa"/>
              <w:right w:w="105" w:type="dxa"/>
            </w:tcMar>
          </w:tcPr>
          <w:p w14:paraId="5F8F19D3" w14:textId="12136799" w:rsidR="174D6101" w:rsidRDefault="174D610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Vocabulary</w:t>
            </w:r>
          </w:p>
        </w:tc>
      </w:tr>
      <w:tr w:rsidR="2A29B7E1" w14:paraId="51A94250" w14:textId="77777777" w:rsidTr="2DCDBE72">
        <w:trPr>
          <w:trHeight w:val="300"/>
        </w:trPr>
        <w:tc>
          <w:tcPr>
            <w:tcW w:w="852" w:type="dxa"/>
            <w:tcMar>
              <w:left w:w="105" w:type="dxa"/>
              <w:right w:w="105" w:type="dxa"/>
            </w:tcMar>
          </w:tcPr>
          <w:p w14:paraId="36C9E36D" w14:textId="0E8863D8" w:rsidR="174D6101" w:rsidRDefault="174D610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855" w:type="dxa"/>
            <w:tcMar>
              <w:left w:w="105" w:type="dxa"/>
              <w:right w:w="105" w:type="dxa"/>
            </w:tcMar>
          </w:tcPr>
          <w:p w14:paraId="3DE43899" w14:textId="1B6058DA" w:rsidR="174D6101" w:rsidRDefault="174D6101" w:rsidP="2DCDBE72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Leaving a </w:t>
            </w:r>
            <w:r w:rsidR="220FB773" w:rsidRPr="2DCDBE7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Legacy: Stone</w:t>
            </w:r>
            <w:r w:rsidRPr="2DCDBE7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Age to Iron Age</w:t>
            </w:r>
          </w:p>
          <w:p w14:paraId="5DF7D870" w14:textId="618D4AD8" w:rsidR="174D6101" w:rsidRDefault="174D610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Kapow Unit: </w:t>
            </w:r>
            <w:r w:rsidR="09109AE8" w:rsidRPr="2A29B7E1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Digital World: Wearable technology</w:t>
            </w:r>
          </w:p>
          <w:p w14:paraId="1F0CE383" w14:textId="6486BFF2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understand that, in programming, a ‘loop’ is code that repeats something again and again until stopped.</w:t>
            </w:r>
          </w:p>
          <w:p w14:paraId="2A75E72E" w14:textId="12DB0D67" w:rsidR="09109AE8" w:rsidRDefault="09109AE8" w:rsidP="2DCDBE7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To know that a </w:t>
            </w:r>
            <w:r w:rsidR="0F7FD282"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micro: bit</w:t>
            </w:r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is a pocket-sized, </w:t>
            </w:r>
            <w:r w:rsidR="5D4859B1"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codable</w:t>
            </w:r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computer.</w:t>
            </w:r>
          </w:p>
          <w:p w14:paraId="7FFC4537" w14:textId="1263CC11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know that a simulator is able to replicate the functions of an existing piece of technology.</w:t>
            </w:r>
          </w:p>
          <w:p w14:paraId="2A271CA9" w14:textId="0518612D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know what the ‘Digital revolution’ is and features of some of the products that have evolved as a result.</w:t>
            </w:r>
          </w:p>
          <w:p w14:paraId="69BE3008" w14:textId="7920671A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understand what is meant by ‘point of sale display.’</w:t>
            </w:r>
          </w:p>
          <w:p w14:paraId="452AF7C9" w14:textId="4D4B7C20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know that CAD stands for ‘Computer-aided design’.</w:t>
            </w:r>
          </w:p>
          <w:p w14:paraId="209CED20" w14:textId="37E22804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know what a focus group is by taking part in one.</w:t>
            </w:r>
          </w:p>
          <w:p w14:paraId="4ED17712" w14:textId="49B48B82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</w:pPr>
          </w:p>
          <w:p w14:paraId="11AD5F9E" w14:textId="6C1DC5A7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3780" w:type="dxa"/>
            <w:tcMar>
              <w:left w:w="105" w:type="dxa"/>
              <w:right w:w="105" w:type="dxa"/>
            </w:tcMar>
          </w:tcPr>
          <w:p w14:paraId="22EF1164" w14:textId="4FBBFA9C" w:rsidR="09109AE8" w:rsidRDefault="09109AE8" w:rsidP="2DCDBE72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Problem solving by suggesting potential features on a </w:t>
            </w:r>
            <w:r w:rsidR="3D2F6F0C" w:rsidRPr="2DCDBE72">
              <w:rPr>
                <w:rFonts w:ascii="Calibri" w:eastAsia="Calibri" w:hAnsi="Calibri" w:cs="Calibri"/>
                <w:sz w:val="24"/>
                <w:szCs w:val="24"/>
              </w:rPr>
              <w:t>micro: bit</w:t>
            </w:r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 and justifying my ideas. </w:t>
            </w:r>
          </w:p>
          <w:p w14:paraId="120D3A7B" w14:textId="14CEB05E" w:rsidR="09109AE8" w:rsidRDefault="09109AE8" w:rsidP="2DCDBE72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Drawing and manipulating 2D shapes, using computer-aided design, to produce a </w:t>
            </w:r>
            <w:r w:rsidR="3F4A1EFF" w:rsidRPr="2DCDBE72">
              <w:rPr>
                <w:rFonts w:ascii="Calibri" w:eastAsia="Calibri" w:hAnsi="Calibri" w:cs="Calibri"/>
                <w:sz w:val="24"/>
                <w:szCs w:val="24"/>
              </w:rPr>
              <w:t>point-of-sale</w:t>
            </w:r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 badge. </w:t>
            </w:r>
          </w:p>
          <w:p w14:paraId="7078C349" w14:textId="3851F373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 xml:space="preserve">Developing design ideas through annotated sketches to create a product concept. </w:t>
            </w:r>
          </w:p>
          <w:p w14:paraId="699CCD27" w14:textId="68C0730C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 xml:space="preserve">Developing design criteria to respond to a design brief. </w:t>
            </w:r>
          </w:p>
          <w:p w14:paraId="414EBEC7" w14:textId="7BBCCA21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 xml:space="preserve">Following a list of design requirements. </w:t>
            </w:r>
          </w:p>
          <w:p w14:paraId="23141145" w14:textId="6B2F4BC3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 xml:space="preserve">Writing a program to control (button press) and/or monitor (sense light) that will initiate a flashing LED algorithm. </w:t>
            </w:r>
          </w:p>
          <w:p w14:paraId="58865E8F" w14:textId="025B004F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 xml:space="preserve">Analysing and evaluating an existing product. </w:t>
            </w:r>
          </w:p>
          <w:p w14:paraId="27558788" w14:textId="6B30EE81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Using feedback from peers to improve a design.</w:t>
            </w: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31F7EAD2" w14:textId="1FE2BDFE" w:rsidR="3967BABD" w:rsidRDefault="3967BABD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Desig</w:t>
            </w:r>
            <w:r w:rsidR="2B89C69E"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</w:t>
            </w: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:</w:t>
            </w:r>
          </w:p>
          <w:p w14:paraId="44390CBA" w14:textId="31CAA449" w:rsidR="3967BABD" w:rsidRDefault="3967BABD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Use research and develop design criteria to inform the design of innovative, functional, appealing products that are fit for purpose, aimed at particular individuals or groups.</w:t>
            </w:r>
          </w:p>
          <w:p w14:paraId="4DA8CDE3" w14:textId="638E5BEC" w:rsidR="3967BABD" w:rsidRDefault="3967BABD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</w:p>
          <w:p w14:paraId="4E745FD9" w14:textId="57180A73" w:rsidR="3967BABD" w:rsidRDefault="3967BABD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Generate, develop, model and communicate their ideas through discussion, annotated sketches, cross-sectional and exploded diagrams, prototypes, pattern pieces and </w:t>
            </w:r>
            <w:r w:rsidRPr="2DCDBE7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computer-aided design</w:t>
            </w:r>
          </w:p>
          <w:p w14:paraId="681777E8" w14:textId="7B90790A" w:rsidR="2DCDBE72" w:rsidRDefault="2DCDBE72" w:rsidP="2DCDBE72">
            <w:pPr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</w:p>
          <w:p w14:paraId="31DDBBFA" w14:textId="155FF247" w:rsidR="4765B71A" w:rsidRDefault="4765B71A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Evaluate</w:t>
            </w:r>
            <w:r w:rsidR="69147867"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:</w:t>
            </w:r>
          </w:p>
          <w:p w14:paraId="05EAC1AA" w14:textId="0AC1C4E1" w:rsidR="69147867" w:rsidRDefault="69147867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="4765B71A" w:rsidRPr="2DCDBE72">
              <w:rPr>
                <w:rFonts w:ascii="Calibri" w:eastAsia="Calibri" w:hAnsi="Calibri" w:cs="Calibri"/>
                <w:sz w:val="24"/>
                <w:szCs w:val="24"/>
              </w:rPr>
              <w:t>nvestigate and analyse a range of existing products</w:t>
            </w:r>
            <w:r w:rsidR="78645F54" w:rsidRPr="2DCDBE72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610FCFE8" w14:textId="13BAED24" w:rsidR="78645F54" w:rsidRDefault="78645F54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 w:rsidR="4765B71A" w:rsidRPr="2DCDBE72">
              <w:rPr>
                <w:rFonts w:ascii="Calibri" w:eastAsia="Calibri" w:hAnsi="Calibri" w:cs="Calibri"/>
                <w:sz w:val="24"/>
                <w:szCs w:val="24"/>
              </w:rPr>
              <w:t>valuate their ideas and products against their own design criteria and consider the views of others to improve their work</w:t>
            </w:r>
            <w:r w:rsidR="3124AA6E" w:rsidRPr="2DCDBE72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0FC21F46" w14:textId="1DDD5913" w:rsidR="3124AA6E" w:rsidRDefault="3124AA6E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U</w:t>
            </w:r>
            <w:r w:rsidR="4765B71A" w:rsidRPr="2DCDBE72">
              <w:rPr>
                <w:rFonts w:ascii="Calibri" w:eastAsia="Calibri" w:hAnsi="Calibri" w:cs="Calibri"/>
                <w:sz w:val="24"/>
                <w:szCs w:val="24"/>
              </w:rPr>
              <w:t>nderstand how key events and individuals in design and technology have helped shape the world</w:t>
            </w:r>
            <w:r w:rsidR="24D452F5" w:rsidRPr="2DCDBE72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19635CC5" w14:textId="590EE20A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6E98D52" w14:textId="50F40AD4" w:rsidR="24D452F5" w:rsidRDefault="24D452F5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Technical Knowledge:</w:t>
            </w:r>
          </w:p>
          <w:p w14:paraId="6B288AC1" w14:textId="3E8C75D3" w:rsidR="24D452F5" w:rsidRDefault="24D452F5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Apply their understanding of computing to program, monitor and control their products.</w:t>
            </w:r>
          </w:p>
        </w:tc>
        <w:tc>
          <w:tcPr>
            <w:tcW w:w="2911" w:type="dxa"/>
            <w:tcMar>
              <w:left w:w="105" w:type="dxa"/>
              <w:right w:w="105" w:type="dxa"/>
            </w:tcMar>
          </w:tcPr>
          <w:p w14:paraId="5AE405E3" w14:textId="41CF0E2C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analogue</w:t>
            </w:r>
          </w:p>
          <w:p w14:paraId="2F3BA260" w14:textId="02DF2A36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analyse</w:t>
            </w:r>
          </w:p>
          <w:p w14:paraId="484CE2BE" w14:textId="6900B5B2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annotate</w:t>
            </w:r>
          </w:p>
          <w:p w14:paraId="44C450CB" w14:textId="230B40EC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badge</w:t>
            </w:r>
          </w:p>
          <w:p w14:paraId="23DBCFF3" w14:textId="65251A44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computer-aided design (CAD)</w:t>
            </w:r>
          </w:p>
          <w:p w14:paraId="16908210" w14:textId="59C7372E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control</w:t>
            </w:r>
          </w:p>
          <w:p w14:paraId="3CB4C48C" w14:textId="2329277A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design criteria</w:t>
            </w:r>
          </w:p>
          <w:p w14:paraId="3C1A3FC2" w14:textId="522430CF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develop</w:t>
            </w:r>
          </w:p>
          <w:p w14:paraId="6EEE511F" w14:textId="7454452D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digital</w:t>
            </w:r>
          </w:p>
          <w:p w14:paraId="14175602" w14:textId="21AC8C3D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digital revolution</w:t>
            </w:r>
          </w:p>
          <w:p w14:paraId="04506742" w14:textId="43610231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digital world</w:t>
            </w:r>
          </w:p>
          <w:p w14:paraId="70286C29" w14:textId="46821B81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display</w:t>
            </w:r>
          </w:p>
          <w:p w14:paraId="76F77D25" w14:textId="28362354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electronic</w:t>
            </w:r>
          </w:p>
          <w:p w14:paraId="5FAB1643" w14:textId="00394D8F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electronic products</w:t>
            </w:r>
          </w:p>
          <w:p w14:paraId="27668D29" w14:textId="1079C070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fastening</w:t>
            </w:r>
          </w:p>
          <w:p w14:paraId="32F8A2E1" w14:textId="23C39FD8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feature</w:t>
            </w:r>
          </w:p>
          <w:p w14:paraId="68EB58C9" w14:textId="1E358239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feedback</w:t>
            </w:r>
          </w:p>
          <w:p w14:paraId="35B1F30C" w14:textId="06828377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form</w:t>
            </w:r>
          </w:p>
          <w:p w14:paraId="634F73A6" w14:textId="475EA92F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function</w:t>
            </w:r>
          </w:p>
          <w:p w14:paraId="36CDA253" w14:textId="587EA9BD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initiate</w:t>
            </w:r>
          </w:p>
          <w:p w14:paraId="049998E9" w14:textId="1F31319D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layers</w:t>
            </w:r>
          </w:p>
          <w:p w14:paraId="6B73EE84" w14:textId="04E66C28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monitor</w:t>
            </w:r>
          </w:p>
          <w:p w14:paraId="06FB842C" w14:textId="5AA4C0DE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net</w:t>
            </w:r>
          </w:p>
          <w:p w14:paraId="715BC3F0" w14:textId="79C07F94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opinion</w:t>
            </w:r>
          </w:p>
          <w:p w14:paraId="4D79E5D8" w14:textId="6EC3D6AD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point of sale</w:t>
            </w:r>
          </w:p>
          <w:p w14:paraId="29367EC4" w14:textId="10FB21CD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product</w:t>
            </w:r>
          </w:p>
          <w:p w14:paraId="5033C9E2" w14:textId="77777777" w:rsidR="00E56893" w:rsidRDefault="09109AE8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product design</w:t>
            </w:r>
          </w:p>
          <w:p w14:paraId="7C611CDF" w14:textId="4DEE760E" w:rsidR="00F20EE6" w:rsidRPr="00F20EE6" w:rsidRDefault="00F20EE6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bookmarkStart w:id="2" w:name="_GoBack"/>
            <w:bookmarkEnd w:id="2"/>
          </w:p>
        </w:tc>
      </w:tr>
      <w:tr w:rsidR="2A29B7E1" w14:paraId="707F0FC4" w14:textId="77777777" w:rsidTr="2DCDBE72">
        <w:trPr>
          <w:trHeight w:val="300"/>
        </w:trPr>
        <w:tc>
          <w:tcPr>
            <w:tcW w:w="852" w:type="dxa"/>
            <w:tcMar>
              <w:left w:w="105" w:type="dxa"/>
              <w:right w:w="105" w:type="dxa"/>
            </w:tcMar>
          </w:tcPr>
          <w:p w14:paraId="66DF6C5C" w14:textId="05D01127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855" w:type="dxa"/>
            <w:tcMar>
              <w:left w:w="105" w:type="dxa"/>
              <w:right w:w="105" w:type="dxa"/>
            </w:tcMar>
          </w:tcPr>
          <w:p w14:paraId="1A94EA4B" w14:textId="5DC173E8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b/>
                <w:bCs/>
                <w:color w:val="000000" w:themeColor="text1"/>
                <w:sz w:val="28"/>
                <w:szCs w:val="28"/>
              </w:rPr>
              <w:t>Core Knowledge</w:t>
            </w:r>
          </w:p>
        </w:tc>
        <w:tc>
          <w:tcPr>
            <w:tcW w:w="3780" w:type="dxa"/>
            <w:tcMar>
              <w:left w:w="105" w:type="dxa"/>
              <w:right w:w="105" w:type="dxa"/>
            </w:tcMar>
          </w:tcPr>
          <w:p w14:paraId="56B5E8A5" w14:textId="04C1ED10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Skills</w:t>
            </w: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379DE343" w14:textId="24F5DB3F" w:rsidR="13AA27F3" w:rsidRDefault="13AA27F3" w:rsidP="2DCDBE72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National Curriculum Objectives</w:t>
            </w:r>
          </w:p>
        </w:tc>
        <w:tc>
          <w:tcPr>
            <w:tcW w:w="2911" w:type="dxa"/>
            <w:tcMar>
              <w:left w:w="105" w:type="dxa"/>
              <w:right w:w="105" w:type="dxa"/>
            </w:tcMar>
          </w:tcPr>
          <w:p w14:paraId="4F36D048" w14:textId="07A7D934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Vocabulary</w:t>
            </w:r>
          </w:p>
        </w:tc>
      </w:tr>
      <w:tr w:rsidR="2A29B7E1" w14:paraId="61A433B6" w14:textId="77777777" w:rsidTr="2DCDBE72">
        <w:trPr>
          <w:trHeight w:val="300"/>
        </w:trPr>
        <w:tc>
          <w:tcPr>
            <w:tcW w:w="852" w:type="dxa"/>
            <w:tcMar>
              <w:left w:w="105" w:type="dxa"/>
              <w:right w:w="105" w:type="dxa"/>
            </w:tcMar>
          </w:tcPr>
          <w:p w14:paraId="7014ED3A" w14:textId="06C1CCC7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855" w:type="dxa"/>
            <w:tcMar>
              <w:left w:w="105" w:type="dxa"/>
              <w:right w:w="105" w:type="dxa"/>
            </w:tcMar>
          </w:tcPr>
          <w:p w14:paraId="67F4A270" w14:textId="230C84A4" w:rsidR="09109AE8" w:rsidRDefault="09109AE8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Leaving a Legacy: Ancient Egypt</w:t>
            </w:r>
          </w:p>
          <w:p w14:paraId="1D1ED417" w14:textId="376F004E" w:rsidR="09109AE8" w:rsidRDefault="09109AE8" w:rsidP="2DCDBE72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Kapow Unit: </w:t>
            </w:r>
            <w:r w:rsidR="1808C26F" w:rsidRPr="2DCDBE72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Structures: </w:t>
            </w:r>
            <w:r w:rsidR="72703AC9" w:rsidRPr="2DCDBE72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Pavilions</w:t>
            </w:r>
          </w:p>
          <w:p w14:paraId="01941ECE" w14:textId="60485A15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2ABFA79" w14:textId="7F2BCD00" w:rsidR="1808C26F" w:rsidRDefault="1808C26F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understand what a frame structure is.</w:t>
            </w:r>
          </w:p>
          <w:p w14:paraId="4CDC33CB" w14:textId="17F17F99" w:rsidR="1808C26F" w:rsidRDefault="1808C26F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know that a ‘free-standing’ structure is one that can stand on its own.</w:t>
            </w:r>
          </w:p>
          <w:p w14:paraId="5CE67E6C" w14:textId="5725DC03" w:rsidR="1808C26F" w:rsidRDefault="1808C26F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know that a pavilion is a decorative building or structure for leisure activities.</w:t>
            </w:r>
          </w:p>
          <w:p w14:paraId="3178485D" w14:textId="0B2DBF47" w:rsidR="1808C26F" w:rsidRDefault="1808C26F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know that cladding can be applied to structures for different effects.</w:t>
            </w:r>
          </w:p>
          <w:p w14:paraId="6A8B1C55" w14:textId="2E081EAF" w:rsidR="1808C26F" w:rsidRDefault="1808C26F" w:rsidP="2DCDBE7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To know that aesthetics </w:t>
            </w:r>
            <w:r w:rsidR="2F9F3DE1"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is</w:t>
            </w:r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how a product looks.</w:t>
            </w:r>
          </w:p>
          <w:p w14:paraId="6177B945" w14:textId="263FC4CB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3780" w:type="dxa"/>
            <w:tcMar>
              <w:left w:w="105" w:type="dxa"/>
              <w:right w:w="105" w:type="dxa"/>
            </w:tcMar>
          </w:tcPr>
          <w:p w14:paraId="1360BCD7" w14:textId="5CB7180C" w:rsidR="1808C26F" w:rsidRDefault="1808C26F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Designing a stable pavilion structure that is aesthetically pleasing and selecting materials to create a desired effect.</w:t>
            </w:r>
          </w:p>
          <w:p w14:paraId="4AF1E8B0" w14:textId="4B674ABC" w:rsidR="1808C26F" w:rsidRDefault="1808C26F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Building frame structures designed to support weight.</w:t>
            </w:r>
          </w:p>
          <w:p w14:paraId="3187CCFD" w14:textId="7D24AF13" w:rsidR="1808C26F" w:rsidRDefault="1808C26F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Creating a range of different shaped frame structures.</w:t>
            </w:r>
          </w:p>
          <w:p w14:paraId="62137CB9" w14:textId="7DE1C025" w:rsidR="1808C26F" w:rsidRDefault="1808C26F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Making a variety of free-standing frame structures of different shapes and sizes.</w:t>
            </w:r>
          </w:p>
          <w:p w14:paraId="0F9BD3D7" w14:textId="7CE3D97E" w:rsidR="1808C26F" w:rsidRDefault="1808C26F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Selecting appropriate materials to build a strong structure and for the cladding.</w:t>
            </w:r>
          </w:p>
          <w:p w14:paraId="4D1625E0" w14:textId="4FA65093" w:rsidR="1808C26F" w:rsidRDefault="1808C26F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Reinforcing corners to strengthen a structure.</w:t>
            </w:r>
          </w:p>
          <w:p w14:paraId="0B8AE84F" w14:textId="03CD14AF" w:rsidR="1808C26F" w:rsidRDefault="1808C26F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Creating a design in accordance with a plan.</w:t>
            </w:r>
          </w:p>
          <w:p w14:paraId="70EC9ECE" w14:textId="75953A4B" w:rsidR="1808C26F" w:rsidRDefault="1808C26F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Learning to create different textural effects with materials.</w:t>
            </w:r>
          </w:p>
          <w:p w14:paraId="7924DFD7" w14:textId="300B93A3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6F0A7D46" w14:textId="6AFE11C0" w:rsidR="2857FD8F" w:rsidRDefault="2857FD8F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Design:</w:t>
            </w:r>
          </w:p>
          <w:p w14:paraId="723E58A8" w14:textId="7F909101" w:rsidR="2857FD8F" w:rsidRDefault="2857FD8F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Use research and develop design criteria to inform the design of innovative, functional, appealing products that are fit for purpose, aimed at particular individuals or groups.</w:t>
            </w:r>
          </w:p>
          <w:p w14:paraId="7EDB2273" w14:textId="74B4EA47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F9DB3F9" w14:textId="072798A1" w:rsidR="2857FD8F" w:rsidRDefault="2857FD8F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Generate, develop, model and communicate their ideas through discussion, annotated sketches, cross-sectional and exploded diagrams and prototypes.</w:t>
            </w:r>
          </w:p>
          <w:p w14:paraId="580B6A59" w14:textId="6F688AF1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95AC404" w14:textId="54615887" w:rsidR="2857FD8F" w:rsidRDefault="2857FD8F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Make:</w:t>
            </w:r>
          </w:p>
          <w:p w14:paraId="04422B64" w14:textId="4257EE78" w:rsidR="2857FD8F" w:rsidRDefault="2857FD8F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Select from and use a wider range of tools and equipment to perform practical tasks [for example, cutting, shaping, joining and finishing], accurately.</w:t>
            </w:r>
          </w:p>
          <w:p w14:paraId="4E8DECF8" w14:textId="240F5636" w:rsidR="2857FD8F" w:rsidRDefault="2857FD8F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Select from and use a wider range of materials and components, including construction materials, textiles and ingredients, according to their functional properties and aesthetic qualities.</w:t>
            </w:r>
          </w:p>
          <w:p w14:paraId="16238978" w14:textId="689253A4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6144E63" w14:textId="5C19C09F" w:rsidR="2857FD8F" w:rsidRDefault="2857FD8F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>Evaluate:</w:t>
            </w:r>
          </w:p>
          <w:p w14:paraId="213E585C" w14:textId="54BA8CCD" w:rsidR="2857FD8F" w:rsidRDefault="2857FD8F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Investigate and analyse a range of existing products.</w:t>
            </w:r>
          </w:p>
          <w:p w14:paraId="320779DF" w14:textId="4D1685E1" w:rsidR="2857FD8F" w:rsidRDefault="2857FD8F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Evaluate their ideas and products against their own design criteria and consider the views of others to improve their work.</w:t>
            </w:r>
          </w:p>
          <w:p w14:paraId="342A44F5" w14:textId="477B94B7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71986CC" w14:textId="2C7B6BD0" w:rsidR="2857FD8F" w:rsidRDefault="2857FD8F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Technical knowledge:</w:t>
            </w:r>
          </w:p>
          <w:p w14:paraId="22ABE8D9" w14:textId="77442C13" w:rsidR="2857FD8F" w:rsidRDefault="2857FD8F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Apply their understanding of how to strengthen, stiffen and reinforce more complex structures.</w:t>
            </w:r>
          </w:p>
          <w:p w14:paraId="208DDB63" w14:textId="559A01DF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A9FBEB5" w14:textId="63D982FB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911" w:type="dxa"/>
            <w:tcMar>
              <w:left w:w="105" w:type="dxa"/>
              <w:right w:w="105" w:type="dxa"/>
            </w:tcMar>
          </w:tcPr>
          <w:p w14:paraId="6D2F60CE" w14:textId="351E5060" w:rsidR="1808C26F" w:rsidRDefault="1808C26F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3D shapes</w:t>
            </w:r>
          </w:p>
          <w:p w14:paraId="071665A2" w14:textId="6F3DE528" w:rsidR="1808C26F" w:rsidRDefault="1808C26F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Cladding</w:t>
            </w:r>
          </w:p>
          <w:p w14:paraId="610E73FA" w14:textId="4D457D21" w:rsidR="1808C26F" w:rsidRDefault="1808C26F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Design criteria</w:t>
            </w:r>
          </w:p>
          <w:p w14:paraId="718F33C9" w14:textId="20866700" w:rsidR="1808C26F" w:rsidRDefault="1808C26F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Innovative</w:t>
            </w:r>
          </w:p>
          <w:p w14:paraId="1AD28BB8" w14:textId="406943FA" w:rsidR="1808C26F" w:rsidRDefault="1808C26F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Natural</w:t>
            </w:r>
          </w:p>
          <w:p w14:paraId="0DCB9F3E" w14:textId="073488A8" w:rsidR="1808C26F" w:rsidRDefault="1808C26F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Reinforce</w:t>
            </w:r>
          </w:p>
          <w:p w14:paraId="4997E79E" w14:textId="10745046" w:rsidR="1808C26F" w:rsidRDefault="1808C26F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Structure</w:t>
            </w:r>
          </w:p>
          <w:p w14:paraId="6410505C" w14:textId="033EDFC4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2A29B7E1" w14:paraId="64F83FD7" w14:textId="77777777" w:rsidTr="2DCDBE72">
        <w:trPr>
          <w:trHeight w:val="300"/>
        </w:trPr>
        <w:tc>
          <w:tcPr>
            <w:tcW w:w="852" w:type="dxa"/>
            <w:tcMar>
              <w:left w:w="105" w:type="dxa"/>
              <w:right w:w="105" w:type="dxa"/>
            </w:tcMar>
          </w:tcPr>
          <w:p w14:paraId="0DD94D76" w14:textId="15016CF9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855" w:type="dxa"/>
            <w:tcMar>
              <w:left w:w="105" w:type="dxa"/>
              <w:right w:w="105" w:type="dxa"/>
            </w:tcMar>
          </w:tcPr>
          <w:p w14:paraId="3B9DEF72" w14:textId="0017924F" w:rsidR="1808C26F" w:rsidRDefault="1808C26F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color w:val="000000" w:themeColor="text1"/>
                <w:sz w:val="28"/>
                <w:szCs w:val="28"/>
              </w:rPr>
              <w:t>Core Knowledge</w:t>
            </w:r>
          </w:p>
        </w:tc>
        <w:tc>
          <w:tcPr>
            <w:tcW w:w="3780" w:type="dxa"/>
            <w:tcMar>
              <w:left w:w="105" w:type="dxa"/>
              <w:right w:w="105" w:type="dxa"/>
            </w:tcMar>
          </w:tcPr>
          <w:p w14:paraId="0D636E7A" w14:textId="504BB0DC" w:rsidR="1808C26F" w:rsidRDefault="1808C26F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Skills</w:t>
            </w: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180A9374" w14:textId="3199865C" w:rsidR="527FF3DD" w:rsidRDefault="527FF3DD" w:rsidP="2DCDBE72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National Curriculum Objectives</w:t>
            </w:r>
          </w:p>
        </w:tc>
        <w:tc>
          <w:tcPr>
            <w:tcW w:w="2911" w:type="dxa"/>
            <w:tcMar>
              <w:left w:w="105" w:type="dxa"/>
              <w:right w:w="105" w:type="dxa"/>
            </w:tcMar>
          </w:tcPr>
          <w:p w14:paraId="0904627E" w14:textId="48E17C5A" w:rsidR="1808C26F" w:rsidRDefault="1808C26F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Voc</w:t>
            </w:r>
            <w:r w:rsidR="7F5CB565" w:rsidRPr="2A29B7E1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abulary</w:t>
            </w:r>
          </w:p>
        </w:tc>
      </w:tr>
      <w:tr w:rsidR="2A29B7E1" w14:paraId="09B9AE37" w14:textId="77777777" w:rsidTr="2DCDBE72">
        <w:trPr>
          <w:trHeight w:val="300"/>
        </w:trPr>
        <w:tc>
          <w:tcPr>
            <w:tcW w:w="852" w:type="dxa"/>
            <w:tcMar>
              <w:left w:w="105" w:type="dxa"/>
              <w:right w:w="105" w:type="dxa"/>
            </w:tcMar>
          </w:tcPr>
          <w:p w14:paraId="068ACD90" w14:textId="41EEBC8D" w:rsidR="7F5CB565" w:rsidRDefault="7F5CB565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855" w:type="dxa"/>
            <w:tcMar>
              <w:left w:w="105" w:type="dxa"/>
              <w:right w:w="105" w:type="dxa"/>
            </w:tcMar>
          </w:tcPr>
          <w:p w14:paraId="627A314A" w14:textId="35CBC8DF" w:rsidR="7F5CB565" w:rsidRDefault="7F5CB565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Leaving a Legacy: Anglo-Saxons</w:t>
            </w:r>
          </w:p>
          <w:p w14:paraId="478B77A4" w14:textId="03652A9B" w:rsidR="7F5CB565" w:rsidRDefault="7F5CB565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Kapow Topic: Mechanical Systems: Pop-Up Books</w:t>
            </w:r>
          </w:p>
          <w:p w14:paraId="46FCA6D8" w14:textId="498FDECC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</w:pPr>
          </w:p>
          <w:p w14:paraId="6C337771" w14:textId="017560F5" w:rsidR="446830FB" w:rsidRDefault="446830FB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know that mechanisms control movement.</w:t>
            </w:r>
          </w:p>
          <w:p w14:paraId="180B7B1E" w14:textId="65DDE5FC" w:rsidR="446830FB" w:rsidRDefault="446830FB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understand that mechanisms can be used to change one kind of motion into another.</w:t>
            </w:r>
          </w:p>
          <w:p w14:paraId="48B008BB" w14:textId="0C74DB8F" w:rsidR="446830FB" w:rsidRDefault="446830FB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understand how to use sliders, pivots and folds to create paper-based mechanisms.</w:t>
            </w:r>
          </w:p>
          <w:p w14:paraId="562AA38D" w14:textId="2BC37707" w:rsidR="446830FB" w:rsidRDefault="446830FB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know that a design brief is a description of what I am going to design and make.</w:t>
            </w:r>
          </w:p>
          <w:p w14:paraId="2D78E45B" w14:textId="272C9DEC" w:rsidR="446830FB" w:rsidRDefault="446830FB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lastRenderedPageBreak/>
              <w:t>To know that designers often want to hide mechanisms to make a product more aesthetically pleasing.</w:t>
            </w:r>
          </w:p>
          <w:p w14:paraId="16222774" w14:textId="487046D2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3780" w:type="dxa"/>
            <w:tcMar>
              <w:left w:w="105" w:type="dxa"/>
              <w:right w:w="105" w:type="dxa"/>
            </w:tcMar>
          </w:tcPr>
          <w:p w14:paraId="3A6DA82E" w14:textId="1B2EA88E" w:rsidR="2EDE42C3" w:rsidRDefault="2EDE42C3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Designing a pop-up book which uses a mixture of structures and mechanisms.</w:t>
            </w:r>
          </w:p>
          <w:p w14:paraId="79C798DA" w14:textId="55C11DDA" w:rsidR="2EDE42C3" w:rsidRDefault="2EDE42C3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Naming each mechanism, input and output accurately.</w:t>
            </w:r>
          </w:p>
          <w:p w14:paraId="408F4192" w14:textId="22ACC3CD" w:rsidR="2EDE42C3" w:rsidRDefault="2EDE42C3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Storyboarding ideas for a book.</w:t>
            </w:r>
          </w:p>
          <w:p w14:paraId="71B4C56C" w14:textId="60A673F4" w:rsidR="2EDE42C3" w:rsidRDefault="2EDE42C3" w:rsidP="2A29B7E1">
            <w:pPr>
              <w:spacing w:line="259" w:lineRule="auto"/>
            </w:pPr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Following a design brief to make a </w:t>
            </w:r>
            <w:r w:rsidR="0A2824A4" w:rsidRPr="2DCDBE72">
              <w:rPr>
                <w:rFonts w:ascii="Calibri" w:eastAsia="Calibri" w:hAnsi="Calibri" w:cs="Calibri"/>
                <w:sz w:val="24"/>
                <w:szCs w:val="24"/>
              </w:rPr>
              <w:t>pop-up</w:t>
            </w:r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 book, neatly and with focus on accuracy.</w:t>
            </w:r>
          </w:p>
          <w:p w14:paraId="351FBAEC" w14:textId="4E049727" w:rsidR="2EDE42C3" w:rsidRDefault="2EDE42C3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Making mechanisms and/or structures using sliders, pivots and folds to produce movement.</w:t>
            </w:r>
          </w:p>
          <w:p w14:paraId="38A8379E" w14:textId="269054FF" w:rsidR="2EDE42C3" w:rsidRDefault="2EDE42C3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Using layers and spacers to hide the workings of mechanical parts for an aesthetically pleasing result.</w:t>
            </w:r>
          </w:p>
          <w:p w14:paraId="6297C85D" w14:textId="0276473B" w:rsidR="2EDE42C3" w:rsidRDefault="2EDE42C3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Evaluating the work of others and receiving feedback on own work.</w:t>
            </w:r>
          </w:p>
          <w:p w14:paraId="59798DAB" w14:textId="399E4204" w:rsidR="2EDE42C3" w:rsidRDefault="2EDE42C3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Suggesting points for improvement.</w:t>
            </w:r>
          </w:p>
          <w:p w14:paraId="41F2A676" w14:textId="7FB74222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228F2009" w14:textId="2AD742A0" w:rsidR="3AEF3277" w:rsidRDefault="3AEF3277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>Design:</w:t>
            </w:r>
          </w:p>
          <w:p w14:paraId="0ED86B8C" w14:textId="428C3823" w:rsidR="3AEF3277" w:rsidRDefault="3AEF3277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Use research and develop design criteria to inform the design of innovative, functional, appealing products that are fit for purpose, aimed at particular individuals or groups.</w:t>
            </w:r>
          </w:p>
          <w:p w14:paraId="3821B59E" w14:textId="0C6E4E6E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405408D" w14:textId="79A8AC3F" w:rsidR="3AEF3277" w:rsidRDefault="3AEF3277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Generate, develop, model and communicate their ideas through discussion, annotated sketches, cross-sectional and exploded diagrams </w:t>
            </w:r>
            <w:r w:rsidR="44E461C8" w:rsidRPr="2DCDBE72">
              <w:rPr>
                <w:rFonts w:ascii="Calibri" w:eastAsia="Calibri" w:hAnsi="Calibri" w:cs="Calibri"/>
                <w:sz w:val="24"/>
                <w:szCs w:val="24"/>
              </w:rPr>
              <w:t>and prototypes</w:t>
            </w:r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</w:p>
          <w:p w14:paraId="69BA6AC7" w14:textId="663B517E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A5532F8" w14:textId="3903FAB0" w:rsidR="34889C13" w:rsidRDefault="34889C13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Evaluate:</w:t>
            </w:r>
          </w:p>
          <w:p w14:paraId="34D2C864" w14:textId="7FFD4DC1" w:rsidR="34889C13" w:rsidRDefault="34889C13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Investigate and analyse a range of existing products.</w:t>
            </w:r>
          </w:p>
          <w:p w14:paraId="4A90CF78" w14:textId="76B9F93C" w:rsidR="34889C13" w:rsidRDefault="34889C13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Evaluate their ideas and products against their own design criteria and consider the views of others to improve their work.</w:t>
            </w:r>
          </w:p>
          <w:p w14:paraId="298F3D50" w14:textId="102DD2AE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B4491E1" w14:textId="516A572B" w:rsidR="34889C13" w:rsidRDefault="34889C13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Technical knowledge:</w:t>
            </w:r>
          </w:p>
          <w:p w14:paraId="4AFB1998" w14:textId="3D9288B5" w:rsidR="34889C13" w:rsidRDefault="34889C13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Apply their understanding of how to strengthen, stiffen and reinforce more complex structures.</w:t>
            </w:r>
          </w:p>
          <w:p w14:paraId="3B240C60" w14:textId="49A02FF1" w:rsidR="34889C13" w:rsidRDefault="34889C13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Understand and use mechanical systems in their products [for example, gears, pulleys, cams, levers and linkages].</w:t>
            </w:r>
          </w:p>
        </w:tc>
        <w:tc>
          <w:tcPr>
            <w:tcW w:w="2911" w:type="dxa"/>
            <w:tcMar>
              <w:left w:w="105" w:type="dxa"/>
              <w:right w:w="105" w:type="dxa"/>
            </w:tcMar>
          </w:tcPr>
          <w:p w14:paraId="712B5DC2" w14:textId="320931D9" w:rsidR="5156630D" w:rsidRDefault="5156630D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design</w:t>
            </w:r>
          </w:p>
          <w:p w14:paraId="7482B0E6" w14:textId="6592544D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input</w:t>
            </w:r>
          </w:p>
          <w:p w14:paraId="2F2C8313" w14:textId="350EE990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motion</w:t>
            </w:r>
          </w:p>
          <w:p w14:paraId="331F2FA9" w14:textId="57BE4A8F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mechanism</w:t>
            </w:r>
          </w:p>
          <w:p w14:paraId="35D3EA5B" w14:textId="5907B536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criteria</w:t>
            </w:r>
          </w:p>
          <w:p w14:paraId="69F2C9B3" w14:textId="6AED9E5D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research</w:t>
            </w:r>
          </w:p>
          <w:p w14:paraId="7F414675" w14:textId="3429C9D2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reinforce</w:t>
            </w:r>
          </w:p>
          <w:p w14:paraId="5F1B6832" w14:textId="006A3623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model</w:t>
            </w:r>
          </w:p>
          <w:p w14:paraId="4C210FB7" w14:textId="3896417A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2A29B7E1" w14:paraId="1654D32E" w14:textId="77777777" w:rsidTr="2DCDBE72">
        <w:trPr>
          <w:trHeight w:val="300"/>
        </w:trPr>
        <w:tc>
          <w:tcPr>
            <w:tcW w:w="852" w:type="dxa"/>
            <w:tcMar>
              <w:left w:w="105" w:type="dxa"/>
              <w:right w:w="105" w:type="dxa"/>
            </w:tcMar>
          </w:tcPr>
          <w:p w14:paraId="0B1D580C" w14:textId="600429FA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855" w:type="dxa"/>
            <w:tcMar>
              <w:left w:w="105" w:type="dxa"/>
              <w:right w:w="105" w:type="dxa"/>
            </w:tcMar>
          </w:tcPr>
          <w:p w14:paraId="3B401A27" w14:textId="4E2DCC8F" w:rsidR="5156630D" w:rsidRDefault="5156630D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Core Knowledge</w:t>
            </w:r>
          </w:p>
        </w:tc>
        <w:tc>
          <w:tcPr>
            <w:tcW w:w="3780" w:type="dxa"/>
            <w:tcMar>
              <w:left w:w="105" w:type="dxa"/>
              <w:right w:w="105" w:type="dxa"/>
            </w:tcMar>
          </w:tcPr>
          <w:p w14:paraId="20C888EB" w14:textId="446830D8" w:rsidR="5156630D" w:rsidRDefault="5156630D" w:rsidP="2DCDBE72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00D260F3" w14:textId="3A12EEFF" w:rsidR="699ABC3B" w:rsidRDefault="699ABC3B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National Curriculum Objectives</w:t>
            </w:r>
          </w:p>
        </w:tc>
        <w:tc>
          <w:tcPr>
            <w:tcW w:w="2911" w:type="dxa"/>
            <w:tcMar>
              <w:left w:w="105" w:type="dxa"/>
              <w:right w:w="105" w:type="dxa"/>
            </w:tcMar>
          </w:tcPr>
          <w:p w14:paraId="437577F7" w14:textId="03954AA0" w:rsidR="5156630D" w:rsidRDefault="5156630D" w:rsidP="2DCDBE72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Vocabulary</w:t>
            </w:r>
          </w:p>
        </w:tc>
      </w:tr>
      <w:tr w:rsidR="2A29B7E1" w14:paraId="1DDD9766" w14:textId="77777777" w:rsidTr="2DCDBE72">
        <w:trPr>
          <w:trHeight w:val="300"/>
        </w:trPr>
        <w:tc>
          <w:tcPr>
            <w:tcW w:w="852" w:type="dxa"/>
            <w:tcMar>
              <w:left w:w="105" w:type="dxa"/>
              <w:right w:w="105" w:type="dxa"/>
            </w:tcMar>
          </w:tcPr>
          <w:p w14:paraId="3AB14B95" w14:textId="1F61FADD" w:rsidR="5156630D" w:rsidRDefault="5156630D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855" w:type="dxa"/>
            <w:tcMar>
              <w:left w:w="105" w:type="dxa"/>
              <w:right w:w="105" w:type="dxa"/>
            </w:tcMar>
          </w:tcPr>
          <w:p w14:paraId="063036E5" w14:textId="44BD9F18" w:rsidR="5156630D" w:rsidRDefault="5156630D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Leaving a Legacy: Invasion</w:t>
            </w:r>
          </w:p>
          <w:p w14:paraId="42376F13" w14:textId="64331608" w:rsidR="5156630D" w:rsidRDefault="5156630D" w:rsidP="2DCDBE72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Kapow Topic: Mechanical </w:t>
            </w:r>
            <w:r w:rsidR="3CE22D9D" w:rsidRPr="2DCDBE72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Systems:</w:t>
            </w:r>
            <w:r w:rsidRPr="2DCDBE72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 Automata Toys</w:t>
            </w:r>
          </w:p>
          <w:p w14:paraId="0E43F2BA" w14:textId="796D6D19" w:rsidR="5156630D" w:rsidRDefault="5156630D" w:rsidP="2DCDBE7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To understand that the mechanism in an </w:t>
            </w:r>
            <w:bookmarkStart w:id="3" w:name="_Int_QXSGp3hx"/>
            <w:proofErr w:type="gramStart"/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automata</w:t>
            </w:r>
            <w:bookmarkEnd w:id="3"/>
            <w:proofErr w:type="gramEnd"/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uses a system of cams, axles and followers.</w:t>
            </w:r>
          </w:p>
          <w:p w14:paraId="7C9FB591" w14:textId="5D3CD224" w:rsidR="5156630D" w:rsidRDefault="5156630D" w:rsidP="2A29B7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understand that different shaped cams produce different outputs.</w:t>
            </w:r>
          </w:p>
          <w:p w14:paraId="3A61D880" w14:textId="3396453F" w:rsidR="5156630D" w:rsidRDefault="5156630D" w:rsidP="2DCDBE7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To know that an </w:t>
            </w:r>
            <w:bookmarkStart w:id="4" w:name="_Int_2hxeW8Qa"/>
            <w:proofErr w:type="gramStart"/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automata</w:t>
            </w:r>
            <w:bookmarkEnd w:id="4"/>
            <w:proofErr w:type="gramEnd"/>
            <w:r w:rsidRPr="2DCDB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is a hand-powered mechanical toy.</w:t>
            </w:r>
          </w:p>
          <w:p w14:paraId="5269EEBD" w14:textId="6FCA15BC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know that a cross-sectional diagram shows the inner workings of a product</w:t>
            </w:r>
            <w:r w:rsidRPr="2A29B7E1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.</w:t>
            </w:r>
          </w:p>
          <w:p w14:paraId="3056B7D4" w14:textId="2F446BEE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3780" w:type="dxa"/>
            <w:tcMar>
              <w:left w:w="105" w:type="dxa"/>
              <w:right w:w="105" w:type="dxa"/>
            </w:tcMar>
          </w:tcPr>
          <w:p w14:paraId="1C60581D" w14:textId="217A8D84" w:rsidR="5156630D" w:rsidRDefault="5156630D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Experimenting with a range of cams, creating a design for an automata toy based on a choice of cam to create a desired movement.</w:t>
            </w:r>
          </w:p>
          <w:p w14:paraId="47283609" w14:textId="5F6893A6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Understanding how linkages change the direction of a force.</w:t>
            </w:r>
          </w:p>
          <w:p w14:paraId="1F886BD1" w14:textId="664DA96A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Making things move at the same time.</w:t>
            </w:r>
          </w:p>
          <w:p w14:paraId="303F068D" w14:textId="095ACF1F" w:rsidR="5156630D" w:rsidRDefault="5156630D" w:rsidP="2A29B7E1">
            <w:pPr>
              <w:spacing w:line="259" w:lineRule="auto"/>
            </w:pPr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Understanding and drawing cross-sectional diagrams to show the </w:t>
            </w:r>
            <w:r w:rsidR="53D143C7" w:rsidRPr="2DCDBE72">
              <w:rPr>
                <w:rFonts w:ascii="Calibri" w:eastAsia="Calibri" w:hAnsi="Calibri" w:cs="Calibri"/>
                <w:sz w:val="24"/>
                <w:szCs w:val="24"/>
              </w:rPr>
              <w:t>inner workings</w:t>
            </w:r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 of my design.</w:t>
            </w:r>
          </w:p>
          <w:p w14:paraId="7E7F0F9C" w14:textId="1E59A76A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76F91CC1" w14:textId="3BED86B5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Measuring, marking and checking the accuracy of the jelutong and dowel pieces required.</w:t>
            </w:r>
          </w:p>
          <w:p w14:paraId="1257E04D" w14:textId="6E5873E8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Measuring, marking and cutting components accurately using a ruler and scissors.</w:t>
            </w:r>
          </w:p>
          <w:p w14:paraId="3FDFB665" w14:textId="30009610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214DAACB" w14:textId="19FDDFFE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Assembling components accurately to make a stable frame.</w:t>
            </w:r>
          </w:p>
          <w:p w14:paraId="6CFD57DF" w14:textId="15E9F357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48339DBF" w14:textId="0597D6BF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Understanding that for the frame to function effectively the components must be cut accurately and the joints of the frame secured at right angles.</w:t>
            </w:r>
          </w:p>
          <w:p w14:paraId="3C958C19" w14:textId="40F7DF65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Selecting appropriate materials based on the materials being joined and the speed at which the glue needs to dry/set.</w:t>
            </w:r>
          </w:p>
          <w:p w14:paraId="31967F01" w14:textId="5A690B77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Evaluating the work of others and receiving feedback on own work.</w:t>
            </w:r>
          </w:p>
          <w:p w14:paraId="65104316" w14:textId="27561B35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Applying points of improvement to their toys.</w:t>
            </w:r>
          </w:p>
          <w:p w14:paraId="62BF184C" w14:textId="009D8F25" w:rsidR="5156630D" w:rsidRDefault="5156630D" w:rsidP="2A29B7E1">
            <w:pPr>
              <w:spacing w:line="259" w:lineRule="auto"/>
            </w:pPr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Describing </w:t>
            </w:r>
            <w:r w:rsidR="532B5158" w:rsidRPr="2DCDBE72">
              <w:rPr>
                <w:rFonts w:ascii="Calibri" w:eastAsia="Calibri" w:hAnsi="Calibri" w:cs="Calibri"/>
                <w:sz w:val="24"/>
                <w:szCs w:val="24"/>
              </w:rPr>
              <w:t>changes,</w:t>
            </w:r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 they would make/do if they were to do the project again.</w:t>
            </w:r>
          </w:p>
          <w:p w14:paraId="0D9D614D" w14:textId="0A87B6AC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4125" w:type="dxa"/>
            <w:tcMar>
              <w:left w:w="105" w:type="dxa"/>
              <w:right w:w="105" w:type="dxa"/>
            </w:tcMar>
          </w:tcPr>
          <w:p w14:paraId="605444A6" w14:textId="2AD742A0" w:rsidR="3DA56814" w:rsidRDefault="3DA56814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>Design:</w:t>
            </w:r>
          </w:p>
          <w:p w14:paraId="50AC87F9" w14:textId="428C3823" w:rsidR="3DA56814" w:rsidRDefault="3DA56814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Use research and develop design criteria to inform the design of innovative, functional, appealing products that are fit for purpose, aimed at particular individuals or groups.</w:t>
            </w:r>
          </w:p>
          <w:p w14:paraId="2433965F" w14:textId="0C6E4E6E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F83AB15" w14:textId="794846F0" w:rsidR="3DA56814" w:rsidRDefault="3DA56814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Generate, develop, model and communicate their ideas through discussion, annotated sketches, cross-sectional and exploded diagrams </w:t>
            </w:r>
            <w:r w:rsidR="501F34FC" w:rsidRPr="2DCDBE72">
              <w:rPr>
                <w:rFonts w:ascii="Calibri" w:eastAsia="Calibri" w:hAnsi="Calibri" w:cs="Calibri"/>
                <w:sz w:val="24"/>
                <w:szCs w:val="24"/>
              </w:rPr>
              <w:t>and prototypes</w:t>
            </w:r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</w:p>
          <w:p w14:paraId="33366107" w14:textId="3F370E73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C0C7C8F" w14:textId="52C1CF79" w:rsidR="3DA56814" w:rsidRDefault="3DA56814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Make:</w:t>
            </w:r>
          </w:p>
          <w:p w14:paraId="2D5722FE" w14:textId="1D842107" w:rsidR="3DA56814" w:rsidRDefault="3DA56814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 xml:space="preserve">Select from and use a wider range of tools and equipment to perform practical tasks [for example, cutting, </w:t>
            </w:r>
            <w:r w:rsidRPr="2DCDBE72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shaping, joining and finishing], accurately.</w:t>
            </w:r>
          </w:p>
          <w:p w14:paraId="6124B3B1" w14:textId="2168043A" w:rsidR="3DA56814" w:rsidRDefault="3DA56814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67138B66" w14:textId="3903FAB0" w:rsidR="3DA56814" w:rsidRDefault="3DA56814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Evaluate:</w:t>
            </w:r>
          </w:p>
          <w:p w14:paraId="13E20D73" w14:textId="7FFD4DC1" w:rsidR="3DA56814" w:rsidRDefault="3DA56814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Investigate and analyse a range of existing products.</w:t>
            </w:r>
          </w:p>
          <w:p w14:paraId="5F554C96" w14:textId="76B9F93C" w:rsidR="3DA56814" w:rsidRDefault="3DA56814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Evaluate their ideas and products against their own design criteria and consider the views of others to improve their work.</w:t>
            </w:r>
          </w:p>
          <w:p w14:paraId="4D5B3518" w14:textId="102DD2AE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72019E3" w14:textId="516A572B" w:rsidR="3DA56814" w:rsidRDefault="3DA56814" w:rsidP="2DCDBE7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Technical knowledge:</w:t>
            </w:r>
          </w:p>
          <w:p w14:paraId="67981770" w14:textId="3D9288B5" w:rsidR="3DA56814" w:rsidRDefault="3DA56814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Apply their understanding of how to strengthen, stiffen and reinforce more complex structures.</w:t>
            </w:r>
          </w:p>
          <w:p w14:paraId="5840F528" w14:textId="49A02FF1" w:rsidR="3DA56814" w:rsidRDefault="3DA56814" w:rsidP="2DCDBE72">
            <w:r w:rsidRPr="2DCDBE72">
              <w:rPr>
                <w:rFonts w:ascii="Calibri" w:eastAsia="Calibri" w:hAnsi="Calibri" w:cs="Calibri"/>
                <w:sz w:val="24"/>
                <w:szCs w:val="24"/>
              </w:rPr>
              <w:t>Understand and use mechanical systems in their products [for example, gears, pulleys, cams, levers and linkages].</w:t>
            </w:r>
          </w:p>
          <w:p w14:paraId="36F3B538" w14:textId="6F9EFF28" w:rsidR="2DCDBE72" w:rsidRDefault="2DCDBE72" w:rsidP="2DCDBE7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911" w:type="dxa"/>
            <w:tcMar>
              <w:left w:w="105" w:type="dxa"/>
              <w:right w:w="105" w:type="dxa"/>
            </w:tcMar>
          </w:tcPr>
          <w:p w14:paraId="2B042397" w14:textId="7B8D322E" w:rsidR="5156630D" w:rsidRDefault="5156630D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clamp</w:t>
            </w:r>
          </w:p>
          <w:p w14:paraId="5EB451D1" w14:textId="60F051C4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component</w:t>
            </w:r>
          </w:p>
          <w:p w14:paraId="15AB5697" w14:textId="6DA59654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cutting list</w:t>
            </w:r>
          </w:p>
          <w:p w14:paraId="64D50097" w14:textId="17A78E7A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diagram</w:t>
            </w:r>
          </w:p>
          <w:p w14:paraId="5FACC13E" w14:textId="3A260C4D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dowel</w:t>
            </w:r>
          </w:p>
          <w:p w14:paraId="103019DA" w14:textId="6526D40F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drill bits</w:t>
            </w:r>
          </w:p>
          <w:p w14:paraId="2E65238D" w14:textId="2065F08F" w:rsidR="5156630D" w:rsidRDefault="1A9783DB" w:rsidP="2DCDBE72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DCDBE72">
              <w:rPr>
                <w:rFonts w:ascii="Calibri" w:eastAsia="Calibri" w:hAnsi="Calibri" w:cs="Calibri"/>
                <w:sz w:val="24"/>
                <w:szCs w:val="24"/>
              </w:rPr>
              <w:t>exploded diagram</w:t>
            </w:r>
          </w:p>
          <w:p w14:paraId="2584943A" w14:textId="53B2689C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finish</w:t>
            </w:r>
          </w:p>
          <w:p w14:paraId="6F07FDD1" w14:textId="1D093D99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follower</w:t>
            </w:r>
          </w:p>
          <w:p w14:paraId="445B525C" w14:textId="7CF1185D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frame</w:t>
            </w:r>
          </w:p>
          <w:p w14:paraId="39A3A77C" w14:textId="21C3C560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function</w:t>
            </w:r>
          </w:p>
          <w:p w14:paraId="6B0F08A9" w14:textId="057959A0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hand drill</w:t>
            </w:r>
          </w:p>
          <w:p w14:paraId="4BD8F044" w14:textId="79BACB2D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jelutong</w:t>
            </w:r>
          </w:p>
          <w:p w14:paraId="569F96D7" w14:textId="01578C04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linkage</w:t>
            </w:r>
          </w:p>
          <w:p w14:paraId="30C92DDC" w14:textId="0DA47419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mark out</w:t>
            </w:r>
          </w:p>
          <w:p w14:paraId="717A8106" w14:textId="13697275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measure</w:t>
            </w:r>
          </w:p>
          <w:p w14:paraId="1E0EC8D9" w14:textId="39C02A07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mechanism</w:t>
            </w:r>
          </w:p>
          <w:p w14:paraId="7C3443EF" w14:textId="6FB7991D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model</w:t>
            </w:r>
          </w:p>
          <w:p w14:paraId="1A0C0386" w14:textId="54CB03AB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research</w:t>
            </w:r>
          </w:p>
          <w:p w14:paraId="4EFF8452" w14:textId="77C62190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right-angle</w:t>
            </w:r>
          </w:p>
          <w:p w14:paraId="7EB3CA83" w14:textId="5460AF00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set square</w:t>
            </w:r>
          </w:p>
          <w:p w14:paraId="681B5E61" w14:textId="131BC839" w:rsidR="5156630D" w:rsidRDefault="5156630D" w:rsidP="2A29B7E1">
            <w:pPr>
              <w:spacing w:line="259" w:lineRule="auto"/>
            </w:pPr>
            <w:r w:rsidRPr="2A29B7E1">
              <w:rPr>
                <w:rFonts w:ascii="Calibri" w:eastAsia="Calibri" w:hAnsi="Calibri" w:cs="Calibri"/>
                <w:sz w:val="24"/>
                <w:szCs w:val="24"/>
              </w:rPr>
              <w:t>tenon saw</w:t>
            </w:r>
          </w:p>
          <w:p w14:paraId="1C6FB755" w14:textId="08AD2561" w:rsidR="2A29B7E1" w:rsidRDefault="2A29B7E1" w:rsidP="2A29B7E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5E5787A5" w14:textId="1E165E1E" w:rsidR="002E1357" w:rsidRDefault="002E1357" w:rsidP="2A29B7E1"/>
    <w:sectPr w:rsidR="002E1357">
      <w:headerReference w:type="default" r:id="rId10"/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9F0E8E" w14:textId="77777777" w:rsidR="00F20EE6" w:rsidRDefault="00F20EE6" w:rsidP="00F20EE6">
      <w:pPr>
        <w:spacing w:after="0" w:line="240" w:lineRule="auto"/>
      </w:pPr>
      <w:r>
        <w:separator/>
      </w:r>
    </w:p>
  </w:endnote>
  <w:endnote w:type="continuationSeparator" w:id="0">
    <w:p w14:paraId="17F28E6C" w14:textId="77777777" w:rsidR="00F20EE6" w:rsidRDefault="00F20EE6" w:rsidP="00F20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0A85CC" w14:textId="77777777" w:rsidR="00F20EE6" w:rsidRDefault="00F20EE6" w:rsidP="00F20EE6">
      <w:pPr>
        <w:spacing w:after="0" w:line="240" w:lineRule="auto"/>
      </w:pPr>
      <w:r>
        <w:separator/>
      </w:r>
    </w:p>
  </w:footnote>
  <w:footnote w:type="continuationSeparator" w:id="0">
    <w:p w14:paraId="015F9159" w14:textId="77777777" w:rsidR="00F20EE6" w:rsidRDefault="00F20EE6" w:rsidP="00F20E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05419" w14:textId="3FE00ABB" w:rsidR="00F20EE6" w:rsidRDefault="00F20EE6">
    <w:pPr>
      <w:pStyle w:val="Header"/>
    </w:pPr>
    <w:r>
      <w:rPr>
        <w:noProof/>
      </w:rPr>
      <w:drawing>
        <wp:inline distT="0" distB="0" distL="0" distR="0" wp14:anchorId="11088D9D" wp14:editId="102D862C">
          <wp:extent cx="533333" cy="628571"/>
          <wp:effectExtent l="0" t="0" r="635" b="63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3333" cy="6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>
  <int2:observations>
    <int2:bookmark int2:bookmarkName="_Int_53GYPU8k" int2:invalidationBookmarkName="" int2:hashCode="vxNdHyOknNNejx" int2:id="0cVpVU5M">
      <int2:state int2:type="AugLoop_Text_Critique" int2:value="Rejected"/>
    </int2:bookmark>
    <int2:bookmark int2:bookmarkName="_Int_r08pxdfp" int2:invalidationBookmarkName="" int2:hashCode="QnFif08L72EEqV" int2:id="NDtVo86s">
      <int2:state int2:type="AugLoop_Text_Critique" int2:value="Rejected"/>
    </int2:bookmark>
    <int2:bookmark int2:bookmarkName="_Int_2hxeW8Qa" int2:invalidationBookmarkName="" int2:hashCode="AVV1LfuTxDnDc/" int2:id="Cgs3r4Yg">
      <int2:state int2:type="AugLoop_Text_Critique" int2:value="Rejected"/>
    </int2:bookmark>
    <int2:bookmark int2:bookmarkName="_Int_QXSGp3hx" int2:invalidationBookmarkName="" int2:hashCode="AVV1LfuTxDnDc/" int2:id="1dJZzyAb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D9C686"/>
    <w:multiLevelType w:val="hybridMultilevel"/>
    <w:tmpl w:val="5D8C1886"/>
    <w:lvl w:ilvl="0" w:tplc="429A70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6CFC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E452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48E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D858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AAFB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3077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F6E2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7EC5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6E758C"/>
    <w:rsid w:val="002E1357"/>
    <w:rsid w:val="0037A42E"/>
    <w:rsid w:val="00A9CA75"/>
    <w:rsid w:val="00E56893"/>
    <w:rsid w:val="00E82C0B"/>
    <w:rsid w:val="00F20EE6"/>
    <w:rsid w:val="01768433"/>
    <w:rsid w:val="01956478"/>
    <w:rsid w:val="01B6B880"/>
    <w:rsid w:val="02459AD6"/>
    <w:rsid w:val="043D94FA"/>
    <w:rsid w:val="05FE3B8F"/>
    <w:rsid w:val="07E5C5B7"/>
    <w:rsid w:val="0804A5FC"/>
    <w:rsid w:val="089BBF90"/>
    <w:rsid w:val="09109AE8"/>
    <w:rsid w:val="09819618"/>
    <w:rsid w:val="0A2824A4"/>
    <w:rsid w:val="0A6F2859"/>
    <w:rsid w:val="0B44F2FA"/>
    <w:rsid w:val="0B915328"/>
    <w:rsid w:val="0BEC7D1C"/>
    <w:rsid w:val="0CD8171F"/>
    <w:rsid w:val="0F6A6CFA"/>
    <w:rsid w:val="0F7FD282"/>
    <w:rsid w:val="10E6CA9D"/>
    <w:rsid w:val="11B375C8"/>
    <w:rsid w:val="13AA27F3"/>
    <w:rsid w:val="174D6101"/>
    <w:rsid w:val="1808C26F"/>
    <w:rsid w:val="1822B74C"/>
    <w:rsid w:val="19BE87AD"/>
    <w:rsid w:val="1A03969E"/>
    <w:rsid w:val="1A9783DB"/>
    <w:rsid w:val="1DA65ECD"/>
    <w:rsid w:val="1EDF0F1B"/>
    <w:rsid w:val="1F747559"/>
    <w:rsid w:val="207ADF7C"/>
    <w:rsid w:val="20CA66D8"/>
    <w:rsid w:val="21D47D93"/>
    <w:rsid w:val="220FB773"/>
    <w:rsid w:val="22AC161B"/>
    <w:rsid w:val="24D452F5"/>
    <w:rsid w:val="255646BE"/>
    <w:rsid w:val="26CA6CDE"/>
    <w:rsid w:val="2857FD8F"/>
    <w:rsid w:val="2A29B7E1"/>
    <w:rsid w:val="2B5F7C6B"/>
    <w:rsid w:val="2B89C69E"/>
    <w:rsid w:val="2B9DDE01"/>
    <w:rsid w:val="2C39D004"/>
    <w:rsid w:val="2CFB4CCC"/>
    <w:rsid w:val="2D0657A4"/>
    <w:rsid w:val="2DCDBE72"/>
    <w:rsid w:val="2EDE42C3"/>
    <w:rsid w:val="2F698ED3"/>
    <w:rsid w:val="2F9F3DE1"/>
    <w:rsid w:val="2FED59D2"/>
    <w:rsid w:val="30714F24"/>
    <w:rsid w:val="3124AA6E"/>
    <w:rsid w:val="31CEBDEF"/>
    <w:rsid w:val="32A12F95"/>
    <w:rsid w:val="3437480E"/>
    <w:rsid w:val="343CFFF6"/>
    <w:rsid w:val="34562853"/>
    <w:rsid w:val="34889C13"/>
    <w:rsid w:val="378DC915"/>
    <w:rsid w:val="383DFF73"/>
    <w:rsid w:val="390AB931"/>
    <w:rsid w:val="39299976"/>
    <w:rsid w:val="3967BABD"/>
    <w:rsid w:val="3AEF3277"/>
    <w:rsid w:val="3C746E00"/>
    <w:rsid w:val="3CE22D9D"/>
    <w:rsid w:val="3D2F6F0C"/>
    <w:rsid w:val="3D43B6C1"/>
    <w:rsid w:val="3DA56814"/>
    <w:rsid w:val="3EDF8722"/>
    <w:rsid w:val="3F4A1EFF"/>
    <w:rsid w:val="4121B5CF"/>
    <w:rsid w:val="42BFFF9B"/>
    <w:rsid w:val="42D1D285"/>
    <w:rsid w:val="446830FB"/>
    <w:rsid w:val="44E461C8"/>
    <w:rsid w:val="4644008B"/>
    <w:rsid w:val="4765B71A"/>
    <w:rsid w:val="47DFD0EC"/>
    <w:rsid w:val="49FB7791"/>
    <w:rsid w:val="49FBD4D8"/>
    <w:rsid w:val="4B1771AE"/>
    <w:rsid w:val="4C665E95"/>
    <w:rsid w:val="4CB3420F"/>
    <w:rsid w:val="4E01F38C"/>
    <w:rsid w:val="501F34FC"/>
    <w:rsid w:val="5156630D"/>
    <w:rsid w:val="51ED6119"/>
    <w:rsid w:val="527FF3DD"/>
    <w:rsid w:val="532B5158"/>
    <w:rsid w:val="53D143C7"/>
    <w:rsid w:val="556CD9F6"/>
    <w:rsid w:val="5B5EB16C"/>
    <w:rsid w:val="5D4176C9"/>
    <w:rsid w:val="5D4859B1"/>
    <w:rsid w:val="5DDCFC73"/>
    <w:rsid w:val="5EF9A8BB"/>
    <w:rsid w:val="600369BC"/>
    <w:rsid w:val="62F3B169"/>
    <w:rsid w:val="643F4EE9"/>
    <w:rsid w:val="6561F370"/>
    <w:rsid w:val="656E758C"/>
    <w:rsid w:val="66508B64"/>
    <w:rsid w:val="67E59E2A"/>
    <w:rsid w:val="69147867"/>
    <w:rsid w:val="699ABC3B"/>
    <w:rsid w:val="6C50F1D8"/>
    <w:rsid w:val="6CC5B69D"/>
    <w:rsid w:val="70F9B281"/>
    <w:rsid w:val="72703AC9"/>
    <w:rsid w:val="774149C4"/>
    <w:rsid w:val="77EE8231"/>
    <w:rsid w:val="780A6D15"/>
    <w:rsid w:val="78645F54"/>
    <w:rsid w:val="7B2E04E6"/>
    <w:rsid w:val="7D768F64"/>
    <w:rsid w:val="7E3EE370"/>
    <w:rsid w:val="7F5CB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E758C"/>
  <w15:chartTrackingRefBased/>
  <w15:docId w15:val="{F7296F49-074C-4208-8B63-58399B694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0E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0EE6"/>
  </w:style>
  <w:style w:type="paragraph" w:styleId="Footer">
    <w:name w:val="footer"/>
    <w:basedOn w:val="Normal"/>
    <w:link w:val="FooterChar"/>
    <w:uiPriority w:val="99"/>
    <w:unhideWhenUsed/>
    <w:rsid w:val="00F20E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0E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f3107e3825344a67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5" ma:contentTypeDescription="Create a new document." ma:contentTypeScope="" ma:versionID="27e6299c6998d6eeb66a3b32754bb03a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e3e1b76fe2d75cf2f11449c94e93ead5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3da26d0-9003-4fcb-8670-8cf7772c614a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  <SharedWithUsers xmlns="28e28ba3-fd3d-42c0-90ef-bb7217569664">
      <UserInfo>
        <DisplayName>Thomas Claxton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CBF0B34-D02C-4C72-B76B-78E57AAB10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910160-A179-474A-AAE3-A22102FB5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569E59-ACF4-4148-8E3C-775B9F1EFBFF}">
  <ds:schemaRefs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8e28ba3-fd3d-42c0-90ef-bb7217569664"/>
    <ds:schemaRef ds:uri="http://schemas.microsoft.com/office/2006/documentManagement/types"/>
    <ds:schemaRef ds:uri="11cda5cb-d907-4728-a4c2-c270e1d789d9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1859</Words>
  <Characters>10598</Characters>
  <Application>Microsoft Office Word</Application>
  <DocSecurity>0</DocSecurity>
  <Lines>88</Lines>
  <Paragraphs>24</Paragraphs>
  <ScaleCrop>false</ScaleCrop>
  <Company/>
  <LinksUpToDate>false</LinksUpToDate>
  <CharactersWithSpaces>12433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Bailey</dc:creator>
  <cp:keywords/>
  <dc:description/>
  <cp:lastModifiedBy>Thomas Claxton</cp:lastModifiedBy>
  <cp:revision>6</cp:revision>
  <dcterms:created xsi:type="dcterms:W3CDTF">2024-01-08T20:29:00Z</dcterms:created>
  <dcterms:modified xsi:type="dcterms:W3CDTF">2024-02-08T14:44:00Z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  <property fmtid="{D5CDD505-2E9C-101B-9397-08002B2CF9AE}" pid="3" name="MediaServiceImageTags">
    <vt:lpwstr/>
  </property>
</Properties>
</file>