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27222A5" w14:textId="63AB861D" w:rsidR="00A008CC" w:rsidRDefault="5421FEE8" w:rsidP="2AC160F7">
      <w:pPr>
        <w:rPr>
          <w:b/>
          <w:bCs/>
          <w:sz w:val="24"/>
          <w:szCs w:val="24"/>
        </w:rPr>
      </w:pPr>
      <w:bookmarkStart w:id="0" w:name="_Int_u0SFHMQO"/>
      <w:r w:rsidRPr="2AC160F7">
        <w:rPr>
          <w:b/>
          <w:bCs/>
          <w:sz w:val="24"/>
          <w:szCs w:val="24"/>
        </w:rPr>
        <w:t>Design and technology Progression of Skills and Knowledge - Knowledge Topic Four</w:t>
      </w:r>
      <w:bookmarkEnd w:id="0"/>
    </w:p>
    <w:p w14:paraId="7B1DB847" w14:textId="39B83515" w:rsidR="2AC160F7" w:rsidRDefault="2AC160F7" w:rsidP="2AC160F7"/>
    <w:tbl>
      <w:tblPr>
        <w:tblStyle w:val="TableGrid"/>
        <w:tblW w:w="15390" w:type="dxa"/>
        <w:tblLayout w:type="fixed"/>
        <w:tblLook w:val="06A0" w:firstRow="1" w:lastRow="0" w:firstColumn="1" w:lastColumn="0" w:noHBand="1" w:noVBand="1"/>
      </w:tblPr>
      <w:tblGrid>
        <w:gridCol w:w="1080"/>
        <w:gridCol w:w="4290"/>
        <w:gridCol w:w="3840"/>
        <w:gridCol w:w="4155"/>
        <w:gridCol w:w="2025"/>
      </w:tblGrid>
      <w:tr w:rsidR="2AC160F7" w14:paraId="44AD19A3" w14:textId="77777777" w:rsidTr="51B5FDAD">
        <w:trPr>
          <w:trHeight w:val="300"/>
        </w:trPr>
        <w:tc>
          <w:tcPr>
            <w:tcW w:w="1080" w:type="dxa"/>
          </w:tcPr>
          <w:p w14:paraId="014137B9" w14:textId="12A258C7" w:rsidR="5421FEE8" w:rsidRDefault="5421FEE8" w:rsidP="2AC160F7">
            <w:pPr>
              <w:rPr>
                <w:b/>
                <w:bCs/>
                <w:sz w:val="24"/>
                <w:szCs w:val="24"/>
              </w:rPr>
            </w:pPr>
            <w:r w:rsidRPr="2AC160F7">
              <w:rPr>
                <w:b/>
                <w:bCs/>
                <w:sz w:val="24"/>
                <w:szCs w:val="24"/>
              </w:rPr>
              <w:t>Year Group</w:t>
            </w:r>
          </w:p>
        </w:tc>
        <w:tc>
          <w:tcPr>
            <w:tcW w:w="4290" w:type="dxa"/>
          </w:tcPr>
          <w:p w14:paraId="6A88805A" w14:textId="5411AFF6" w:rsidR="5421FEE8" w:rsidRDefault="5421FEE8" w:rsidP="2AC160F7">
            <w:pPr>
              <w:rPr>
                <w:b/>
                <w:bCs/>
                <w:sz w:val="24"/>
                <w:szCs w:val="24"/>
              </w:rPr>
            </w:pPr>
            <w:r w:rsidRPr="2AC160F7">
              <w:rPr>
                <w:b/>
                <w:bCs/>
                <w:sz w:val="24"/>
                <w:szCs w:val="24"/>
              </w:rPr>
              <w:t>Core Knowledge</w:t>
            </w:r>
          </w:p>
        </w:tc>
        <w:tc>
          <w:tcPr>
            <w:tcW w:w="3840" w:type="dxa"/>
          </w:tcPr>
          <w:p w14:paraId="6C308818" w14:textId="38D9635C" w:rsidR="5421FEE8" w:rsidRDefault="5421FEE8" w:rsidP="2AC160F7">
            <w:pPr>
              <w:rPr>
                <w:b/>
                <w:bCs/>
                <w:sz w:val="24"/>
                <w:szCs w:val="24"/>
              </w:rPr>
            </w:pPr>
            <w:r w:rsidRPr="2AC160F7">
              <w:rPr>
                <w:b/>
                <w:bCs/>
                <w:sz w:val="24"/>
                <w:szCs w:val="24"/>
              </w:rPr>
              <w:t>Skills</w:t>
            </w:r>
          </w:p>
        </w:tc>
        <w:tc>
          <w:tcPr>
            <w:tcW w:w="4155" w:type="dxa"/>
          </w:tcPr>
          <w:p w14:paraId="45A22E3C" w14:textId="312493EE" w:rsidR="505B78CD" w:rsidRDefault="505B78CD" w:rsidP="51B5FDAD">
            <w:pPr>
              <w:rPr>
                <w:b/>
                <w:bCs/>
                <w:sz w:val="24"/>
                <w:szCs w:val="24"/>
              </w:rPr>
            </w:pPr>
            <w:r w:rsidRPr="51B5FDAD">
              <w:rPr>
                <w:b/>
                <w:bCs/>
                <w:sz w:val="24"/>
                <w:szCs w:val="24"/>
              </w:rPr>
              <w:t>National Curriculum Objectives</w:t>
            </w:r>
          </w:p>
        </w:tc>
        <w:tc>
          <w:tcPr>
            <w:tcW w:w="2025" w:type="dxa"/>
          </w:tcPr>
          <w:p w14:paraId="151690A6" w14:textId="29874780" w:rsidR="5421FEE8" w:rsidRDefault="5421FEE8" w:rsidP="2AC160F7">
            <w:pPr>
              <w:rPr>
                <w:b/>
                <w:bCs/>
                <w:sz w:val="24"/>
                <w:szCs w:val="24"/>
              </w:rPr>
            </w:pPr>
            <w:r w:rsidRPr="2AC160F7">
              <w:rPr>
                <w:b/>
                <w:bCs/>
                <w:sz w:val="24"/>
                <w:szCs w:val="24"/>
              </w:rPr>
              <w:t>Vocabulary</w:t>
            </w:r>
          </w:p>
        </w:tc>
      </w:tr>
      <w:tr w:rsidR="2AC160F7" w14:paraId="72937E8B" w14:textId="77777777" w:rsidTr="51B5FDAD">
        <w:trPr>
          <w:trHeight w:val="300"/>
        </w:trPr>
        <w:tc>
          <w:tcPr>
            <w:tcW w:w="1080" w:type="dxa"/>
          </w:tcPr>
          <w:p w14:paraId="05E36488" w14:textId="3460F461" w:rsidR="5421FEE8" w:rsidRDefault="5421FEE8" w:rsidP="2AC160F7">
            <w:r>
              <w:t>1</w:t>
            </w:r>
          </w:p>
        </w:tc>
        <w:tc>
          <w:tcPr>
            <w:tcW w:w="4290" w:type="dxa"/>
          </w:tcPr>
          <w:p w14:paraId="48CA5A8A" w14:textId="335BD45E" w:rsidR="5421FEE8" w:rsidRDefault="5421FEE8" w:rsidP="2AC160F7">
            <w:pPr>
              <w:rPr>
                <w:b/>
                <w:bCs/>
                <w:sz w:val="24"/>
                <w:szCs w:val="24"/>
              </w:rPr>
            </w:pPr>
            <w:r w:rsidRPr="2AC160F7">
              <w:rPr>
                <w:b/>
                <w:bCs/>
                <w:sz w:val="24"/>
                <w:szCs w:val="24"/>
              </w:rPr>
              <w:t xml:space="preserve">Through the Keyhole: London Over Time </w:t>
            </w:r>
          </w:p>
          <w:p w14:paraId="5590FD6A" w14:textId="2C3E5CA2" w:rsidR="5421FEE8" w:rsidRDefault="5421FEE8" w:rsidP="2AC160F7">
            <w:pPr>
              <w:rPr>
                <w:b/>
                <w:bCs/>
                <w:sz w:val="24"/>
                <w:szCs w:val="24"/>
              </w:rPr>
            </w:pPr>
            <w:r w:rsidRPr="2AC160F7">
              <w:rPr>
                <w:b/>
                <w:bCs/>
                <w:color w:val="FF0000"/>
                <w:sz w:val="24"/>
                <w:szCs w:val="24"/>
              </w:rPr>
              <w:t>Kapow Topic: Mechanisms: Moving Wheels</w:t>
            </w:r>
          </w:p>
          <w:p w14:paraId="7B409292" w14:textId="1FA07BF0" w:rsidR="2AC160F7" w:rsidRDefault="2AC160F7" w:rsidP="2AC160F7">
            <w:pPr>
              <w:rPr>
                <w:b/>
                <w:bCs/>
                <w:color w:val="FF0000"/>
                <w:sz w:val="24"/>
                <w:szCs w:val="24"/>
              </w:rPr>
            </w:pPr>
          </w:p>
          <w:p w14:paraId="31590F6F" w14:textId="6E004687" w:rsidR="5421FEE8" w:rsidRDefault="5421FEE8" w:rsidP="2AC160F7">
            <w:pPr>
              <w:rPr>
                <w:color w:val="000000" w:themeColor="text1"/>
                <w:sz w:val="24"/>
                <w:szCs w:val="24"/>
              </w:rPr>
            </w:pPr>
            <w:r w:rsidRPr="2AC160F7">
              <w:rPr>
                <w:color w:val="000000" w:themeColor="text1"/>
                <w:sz w:val="24"/>
                <w:szCs w:val="24"/>
              </w:rPr>
              <w:t>To know that wheels need to be round to rotate and move.</w:t>
            </w:r>
          </w:p>
          <w:p w14:paraId="2BD923FC" w14:textId="19700A66" w:rsidR="5421FEE8" w:rsidRDefault="5421FEE8" w:rsidP="2AC160F7">
            <w:pPr>
              <w:rPr>
                <w:color w:val="000000" w:themeColor="text1"/>
                <w:sz w:val="24"/>
                <w:szCs w:val="24"/>
              </w:rPr>
            </w:pPr>
            <w:r w:rsidRPr="2AC160F7">
              <w:rPr>
                <w:color w:val="000000" w:themeColor="text1"/>
                <w:sz w:val="24"/>
                <w:szCs w:val="24"/>
              </w:rPr>
              <w:t>To understand that for a wheel to move it must be attached to a rotating axle.</w:t>
            </w:r>
          </w:p>
          <w:p w14:paraId="5E99D1C6" w14:textId="4B02194D" w:rsidR="5421FEE8" w:rsidRDefault="5421FEE8" w:rsidP="2AC160F7">
            <w:pPr>
              <w:rPr>
                <w:color w:val="000000" w:themeColor="text1"/>
                <w:sz w:val="24"/>
                <w:szCs w:val="24"/>
              </w:rPr>
            </w:pPr>
            <w:r w:rsidRPr="2AC160F7">
              <w:rPr>
                <w:color w:val="000000" w:themeColor="text1"/>
                <w:sz w:val="24"/>
                <w:szCs w:val="24"/>
              </w:rPr>
              <w:t>To know that an axle moves within an axle holder which is fixed to the vehicle or toy.</w:t>
            </w:r>
          </w:p>
          <w:p w14:paraId="3CF8470B" w14:textId="76FCC941" w:rsidR="5421FEE8" w:rsidRDefault="5421FEE8" w:rsidP="2AC160F7">
            <w:pPr>
              <w:rPr>
                <w:color w:val="000000" w:themeColor="text1"/>
                <w:sz w:val="24"/>
                <w:szCs w:val="24"/>
              </w:rPr>
            </w:pPr>
            <w:r w:rsidRPr="2AC160F7">
              <w:rPr>
                <w:color w:val="000000" w:themeColor="text1"/>
                <w:sz w:val="24"/>
                <w:szCs w:val="24"/>
              </w:rPr>
              <w:t>To know that the frame of a vehicle (chassis) needs to be balanced.</w:t>
            </w:r>
          </w:p>
          <w:p w14:paraId="3E84194D" w14:textId="046B532C" w:rsidR="5421FEE8" w:rsidRDefault="5421FEE8" w:rsidP="2AC160F7">
            <w:pPr>
              <w:rPr>
                <w:color w:val="000000" w:themeColor="text1"/>
                <w:sz w:val="24"/>
                <w:szCs w:val="24"/>
              </w:rPr>
            </w:pPr>
            <w:r w:rsidRPr="2AC160F7">
              <w:rPr>
                <w:color w:val="000000" w:themeColor="text1"/>
                <w:sz w:val="24"/>
                <w:szCs w:val="24"/>
              </w:rPr>
              <w:t>To know some real-life items that use wheels.</w:t>
            </w:r>
          </w:p>
          <w:p w14:paraId="55BF494E" w14:textId="7D5F35DE" w:rsidR="2AC160F7" w:rsidRDefault="2AC160F7" w:rsidP="2AC160F7">
            <w:pPr>
              <w:rPr>
                <w:b/>
                <w:bCs/>
                <w:color w:val="FF0000"/>
                <w:sz w:val="24"/>
                <w:szCs w:val="24"/>
              </w:rPr>
            </w:pPr>
          </w:p>
        </w:tc>
        <w:tc>
          <w:tcPr>
            <w:tcW w:w="3840" w:type="dxa"/>
          </w:tcPr>
          <w:p w14:paraId="3409B0F7" w14:textId="5174E2BF" w:rsidR="5421FEE8" w:rsidRDefault="5421FEE8" w:rsidP="2AC160F7">
            <w:r>
              <w:t>Designing a vehicle that includes wheels, axles and axle holders, which will allow the wheels to move.</w:t>
            </w:r>
          </w:p>
          <w:p w14:paraId="705FC907" w14:textId="6561069B" w:rsidR="5421FEE8" w:rsidRDefault="5421FEE8" w:rsidP="2AC160F7">
            <w:r>
              <w:t>Creating clearly labelled drawings that illustrate movement.</w:t>
            </w:r>
          </w:p>
          <w:p w14:paraId="254CAE70" w14:textId="7C9B9ADF" w:rsidR="5421FEE8" w:rsidRDefault="5421FEE8" w:rsidP="2AC160F7">
            <w:r>
              <w:t>Adapting mechanisms.</w:t>
            </w:r>
          </w:p>
          <w:p w14:paraId="3F624430" w14:textId="4C54A391" w:rsidR="5421FEE8" w:rsidRDefault="5421FEE8" w:rsidP="2AC160F7">
            <w:r>
              <w:t>Testing mechanisms, identifying what stops wheels from turning, knowing that a wheel needs an axle in order to move.</w:t>
            </w:r>
          </w:p>
          <w:p w14:paraId="64212FE9" w14:textId="626EDF7B" w:rsidR="2AC160F7" w:rsidRDefault="2AC160F7" w:rsidP="2AC160F7"/>
        </w:tc>
        <w:tc>
          <w:tcPr>
            <w:tcW w:w="4155" w:type="dxa"/>
          </w:tcPr>
          <w:p w14:paraId="45D4381A" w14:textId="7732DB25" w:rsidR="007E2F80" w:rsidRDefault="007E2F80" w:rsidP="51B5FDAD">
            <w:pPr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51B5FDAD">
              <w:rPr>
                <w:rFonts w:ascii="Calibri" w:eastAsia="Calibri" w:hAnsi="Calibri" w:cs="Calibri"/>
                <w:b/>
                <w:bCs/>
                <w:color w:val="000000" w:themeColor="text1"/>
                <w:sz w:val="20"/>
                <w:szCs w:val="20"/>
              </w:rPr>
              <w:t>Design:</w:t>
            </w:r>
          </w:p>
          <w:p w14:paraId="679C3689" w14:textId="3628A006" w:rsidR="007E2F80" w:rsidRDefault="007E2F80" w:rsidP="51B5FDAD">
            <w:pPr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51B5FDAD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Design purposeful, functional, appealing products for themselves and other users based on design criteria.</w:t>
            </w:r>
          </w:p>
          <w:p w14:paraId="099BC927" w14:textId="5C1C43B8" w:rsidR="51B5FDAD" w:rsidRDefault="51B5FDAD" w:rsidP="51B5FDAD">
            <w:pPr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</w:p>
          <w:p w14:paraId="50E51208" w14:textId="6037E624" w:rsidR="007E2F80" w:rsidRDefault="007E2F80" w:rsidP="51B5FDAD">
            <w:pPr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51B5FDAD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Generate, develop, model and communicate their ideas through talking, drawing, templates, mock-ups and, where appropriate, information and communication technology.</w:t>
            </w:r>
          </w:p>
          <w:p w14:paraId="1E9CE893" w14:textId="35D6FD2F" w:rsidR="51B5FDAD" w:rsidRDefault="51B5FDAD" w:rsidP="51B5FDAD">
            <w:pPr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</w:p>
          <w:p w14:paraId="516A3369" w14:textId="320ACD98" w:rsidR="007E2F80" w:rsidRDefault="007E2F80" w:rsidP="51B5FDAD">
            <w:pPr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51B5FDAD">
              <w:rPr>
                <w:rFonts w:ascii="Calibri" w:eastAsia="Calibri" w:hAnsi="Calibri" w:cs="Calibri"/>
                <w:b/>
                <w:bCs/>
                <w:color w:val="000000" w:themeColor="text1"/>
                <w:sz w:val="20"/>
                <w:szCs w:val="20"/>
              </w:rPr>
              <w:t>Make:</w:t>
            </w:r>
          </w:p>
          <w:p w14:paraId="58DD5588" w14:textId="61345BE5" w:rsidR="007E2F80" w:rsidRDefault="007E2F80" w:rsidP="51B5FDAD">
            <w:pPr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51B5FDAD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Select from and use a range of tools and equipment to perform practical tasks [for example, cutting, shaping, joining and finishing].</w:t>
            </w:r>
          </w:p>
          <w:p w14:paraId="511C8DC4" w14:textId="2C86D8AF" w:rsidR="007E2F80" w:rsidRDefault="007E2F80" w:rsidP="51B5FDAD">
            <w:pPr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51B5FDAD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Select from and use a wide range of materials and components (textiles) according to their characteristics.</w:t>
            </w:r>
          </w:p>
          <w:p w14:paraId="0333E590" w14:textId="032B0349" w:rsidR="51B5FDAD" w:rsidRDefault="51B5FDAD" w:rsidP="51B5FDAD">
            <w:pPr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</w:p>
          <w:p w14:paraId="334049F7" w14:textId="27EFDE8C" w:rsidR="007E2F80" w:rsidRDefault="007E2F80" w:rsidP="51B5FDAD">
            <w:pPr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51B5FDAD">
              <w:rPr>
                <w:rFonts w:ascii="Calibri" w:eastAsia="Calibri" w:hAnsi="Calibri" w:cs="Calibri"/>
                <w:b/>
                <w:bCs/>
                <w:color w:val="000000" w:themeColor="text1"/>
                <w:sz w:val="20"/>
                <w:szCs w:val="20"/>
              </w:rPr>
              <w:t>Evaluate:</w:t>
            </w:r>
          </w:p>
          <w:p w14:paraId="1058A15D" w14:textId="1B520105" w:rsidR="007E2F80" w:rsidRDefault="007E2F80" w:rsidP="51B5FDAD">
            <w:pPr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51B5FDAD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Explore and evaluate a range of existing products.</w:t>
            </w:r>
          </w:p>
          <w:p w14:paraId="1940C082" w14:textId="7C3E7ECD" w:rsidR="007E2F80" w:rsidRDefault="007E2F80" w:rsidP="51B5FDAD">
            <w:pPr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51B5FDAD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Evaluate their ideas and products against design criteria.</w:t>
            </w:r>
          </w:p>
          <w:p w14:paraId="39FECF74" w14:textId="7C4117C6" w:rsidR="51B5FDAD" w:rsidRDefault="51B5FDAD" w:rsidP="51B5FDAD">
            <w:pPr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</w:p>
          <w:p w14:paraId="6256B7EB" w14:textId="03E5B252" w:rsidR="007E2F80" w:rsidRDefault="007E2F80" w:rsidP="51B5FDAD">
            <w:pPr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51B5FDAD">
              <w:rPr>
                <w:rFonts w:ascii="Calibri" w:eastAsia="Calibri" w:hAnsi="Calibri" w:cs="Calibri"/>
                <w:b/>
                <w:bCs/>
                <w:color w:val="000000" w:themeColor="text1"/>
                <w:sz w:val="20"/>
                <w:szCs w:val="20"/>
              </w:rPr>
              <w:t>Technical knowledge:</w:t>
            </w:r>
          </w:p>
          <w:p w14:paraId="5FD26C72" w14:textId="0DA68AEB" w:rsidR="007E2F80" w:rsidRDefault="007E2F80" w:rsidP="51B5FDAD">
            <w:pPr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51B5FDAD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Build structures, exploring how they can be made stronger, stiffer and more stable.</w:t>
            </w:r>
          </w:p>
          <w:p w14:paraId="4D0F0567" w14:textId="109D9D83" w:rsidR="007E2F80" w:rsidRDefault="007E2F80" w:rsidP="51B5FDAD">
            <w:pPr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51B5FDAD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Explore and use mechanisms [for example, levers, sliders, wheels and axles], in their products.</w:t>
            </w:r>
          </w:p>
          <w:p w14:paraId="2B5D34CE" w14:textId="33B4DBBD" w:rsidR="51B5FDAD" w:rsidRDefault="51B5FDAD" w:rsidP="51B5FDAD">
            <w:pPr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</w:p>
          <w:p w14:paraId="42693A7D" w14:textId="1AABF29C" w:rsidR="51B5FDAD" w:rsidRDefault="51B5FDAD" w:rsidP="51B5FDAD">
            <w:pPr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</w:p>
          <w:p w14:paraId="2184976B" w14:textId="79383AEA" w:rsidR="51B5FDAD" w:rsidRDefault="51B5FDAD" w:rsidP="51B5FDAD">
            <w:pPr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</w:p>
          <w:p w14:paraId="72AEC721" w14:textId="2DBC8736" w:rsidR="51B5FDAD" w:rsidRDefault="51B5FDAD" w:rsidP="51B5FDAD">
            <w:pPr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2025" w:type="dxa"/>
          </w:tcPr>
          <w:p w14:paraId="6D072F83" w14:textId="664A701C" w:rsidR="5421FEE8" w:rsidRDefault="5421FEE8" w:rsidP="2AC160F7">
            <w:r>
              <w:lastRenderedPageBreak/>
              <w:t>axle</w:t>
            </w:r>
          </w:p>
          <w:p w14:paraId="647A8CC2" w14:textId="16A7D2A1" w:rsidR="5421FEE8" w:rsidRDefault="5421FEE8" w:rsidP="2AC160F7">
            <w:r>
              <w:t>axle holder</w:t>
            </w:r>
          </w:p>
          <w:p w14:paraId="4DE16263" w14:textId="46704B0C" w:rsidR="5421FEE8" w:rsidRDefault="5421FEE8" w:rsidP="2AC160F7">
            <w:r>
              <w:t>chassis</w:t>
            </w:r>
          </w:p>
          <w:p w14:paraId="095ED2D3" w14:textId="59AB4857" w:rsidR="5421FEE8" w:rsidRDefault="5421FEE8" w:rsidP="2AC160F7">
            <w:r>
              <w:t>diagram</w:t>
            </w:r>
          </w:p>
          <w:p w14:paraId="323613DA" w14:textId="7661B7AB" w:rsidR="5421FEE8" w:rsidRDefault="5421FEE8" w:rsidP="2AC160F7">
            <w:r>
              <w:t>dowel</w:t>
            </w:r>
          </w:p>
          <w:p w14:paraId="78C45E41" w14:textId="1D8B1BBD" w:rsidR="5421FEE8" w:rsidRDefault="5421FEE8" w:rsidP="2AC160F7">
            <w:r>
              <w:t>equipment</w:t>
            </w:r>
          </w:p>
          <w:p w14:paraId="2D72216D" w14:textId="10F3D1B1" w:rsidR="5421FEE8" w:rsidRDefault="5421FEE8" w:rsidP="2AC160F7">
            <w:r>
              <w:t>mechanism</w:t>
            </w:r>
          </w:p>
          <w:p w14:paraId="4AA8C6BD" w14:textId="32EC17E0" w:rsidR="5421FEE8" w:rsidRDefault="5421FEE8" w:rsidP="2AC160F7">
            <w:r>
              <w:t>wheel</w:t>
            </w:r>
          </w:p>
          <w:p w14:paraId="7F77A23D" w14:textId="1B07087C" w:rsidR="2AC160F7" w:rsidRDefault="2AC160F7" w:rsidP="2AC160F7"/>
        </w:tc>
      </w:tr>
      <w:tr w:rsidR="2AC160F7" w14:paraId="25548227" w14:textId="77777777" w:rsidTr="51B5FDAD">
        <w:trPr>
          <w:trHeight w:val="300"/>
        </w:trPr>
        <w:tc>
          <w:tcPr>
            <w:tcW w:w="1080" w:type="dxa"/>
          </w:tcPr>
          <w:p w14:paraId="0EE2662C" w14:textId="47066A30" w:rsidR="5421FEE8" w:rsidRDefault="5421FEE8" w:rsidP="51B5FDAD">
            <w:pPr>
              <w:rPr>
                <w:b/>
                <w:bCs/>
                <w:sz w:val="24"/>
                <w:szCs w:val="24"/>
              </w:rPr>
            </w:pPr>
            <w:r w:rsidRPr="51B5FDAD"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4290" w:type="dxa"/>
          </w:tcPr>
          <w:p w14:paraId="16B36529" w14:textId="04279F26" w:rsidR="5421FEE8" w:rsidRDefault="5421FEE8" w:rsidP="51B5FDAD">
            <w:pPr>
              <w:rPr>
                <w:b/>
                <w:bCs/>
                <w:sz w:val="24"/>
                <w:szCs w:val="24"/>
              </w:rPr>
            </w:pPr>
            <w:r w:rsidRPr="51B5FDAD">
              <w:rPr>
                <w:b/>
                <w:bCs/>
                <w:sz w:val="24"/>
                <w:szCs w:val="24"/>
              </w:rPr>
              <w:t>Core Knowledge</w:t>
            </w:r>
          </w:p>
        </w:tc>
        <w:tc>
          <w:tcPr>
            <w:tcW w:w="3840" w:type="dxa"/>
          </w:tcPr>
          <w:p w14:paraId="6407782B" w14:textId="65E768A5" w:rsidR="5421FEE8" w:rsidRDefault="5421FEE8" w:rsidP="51B5FDAD">
            <w:pPr>
              <w:rPr>
                <w:b/>
                <w:bCs/>
                <w:sz w:val="24"/>
                <w:szCs w:val="24"/>
              </w:rPr>
            </w:pPr>
            <w:r w:rsidRPr="51B5FDAD">
              <w:rPr>
                <w:b/>
                <w:bCs/>
                <w:sz w:val="24"/>
                <w:szCs w:val="24"/>
              </w:rPr>
              <w:t>Skills</w:t>
            </w:r>
          </w:p>
        </w:tc>
        <w:tc>
          <w:tcPr>
            <w:tcW w:w="4155" w:type="dxa"/>
          </w:tcPr>
          <w:p w14:paraId="316DF646" w14:textId="79DFD679" w:rsidR="5FD0A218" w:rsidRDefault="5FD0A218" w:rsidP="51B5FDAD">
            <w:pPr>
              <w:rPr>
                <w:b/>
                <w:bCs/>
                <w:sz w:val="24"/>
                <w:szCs w:val="24"/>
              </w:rPr>
            </w:pPr>
            <w:r w:rsidRPr="51B5FDAD">
              <w:rPr>
                <w:b/>
                <w:bCs/>
                <w:sz w:val="24"/>
                <w:szCs w:val="24"/>
              </w:rPr>
              <w:t>National Curriculum Objectives</w:t>
            </w:r>
          </w:p>
        </w:tc>
        <w:tc>
          <w:tcPr>
            <w:tcW w:w="2025" w:type="dxa"/>
          </w:tcPr>
          <w:p w14:paraId="79053C27" w14:textId="3905EF8D" w:rsidR="5421FEE8" w:rsidRDefault="5421FEE8" w:rsidP="51B5FDAD">
            <w:pPr>
              <w:rPr>
                <w:b/>
                <w:bCs/>
                <w:sz w:val="24"/>
                <w:szCs w:val="24"/>
              </w:rPr>
            </w:pPr>
            <w:r w:rsidRPr="51B5FDAD">
              <w:rPr>
                <w:b/>
                <w:bCs/>
                <w:sz w:val="24"/>
                <w:szCs w:val="24"/>
              </w:rPr>
              <w:t>Vocabulary</w:t>
            </w:r>
          </w:p>
        </w:tc>
      </w:tr>
      <w:tr w:rsidR="2AC160F7" w14:paraId="4E8F9C32" w14:textId="77777777" w:rsidTr="51B5FDAD">
        <w:trPr>
          <w:trHeight w:val="300"/>
        </w:trPr>
        <w:tc>
          <w:tcPr>
            <w:tcW w:w="1080" w:type="dxa"/>
          </w:tcPr>
          <w:p w14:paraId="3AA67A4F" w14:textId="53F02858" w:rsidR="5421FEE8" w:rsidRDefault="5421FEE8" w:rsidP="2AC160F7">
            <w:r>
              <w:t>2</w:t>
            </w:r>
          </w:p>
        </w:tc>
        <w:tc>
          <w:tcPr>
            <w:tcW w:w="4290" w:type="dxa"/>
          </w:tcPr>
          <w:p w14:paraId="32C08C24" w14:textId="325CCB23" w:rsidR="5421FEE8" w:rsidRDefault="5421FEE8" w:rsidP="2AC160F7">
            <w:r>
              <w:t>Many Worlds One Planet: Africa</w:t>
            </w:r>
          </w:p>
          <w:p w14:paraId="41CC7C4B" w14:textId="0AF5AE30" w:rsidR="5421FEE8" w:rsidRDefault="5421FEE8" w:rsidP="2AC160F7">
            <w:pPr>
              <w:rPr>
                <w:b/>
                <w:bCs/>
                <w:color w:val="FF0000"/>
              </w:rPr>
            </w:pPr>
            <w:r w:rsidRPr="2AC160F7">
              <w:rPr>
                <w:b/>
                <w:bCs/>
                <w:color w:val="FF0000"/>
              </w:rPr>
              <w:t xml:space="preserve">Kapow Topic: Cooking and Nutrition: Balanced Diet (Links to Science </w:t>
            </w:r>
            <w:r w:rsidR="598A5A37" w:rsidRPr="2AC160F7">
              <w:rPr>
                <w:b/>
                <w:bCs/>
                <w:color w:val="FF0000"/>
              </w:rPr>
              <w:t xml:space="preserve">Little </w:t>
            </w:r>
            <w:proofErr w:type="spellStart"/>
            <w:r w:rsidR="598A5A37" w:rsidRPr="2AC160F7">
              <w:rPr>
                <w:b/>
                <w:bCs/>
                <w:color w:val="FF0000"/>
              </w:rPr>
              <w:t>Masterchefs</w:t>
            </w:r>
            <w:proofErr w:type="spellEnd"/>
            <w:r w:rsidR="598A5A37" w:rsidRPr="2AC160F7">
              <w:rPr>
                <w:b/>
                <w:bCs/>
                <w:color w:val="FF0000"/>
              </w:rPr>
              <w:t>)</w:t>
            </w:r>
          </w:p>
          <w:p w14:paraId="2D5E4DD5" w14:textId="1BE2D11B" w:rsidR="2AC160F7" w:rsidRDefault="2AC160F7" w:rsidP="2AC160F7">
            <w:pPr>
              <w:rPr>
                <w:b/>
                <w:bCs/>
                <w:color w:val="FF0000"/>
              </w:rPr>
            </w:pPr>
          </w:p>
          <w:p w14:paraId="5C0A0E67" w14:textId="46221DE5" w:rsidR="598A5A37" w:rsidRDefault="598A5A37" w:rsidP="2AC160F7">
            <w:pPr>
              <w:rPr>
                <w:color w:val="000000" w:themeColor="text1"/>
                <w:sz w:val="24"/>
                <w:szCs w:val="24"/>
              </w:rPr>
            </w:pPr>
            <w:r w:rsidRPr="2AC160F7">
              <w:rPr>
                <w:color w:val="000000" w:themeColor="text1"/>
                <w:sz w:val="24"/>
                <w:szCs w:val="24"/>
              </w:rPr>
              <w:t>That ‘diet’ means the food and drink that a person or animal usually eats.</w:t>
            </w:r>
          </w:p>
          <w:p w14:paraId="1D4A77B6" w14:textId="26F4912F" w:rsidR="598A5A37" w:rsidRDefault="598A5A37" w:rsidP="2AC160F7">
            <w:pPr>
              <w:rPr>
                <w:color w:val="000000" w:themeColor="text1"/>
                <w:sz w:val="24"/>
                <w:szCs w:val="24"/>
              </w:rPr>
            </w:pPr>
            <w:r w:rsidRPr="2AC160F7">
              <w:rPr>
                <w:color w:val="000000" w:themeColor="text1"/>
                <w:sz w:val="24"/>
                <w:szCs w:val="24"/>
              </w:rPr>
              <w:t xml:space="preserve"> </w:t>
            </w:r>
          </w:p>
          <w:p w14:paraId="152C6FEB" w14:textId="4CBF6EB7" w:rsidR="598A5A37" w:rsidRDefault="598A5A37" w:rsidP="2AC160F7">
            <w:pPr>
              <w:rPr>
                <w:color w:val="000000" w:themeColor="text1"/>
                <w:sz w:val="24"/>
                <w:szCs w:val="24"/>
              </w:rPr>
            </w:pPr>
            <w:r w:rsidRPr="2AC160F7">
              <w:rPr>
                <w:color w:val="000000" w:themeColor="text1"/>
                <w:sz w:val="24"/>
                <w:szCs w:val="24"/>
              </w:rPr>
              <w:t>What makes a balanced diet.</w:t>
            </w:r>
          </w:p>
          <w:p w14:paraId="3171A5BB" w14:textId="64AEA54C" w:rsidR="598A5A37" w:rsidRDefault="598A5A37" w:rsidP="2AC160F7">
            <w:pPr>
              <w:rPr>
                <w:color w:val="000000" w:themeColor="text1"/>
                <w:sz w:val="24"/>
                <w:szCs w:val="24"/>
              </w:rPr>
            </w:pPr>
            <w:r w:rsidRPr="2AC160F7">
              <w:rPr>
                <w:color w:val="000000" w:themeColor="text1"/>
                <w:sz w:val="24"/>
                <w:szCs w:val="24"/>
              </w:rPr>
              <w:t xml:space="preserve"> </w:t>
            </w:r>
          </w:p>
          <w:p w14:paraId="57A975CE" w14:textId="584718EB" w:rsidR="598A5A37" w:rsidRDefault="598A5A37" w:rsidP="2AC160F7">
            <w:pPr>
              <w:rPr>
                <w:color w:val="000000" w:themeColor="text1"/>
                <w:sz w:val="24"/>
                <w:szCs w:val="24"/>
              </w:rPr>
            </w:pPr>
            <w:r w:rsidRPr="2AC160F7">
              <w:rPr>
                <w:color w:val="000000" w:themeColor="text1"/>
                <w:sz w:val="24"/>
                <w:szCs w:val="24"/>
              </w:rPr>
              <w:t>That the five main food groups are: carbohydrates, fruits and vegetables, protein, dairy and oils and spreads.</w:t>
            </w:r>
          </w:p>
          <w:p w14:paraId="1EEAB209" w14:textId="0469FC2A" w:rsidR="598A5A37" w:rsidRDefault="598A5A37" w:rsidP="2AC160F7">
            <w:pPr>
              <w:rPr>
                <w:color w:val="000000" w:themeColor="text1"/>
                <w:sz w:val="24"/>
                <w:szCs w:val="24"/>
              </w:rPr>
            </w:pPr>
            <w:r w:rsidRPr="2AC160F7">
              <w:rPr>
                <w:color w:val="000000" w:themeColor="text1"/>
                <w:sz w:val="24"/>
                <w:szCs w:val="24"/>
              </w:rPr>
              <w:t xml:space="preserve"> </w:t>
            </w:r>
          </w:p>
          <w:p w14:paraId="25BEAB92" w14:textId="78C1FACF" w:rsidR="598A5A37" w:rsidRDefault="598A5A37" w:rsidP="2AC160F7">
            <w:pPr>
              <w:rPr>
                <w:color w:val="000000" w:themeColor="text1"/>
                <w:sz w:val="24"/>
                <w:szCs w:val="24"/>
              </w:rPr>
            </w:pPr>
            <w:r w:rsidRPr="2AC160F7">
              <w:rPr>
                <w:color w:val="000000" w:themeColor="text1"/>
                <w:sz w:val="24"/>
                <w:szCs w:val="24"/>
              </w:rPr>
              <w:t>That I should eat a range of different foods from each food group, and roughly how much of each food group.</w:t>
            </w:r>
          </w:p>
          <w:p w14:paraId="14226201" w14:textId="04323CF1" w:rsidR="598A5A37" w:rsidRDefault="598A5A37" w:rsidP="2AC160F7">
            <w:pPr>
              <w:rPr>
                <w:color w:val="000000" w:themeColor="text1"/>
                <w:sz w:val="24"/>
                <w:szCs w:val="24"/>
              </w:rPr>
            </w:pPr>
            <w:r w:rsidRPr="2AC160F7">
              <w:rPr>
                <w:color w:val="000000" w:themeColor="text1"/>
                <w:sz w:val="24"/>
                <w:szCs w:val="24"/>
              </w:rPr>
              <w:t xml:space="preserve"> </w:t>
            </w:r>
          </w:p>
          <w:p w14:paraId="25648391" w14:textId="73B21823" w:rsidR="598A5A37" w:rsidRDefault="598A5A37" w:rsidP="2AC160F7">
            <w:pPr>
              <w:rPr>
                <w:color w:val="000000" w:themeColor="text1"/>
                <w:sz w:val="24"/>
                <w:szCs w:val="24"/>
              </w:rPr>
            </w:pPr>
            <w:r w:rsidRPr="2AC160F7">
              <w:rPr>
                <w:color w:val="000000" w:themeColor="text1"/>
                <w:sz w:val="24"/>
                <w:szCs w:val="24"/>
              </w:rPr>
              <w:t>That ‘ingredients’ means the items in a mixture or recipe.</w:t>
            </w:r>
          </w:p>
          <w:p w14:paraId="35DB29EB" w14:textId="37180EE7" w:rsidR="598A5A37" w:rsidRDefault="598A5A37" w:rsidP="2AC160F7">
            <w:pPr>
              <w:rPr>
                <w:color w:val="000000" w:themeColor="text1"/>
                <w:sz w:val="24"/>
                <w:szCs w:val="24"/>
              </w:rPr>
            </w:pPr>
            <w:r w:rsidRPr="2AC160F7">
              <w:rPr>
                <w:color w:val="000000" w:themeColor="text1"/>
                <w:sz w:val="24"/>
                <w:szCs w:val="24"/>
              </w:rPr>
              <w:t xml:space="preserve"> </w:t>
            </w:r>
          </w:p>
          <w:p w14:paraId="7ECF620B" w14:textId="0AA950E5" w:rsidR="598A5A37" w:rsidRDefault="598A5A37" w:rsidP="2AC160F7">
            <w:pPr>
              <w:rPr>
                <w:color w:val="000000" w:themeColor="text1"/>
                <w:sz w:val="24"/>
                <w:szCs w:val="24"/>
              </w:rPr>
            </w:pPr>
            <w:r w:rsidRPr="2AC160F7">
              <w:rPr>
                <w:color w:val="000000" w:themeColor="text1"/>
                <w:sz w:val="24"/>
                <w:szCs w:val="24"/>
              </w:rPr>
              <w:t>How to cut, grate, snip and spread to prepare foods.</w:t>
            </w:r>
          </w:p>
          <w:p w14:paraId="3FB3A537" w14:textId="47CB4D16" w:rsidR="598A5A37" w:rsidRDefault="598A5A37" w:rsidP="2AC160F7">
            <w:pPr>
              <w:rPr>
                <w:color w:val="000000" w:themeColor="text1"/>
                <w:sz w:val="24"/>
                <w:szCs w:val="24"/>
              </w:rPr>
            </w:pPr>
            <w:r w:rsidRPr="2AC160F7">
              <w:rPr>
                <w:color w:val="000000" w:themeColor="text1"/>
                <w:sz w:val="24"/>
                <w:szCs w:val="24"/>
              </w:rPr>
              <w:t xml:space="preserve"> </w:t>
            </w:r>
          </w:p>
          <w:p w14:paraId="5B0B8815" w14:textId="6274F3B5" w:rsidR="598A5A37" w:rsidRDefault="598A5A37" w:rsidP="2AC160F7">
            <w:pPr>
              <w:rPr>
                <w:color w:val="000000" w:themeColor="text1"/>
                <w:sz w:val="24"/>
                <w:szCs w:val="24"/>
              </w:rPr>
            </w:pPr>
            <w:r w:rsidRPr="2AC160F7">
              <w:rPr>
                <w:color w:val="000000" w:themeColor="text1"/>
                <w:sz w:val="24"/>
                <w:szCs w:val="24"/>
              </w:rPr>
              <w:t>How to review and give a score to evaluate.</w:t>
            </w:r>
          </w:p>
          <w:p w14:paraId="393EAB3E" w14:textId="59A27C44" w:rsidR="2AC160F7" w:rsidRDefault="2AC160F7" w:rsidP="2AC160F7">
            <w:pPr>
              <w:rPr>
                <w:b/>
                <w:bCs/>
                <w:color w:val="FF0000"/>
              </w:rPr>
            </w:pPr>
          </w:p>
        </w:tc>
        <w:tc>
          <w:tcPr>
            <w:tcW w:w="3840" w:type="dxa"/>
          </w:tcPr>
          <w:p w14:paraId="567A41BD" w14:textId="03BFACF5" w:rsidR="598A5A37" w:rsidRDefault="598A5A37" w:rsidP="2AC160F7">
            <w:r>
              <w:t>Chopping foods safely to make a wrap.</w:t>
            </w:r>
          </w:p>
          <w:p w14:paraId="3F78D31D" w14:textId="5890A6AF" w:rsidR="598A5A37" w:rsidRDefault="598A5A37" w:rsidP="2AC160F7">
            <w:r>
              <w:t xml:space="preserve"> </w:t>
            </w:r>
          </w:p>
          <w:p w14:paraId="20AE5906" w14:textId="6CD4111E" w:rsidR="598A5A37" w:rsidRDefault="598A5A37" w:rsidP="2AC160F7">
            <w:r>
              <w:t>Grating foods to make a wrap.</w:t>
            </w:r>
          </w:p>
          <w:p w14:paraId="3360E76B" w14:textId="3ACE4CC3" w:rsidR="598A5A37" w:rsidRDefault="598A5A37" w:rsidP="2AC160F7">
            <w:r>
              <w:t xml:space="preserve"> </w:t>
            </w:r>
          </w:p>
          <w:p w14:paraId="028817C9" w14:textId="3650CDCF" w:rsidR="598A5A37" w:rsidRDefault="598A5A37" w:rsidP="2AC160F7">
            <w:r>
              <w:t>Snipping smaller foods instead of cutting.</w:t>
            </w:r>
          </w:p>
          <w:p w14:paraId="2409AA85" w14:textId="4BCB57B4" w:rsidR="598A5A37" w:rsidRDefault="598A5A37" w:rsidP="2AC160F7">
            <w:r>
              <w:t xml:space="preserve"> </w:t>
            </w:r>
          </w:p>
          <w:p w14:paraId="5EB09271" w14:textId="30E9149E" w:rsidR="598A5A37" w:rsidRDefault="598A5A37" w:rsidP="2AC160F7">
            <w:r>
              <w:t>Spreading soft foods to make a wrap.</w:t>
            </w:r>
          </w:p>
          <w:p w14:paraId="65415ECC" w14:textId="6DFFD392" w:rsidR="598A5A37" w:rsidRDefault="598A5A37" w:rsidP="2AC160F7">
            <w:r>
              <w:t xml:space="preserve"> </w:t>
            </w:r>
          </w:p>
          <w:p w14:paraId="6B0F00DE" w14:textId="6636B0FD" w:rsidR="598A5A37" w:rsidRDefault="598A5A37" w:rsidP="2AC160F7">
            <w:r>
              <w:t>Identifying the five food groups.</w:t>
            </w:r>
          </w:p>
          <w:p w14:paraId="50FB9D58" w14:textId="03C2E15C" w:rsidR="598A5A37" w:rsidRDefault="598A5A37" w:rsidP="2AC160F7">
            <w:r>
              <w:t xml:space="preserve"> </w:t>
            </w:r>
          </w:p>
          <w:p w14:paraId="30F616AA" w14:textId="3F704E03" w:rsidR="598A5A37" w:rsidRDefault="598A5A37" w:rsidP="2AC160F7">
            <w:r>
              <w:t>Learning about a balanced diet.</w:t>
            </w:r>
          </w:p>
          <w:p w14:paraId="29A5F3C3" w14:textId="43B63DA4" w:rsidR="598A5A37" w:rsidRDefault="598A5A37" w:rsidP="2AC160F7">
            <w:r>
              <w:t xml:space="preserve"> </w:t>
            </w:r>
          </w:p>
          <w:p w14:paraId="094ADE28" w14:textId="435E34B6" w:rsidR="598A5A37" w:rsidRDefault="598A5A37" w:rsidP="2AC160F7">
            <w:r>
              <w:t>Tasting and evaluating different food combinations.</w:t>
            </w:r>
          </w:p>
          <w:p w14:paraId="6AB38C22" w14:textId="4D9307FE" w:rsidR="598A5A37" w:rsidRDefault="598A5A37" w:rsidP="2AC160F7">
            <w:r>
              <w:t xml:space="preserve"> </w:t>
            </w:r>
          </w:p>
          <w:p w14:paraId="403E05D3" w14:textId="28D55135" w:rsidR="598A5A37" w:rsidRDefault="598A5A37" w:rsidP="2AC160F7">
            <w:r>
              <w:t>Describing appearance, smell and taste.</w:t>
            </w:r>
          </w:p>
          <w:p w14:paraId="5FA98F93" w14:textId="488500A7" w:rsidR="598A5A37" w:rsidRDefault="598A5A37" w:rsidP="2AC160F7">
            <w:r>
              <w:t xml:space="preserve"> </w:t>
            </w:r>
          </w:p>
          <w:p w14:paraId="5B36A14F" w14:textId="60834CE0" w:rsidR="598A5A37" w:rsidRDefault="598A5A37" w:rsidP="2AC160F7">
            <w:r>
              <w:t>Designing three wrap ideas.</w:t>
            </w:r>
          </w:p>
          <w:p w14:paraId="06B7428B" w14:textId="738B00A4" w:rsidR="2AC160F7" w:rsidRDefault="2AC160F7" w:rsidP="2AC160F7"/>
        </w:tc>
        <w:tc>
          <w:tcPr>
            <w:tcW w:w="4155" w:type="dxa"/>
          </w:tcPr>
          <w:p w14:paraId="2DA88580" w14:textId="61FE6D9D" w:rsidR="29FFEB68" w:rsidRDefault="29FFEB68" w:rsidP="51B5FDAD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51B5FDAD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Cooking and Nutrition:</w:t>
            </w:r>
          </w:p>
          <w:p w14:paraId="06F190F6" w14:textId="17E2EDF3" w:rsidR="29FFEB68" w:rsidRDefault="29FFEB68" w:rsidP="51B5FDAD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51B5FDAD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Use the basic principles of a healthy and varied diet to prepare dishes. Understand where food comes from.</w:t>
            </w:r>
            <w:r w:rsidRPr="51B5FDAD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</w:p>
          <w:p w14:paraId="3B770646" w14:textId="15336244" w:rsidR="51B5FDAD" w:rsidRDefault="51B5FDAD" w:rsidP="51B5FDAD">
            <w:pPr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</w:pPr>
          </w:p>
          <w:p w14:paraId="4FFB721E" w14:textId="684E8E9B" w:rsidR="180EF0E6" w:rsidRDefault="180EF0E6" w:rsidP="51B5FDAD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51B5FDAD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Design:</w:t>
            </w:r>
          </w:p>
          <w:p w14:paraId="6EE9094C" w14:textId="20DEDD84" w:rsidR="180EF0E6" w:rsidRDefault="180EF0E6" w:rsidP="51B5FDAD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51B5FDAD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Design purposeful, functional, appealing products for themselves and other users based on design criteria.</w:t>
            </w:r>
          </w:p>
          <w:p w14:paraId="3886973A" w14:textId="3773C105" w:rsidR="180EF0E6" w:rsidRDefault="180EF0E6" w:rsidP="51B5FDAD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51B5FDAD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Generate, develop, model and communicate their ideas through talking, drawing, templates, mock-ups and, where appropriate, information and communication technology.</w:t>
            </w:r>
          </w:p>
          <w:p w14:paraId="54081D0D" w14:textId="1A0BE130" w:rsidR="51B5FDAD" w:rsidRDefault="51B5FDAD" w:rsidP="51B5FDAD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</w:p>
          <w:p w14:paraId="5BC9D938" w14:textId="394C21F1" w:rsidR="180EF0E6" w:rsidRDefault="180EF0E6" w:rsidP="51B5FDAD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51B5FDAD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Make:</w:t>
            </w:r>
          </w:p>
          <w:p w14:paraId="05D91039" w14:textId="15FDCC09" w:rsidR="180EF0E6" w:rsidRDefault="180EF0E6" w:rsidP="51B5FDAD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51B5FDAD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Select from and use a range of tools and equipment to perform practical tasks [for example, cutting, shaping, joining and finishing].</w:t>
            </w:r>
          </w:p>
          <w:p w14:paraId="1F3B74D9" w14:textId="244FE75F" w:rsidR="180EF0E6" w:rsidRDefault="180EF0E6" w:rsidP="51B5FDAD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51B5FDAD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Select from and use a wide range of materials and components, including construction materials, textiles and ingredients, according to their characteristics.</w:t>
            </w:r>
          </w:p>
          <w:p w14:paraId="48BB5A6B" w14:textId="48CB1DE8" w:rsidR="51B5FDAD" w:rsidRDefault="51B5FDAD" w:rsidP="51B5FDAD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</w:p>
          <w:p w14:paraId="5509748E" w14:textId="63FB8D04" w:rsidR="180EF0E6" w:rsidRDefault="180EF0E6" w:rsidP="51B5FDAD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51B5FDAD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Evaluate</w:t>
            </w:r>
            <w:r w:rsidRPr="51B5FDAD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:</w:t>
            </w:r>
          </w:p>
          <w:p w14:paraId="0D750050" w14:textId="7E227436" w:rsidR="180EF0E6" w:rsidRDefault="180EF0E6" w:rsidP="51B5FDAD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51B5FDAD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lastRenderedPageBreak/>
              <w:t>Explore and evaluate a range of existing products.</w:t>
            </w:r>
          </w:p>
          <w:p w14:paraId="2996E832" w14:textId="1DD7A5DB" w:rsidR="180EF0E6" w:rsidRDefault="180EF0E6" w:rsidP="51B5FDAD">
            <w:r w:rsidRPr="51B5FDAD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Evaluate their ideas and products against design criteria.</w:t>
            </w:r>
          </w:p>
          <w:p w14:paraId="10B05FE8" w14:textId="0649D66F" w:rsidR="51B5FDAD" w:rsidRDefault="51B5FDAD" w:rsidP="51B5FDAD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</w:p>
          <w:p w14:paraId="00C4BE3A" w14:textId="08BB69B4" w:rsidR="51B5FDAD" w:rsidRDefault="51B5FDAD" w:rsidP="51B5FDAD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</w:p>
          <w:p w14:paraId="76FAB0FF" w14:textId="3426DA7D" w:rsidR="51B5FDAD" w:rsidRDefault="51B5FDAD" w:rsidP="51B5FDAD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</w:p>
          <w:p w14:paraId="48AEF786" w14:textId="050146E0" w:rsidR="51B5FDAD" w:rsidRDefault="51B5FDAD" w:rsidP="51B5FDAD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</w:p>
          <w:p w14:paraId="70596C53" w14:textId="6B05B08D" w:rsidR="51B5FDAD" w:rsidRDefault="51B5FDAD" w:rsidP="51B5FDAD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</w:p>
          <w:p w14:paraId="0C130558" w14:textId="4641614E" w:rsidR="51B5FDAD" w:rsidRDefault="51B5FDAD" w:rsidP="51B5FDAD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</w:p>
          <w:p w14:paraId="2FB33035" w14:textId="0E9931AF" w:rsidR="51B5FDAD" w:rsidRDefault="51B5FDAD" w:rsidP="51B5FDAD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</w:p>
          <w:p w14:paraId="5846A166" w14:textId="20D07670" w:rsidR="51B5FDAD" w:rsidRDefault="51B5FDAD" w:rsidP="51B5FDAD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</w:p>
          <w:p w14:paraId="6C75E8C9" w14:textId="2274D22D" w:rsidR="51B5FDAD" w:rsidRDefault="51B5FDAD" w:rsidP="51B5FDAD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2025" w:type="dxa"/>
          </w:tcPr>
          <w:p w14:paraId="15F21EF9" w14:textId="258BC25E" w:rsidR="598A5A37" w:rsidRDefault="598A5A37" w:rsidP="2AC160F7">
            <w:r>
              <w:lastRenderedPageBreak/>
              <w:t>dairy</w:t>
            </w:r>
          </w:p>
          <w:p w14:paraId="509F7022" w14:textId="68C1AB60" w:rsidR="598A5A37" w:rsidRDefault="598A5A37" w:rsidP="2AC160F7">
            <w:r>
              <w:t>design</w:t>
            </w:r>
          </w:p>
          <w:p w14:paraId="58314C68" w14:textId="77F36C7B" w:rsidR="598A5A37" w:rsidRDefault="598A5A37" w:rsidP="2AC160F7">
            <w:r>
              <w:t>design brief</w:t>
            </w:r>
          </w:p>
          <w:p w14:paraId="70197C32" w14:textId="6BA150A9" w:rsidR="598A5A37" w:rsidRDefault="598A5A37" w:rsidP="2AC160F7">
            <w:r>
              <w:t>diet</w:t>
            </w:r>
          </w:p>
          <w:p w14:paraId="2C66F28F" w14:textId="0AC1FCFD" w:rsidR="598A5A37" w:rsidRDefault="598A5A37" w:rsidP="2AC160F7">
            <w:r>
              <w:t>evaluate</w:t>
            </w:r>
          </w:p>
          <w:p w14:paraId="2F5AC082" w14:textId="0E080598" w:rsidR="598A5A37" w:rsidRDefault="598A5A37" w:rsidP="2AC160F7">
            <w:r>
              <w:t>feel</w:t>
            </w:r>
          </w:p>
          <w:p w14:paraId="749FCA82" w14:textId="67ADC4DB" w:rsidR="598A5A37" w:rsidRDefault="598A5A37" w:rsidP="2AC160F7">
            <w:r>
              <w:t>fruit</w:t>
            </w:r>
          </w:p>
          <w:p w14:paraId="15304D3E" w14:textId="65B66E29" w:rsidR="598A5A37" w:rsidRDefault="598A5A37" w:rsidP="2AC160F7">
            <w:r>
              <w:t>grate</w:t>
            </w:r>
          </w:p>
          <w:p w14:paraId="7366778F" w14:textId="533B213C" w:rsidR="598A5A37" w:rsidRDefault="598A5A37" w:rsidP="2AC160F7">
            <w:r>
              <w:t>grater</w:t>
            </w:r>
          </w:p>
          <w:p w14:paraId="22367C0E" w14:textId="3A0C2162" w:rsidR="598A5A37" w:rsidRDefault="598A5A37" w:rsidP="2AC160F7">
            <w:r>
              <w:t>ingredients</w:t>
            </w:r>
          </w:p>
          <w:p w14:paraId="5CC63D53" w14:textId="4CA519AD" w:rsidR="598A5A37" w:rsidRDefault="598A5A37" w:rsidP="2AC160F7">
            <w:r>
              <w:t>menu</w:t>
            </w:r>
          </w:p>
          <w:p w14:paraId="2A679114" w14:textId="7A79279F" w:rsidR="598A5A37" w:rsidRDefault="598A5A37" w:rsidP="2AC160F7">
            <w:r>
              <w:t>oils</w:t>
            </w:r>
          </w:p>
          <w:p w14:paraId="529427AB" w14:textId="123B4E62" w:rsidR="598A5A37" w:rsidRDefault="598A5A37" w:rsidP="2AC160F7">
            <w:r>
              <w:t>proteins</w:t>
            </w:r>
          </w:p>
          <w:p w14:paraId="2AFC22CE" w14:textId="7D323D8C" w:rsidR="598A5A37" w:rsidRDefault="598A5A37" w:rsidP="2AC160F7">
            <w:r>
              <w:t>review</w:t>
            </w:r>
          </w:p>
          <w:p w14:paraId="6BEF79E3" w14:textId="420A6866" w:rsidR="598A5A37" w:rsidRDefault="598A5A37" w:rsidP="2AC160F7">
            <w:r>
              <w:t>scissors</w:t>
            </w:r>
          </w:p>
          <w:p w14:paraId="57928994" w14:textId="0775C7E3" w:rsidR="598A5A37" w:rsidRDefault="598A5A37" w:rsidP="2AC160F7">
            <w:r>
              <w:t>smell</w:t>
            </w:r>
          </w:p>
          <w:p w14:paraId="20A69DDB" w14:textId="0B3C8802" w:rsidR="598A5A37" w:rsidRDefault="598A5A37" w:rsidP="2AC160F7">
            <w:r>
              <w:t>snip</w:t>
            </w:r>
          </w:p>
          <w:p w14:paraId="4F0068A0" w14:textId="5C39377B" w:rsidR="598A5A37" w:rsidRDefault="598A5A37" w:rsidP="2AC160F7">
            <w:r>
              <w:t>spread</w:t>
            </w:r>
          </w:p>
          <w:p w14:paraId="417E456A" w14:textId="55EB2B6D" w:rsidR="598A5A37" w:rsidRDefault="598A5A37" w:rsidP="2AC160F7">
            <w:r>
              <w:t>spreads</w:t>
            </w:r>
          </w:p>
          <w:p w14:paraId="3D15B017" w14:textId="27DB15D4" w:rsidR="598A5A37" w:rsidRDefault="598A5A37" w:rsidP="2AC160F7">
            <w:r>
              <w:t>table knife</w:t>
            </w:r>
          </w:p>
          <w:p w14:paraId="18FF1E61" w14:textId="06623239" w:rsidR="598A5A37" w:rsidRDefault="598A5A37" w:rsidP="2AC160F7">
            <w:r>
              <w:t>taste</w:t>
            </w:r>
          </w:p>
          <w:p w14:paraId="343C6763" w14:textId="5F2D0FBB" w:rsidR="598A5A37" w:rsidRDefault="598A5A37" w:rsidP="2AC160F7">
            <w:r>
              <w:t>vegetables</w:t>
            </w:r>
          </w:p>
          <w:p w14:paraId="09F6C86C" w14:textId="6A51184B" w:rsidR="2AC160F7" w:rsidRDefault="2AC160F7" w:rsidP="2AC160F7"/>
        </w:tc>
      </w:tr>
      <w:tr w:rsidR="2AC160F7" w14:paraId="2FC35788" w14:textId="77777777" w:rsidTr="51B5FDAD">
        <w:trPr>
          <w:trHeight w:val="300"/>
        </w:trPr>
        <w:tc>
          <w:tcPr>
            <w:tcW w:w="1080" w:type="dxa"/>
          </w:tcPr>
          <w:p w14:paraId="4E07CEF4" w14:textId="62DBBE3B" w:rsidR="598A5A37" w:rsidRDefault="598A5A37" w:rsidP="2AC160F7">
            <w:pPr>
              <w:rPr>
                <w:b/>
                <w:bCs/>
                <w:sz w:val="24"/>
                <w:szCs w:val="24"/>
              </w:rPr>
            </w:pPr>
            <w:r w:rsidRPr="2AC160F7">
              <w:rPr>
                <w:b/>
                <w:bCs/>
                <w:sz w:val="24"/>
                <w:szCs w:val="24"/>
              </w:rPr>
              <w:lastRenderedPageBreak/>
              <w:t>3</w:t>
            </w:r>
          </w:p>
        </w:tc>
        <w:tc>
          <w:tcPr>
            <w:tcW w:w="4290" w:type="dxa"/>
          </w:tcPr>
          <w:p w14:paraId="4EF62914" w14:textId="731C3A90" w:rsidR="598A5A37" w:rsidRDefault="598A5A37" w:rsidP="2AC160F7">
            <w:pPr>
              <w:rPr>
                <w:b/>
                <w:bCs/>
                <w:sz w:val="24"/>
                <w:szCs w:val="24"/>
              </w:rPr>
            </w:pPr>
            <w:r w:rsidRPr="2AC160F7">
              <w:rPr>
                <w:b/>
                <w:bCs/>
                <w:sz w:val="24"/>
                <w:szCs w:val="24"/>
              </w:rPr>
              <w:t>Core Knowledge</w:t>
            </w:r>
          </w:p>
        </w:tc>
        <w:tc>
          <w:tcPr>
            <w:tcW w:w="3840" w:type="dxa"/>
          </w:tcPr>
          <w:p w14:paraId="6AD3F791" w14:textId="23E17890" w:rsidR="598A5A37" w:rsidRDefault="598A5A37" w:rsidP="2AC160F7">
            <w:pPr>
              <w:rPr>
                <w:b/>
                <w:bCs/>
                <w:sz w:val="24"/>
                <w:szCs w:val="24"/>
              </w:rPr>
            </w:pPr>
            <w:r w:rsidRPr="2AC160F7">
              <w:rPr>
                <w:b/>
                <w:bCs/>
                <w:sz w:val="24"/>
                <w:szCs w:val="24"/>
              </w:rPr>
              <w:t>Skills</w:t>
            </w:r>
          </w:p>
        </w:tc>
        <w:tc>
          <w:tcPr>
            <w:tcW w:w="4155" w:type="dxa"/>
          </w:tcPr>
          <w:p w14:paraId="3C7F8C0D" w14:textId="19F772FC" w:rsidR="7761637E" w:rsidRDefault="7761637E" w:rsidP="51B5FDAD">
            <w:pPr>
              <w:rPr>
                <w:b/>
                <w:bCs/>
                <w:sz w:val="24"/>
                <w:szCs w:val="24"/>
              </w:rPr>
            </w:pPr>
            <w:r w:rsidRPr="51B5FDAD">
              <w:rPr>
                <w:b/>
                <w:bCs/>
                <w:sz w:val="24"/>
                <w:szCs w:val="24"/>
              </w:rPr>
              <w:t>National Curriculum Objectives</w:t>
            </w:r>
          </w:p>
        </w:tc>
        <w:tc>
          <w:tcPr>
            <w:tcW w:w="2025" w:type="dxa"/>
          </w:tcPr>
          <w:p w14:paraId="1C726572" w14:textId="46ED482C" w:rsidR="598A5A37" w:rsidRDefault="598A5A37" w:rsidP="2AC160F7">
            <w:pPr>
              <w:rPr>
                <w:b/>
                <w:bCs/>
                <w:sz w:val="24"/>
                <w:szCs w:val="24"/>
              </w:rPr>
            </w:pPr>
            <w:r w:rsidRPr="2AC160F7">
              <w:rPr>
                <w:b/>
                <w:bCs/>
                <w:sz w:val="24"/>
                <w:szCs w:val="24"/>
              </w:rPr>
              <w:t>Vocabulary</w:t>
            </w:r>
          </w:p>
        </w:tc>
      </w:tr>
      <w:tr w:rsidR="2AC160F7" w14:paraId="7C62033A" w14:textId="77777777" w:rsidTr="51B5FDAD">
        <w:trPr>
          <w:trHeight w:val="300"/>
        </w:trPr>
        <w:tc>
          <w:tcPr>
            <w:tcW w:w="1080" w:type="dxa"/>
          </w:tcPr>
          <w:p w14:paraId="217C33B0" w14:textId="40338803" w:rsidR="598A5A37" w:rsidRDefault="598A5A37" w:rsidP="2AC160F7">
            <w:pPr>
              <w:rPr>
                <w:b/>
                <w:bCs/>
                <w:sz w:val="24"/>
                <w:szCs w:val="24"/>
              </w:rPr>
            </w:pPr>
            <w:r w:rsidRPr="2AC160F7"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4290" w:type="dxa"/>
          </w:tcPr>
          <w:p w14:paraId="5B388E59" w14:textId="7F36B6F6" w:rsidR="598A5A37" w:rsidRDefault="598A5A37" w:rsidP="2AC160F7">
            <w:pPr>
              <w:rPr>
                <w:b/>
                <w:bCs/>
                <w:sz w:val="24"/>
                <w:szCs w:val="24"/>
              </w:rPr>
            </w:pPr>
            <w:proofErr w:type="spellStart"/>
            <w:r w:rsidRPr="2AC160F7">
              <w:rPr>
                <w:b/>
                <w:bCs/>
                <w:sz w:val="24"/>
                <w:szCs w:val="24"/>
              </w:rPr>
              <w:t>Geogrpahy</w:t>
            </w:r>
            <w:proofErr w:type="spellEnd"/>
            <w:r w:rsidRPr="2AC160F7">
              <w:rPr>
                <w:b/>
                <w:bCs/>
                <w:sz w:val="24"/>
                <w:szCs w:val="24"/>
              </w:rPr>
              <w:t xml:space="preserve"> Detectives: Rivers, Rocks and Rubble</w:t>
            </w:r>
          </w:p>
          <w:p w14:paraId="22993EDF" w14:textId="181C0464" w:rsidR="598A5A37" w:rsidRDefault="598A5A37" w:rsidP="2AC160F7">
            <w:pPr>
              <w:rPr>
                <w:b/>
                <w:bCs/>
                <w:color w:val="FF0000"/>
                <w:sz w:val="24"/>
                <w:szCs w:val="24"/>
              </w:rPr>
            </w:pPr>
            <w:r w:rsidRPr="2AC160F7">
              <w:rPr>
                <w:b/>
                <w:bCs/>
                <w:color w:val="FF0000"/>
                <w:sz w:val="24"/>
                <w:szCs w:val="24"/>
              </w:rPr>
              <w:t>Kapow Topic:</w:t>
            </w:r>
            <w:r w:rsidR="3B1A9474" w:rsidRPr="2AC160F7">
              <w:rPr>
                <w:b/>
                <w:bCs/>
                <w:color w:val="FF0000"/>
                <w:sz w:val="24"/>
                <w:szCs w:val="24"/>
              </w:rPr>
              <w:t xml:space="preserve"> Cooking and Nutrition: Eating Seasonally</w:t>
            </w:r>
          </w:p>
          <w:p w14:paraId="5540ABD9" w14:textId="0326A713" w:rsidR="2AC160F7" w:rsidRDefault="2AC160F7" w:rsidP="2AC160F7">
            <w:pPr>
              <w:rPr>
                <w:b/>
                <w:bCs/>
                <w:color w:val="FF0000"/>
                <w:sz w:val="24"/>
                <w:szCs w:val="24"/>
              </w:rPr>
            </w:pPr>
          </w:p>
          <w:p w14:paraId="61C7AB4B" w14:textId="776C5777" w:rsidR="3B1A9474" w:rsidRDefault="3B1A9474" w:rsidP="2AC160F7">
            <w:pPr>
              <w:rPr>
                <w:color w:val="000000" w:themeColor="text1"/>
                <w:sz w:val="24"/>
                <w:szCs w:val="24"/>
              </w:rPr>
            </w:pPr>
            <w:r w:rsidRPr="2AC160F7">
              <w:rPr>
                <w:color w:val="000000" w:themeColor="text1"/>
                <w:sz w:val="24"/>
                <w:szCs w:val="24"/>
              </w:rPr>
              <w:t>That seasonal means foods that grow in a given season in a given country.</w:t>
            </w:r>
          </w:p>
          <w:p w14:paraId="3AF2C093" w14:textId="60B7A74D" w:rsidR="3B1A9474" w:rsidRDefault="3B1A9474" w:rsidP="2AC160F7">
            <w:pPr>
              <w:rPr>
                <w:color w:val="000000" w:themeColor="text1"/>
                <w:sz w:val="24"/>
                <w:szCs w:val="24"/>
              </w:rPr>
            </w:pPr>
            <w:r w:rsidRPr="2AC160F7">
              <w:rPr>
                <w:color w:val="000000" w:themeColor="text1"/>
                <w:sz w:val="24"/>
                <w:szCs w:val="24"/>
              </w:rPr>
              <w:t>Some seasonal foods that grow in the UK and what season they grow in.</w:t>
            </w:r>
          </w:p>
          <w:p w14:paraId="61AE8059" w14:textId="46175EF9" w:rsidR="3B1A9474" w:rsidRDefault="3B1A9474" w:rsidP="2AC160F7">
            <w:pPr>
              <w:rPr>
                <w:color w:val="000000" w:themeColor="text1"/>
                <w:sz w:val="24"/>
                <w:szCs w:val="24"/>
              </w:rPr>
            </w:pPr>
            <w:r w:rsidRPr="2AC160F7">
              <w:rPr>
                <w:color w:val="000000" w:themeColor="text1"/>
                <w:sz w:val="24"/>
                <w:szCs w:val="24"/>
              </w:rPr>
              <w:t>That eating seasonal foods can have a positive impact on the environment.</w:t>
            </w:r>
          </w:p>
          <w:p w14:paraId="7497B882" w14:textId="65E2C20C" w:rsidR="3B1A9474" w:rsidRDefault="3B1A9474" w:rsidP="2AC160F7">
            <w:pPr>
              <w:rPr>
                <w:color w:val="000000" w:themeColor="text1"/>
                <w:sz w:val="24"/>
                <w:szCs w:val="24"/>
              </w:rPr>
            </w:pPr>
            <w:r w:rsidRPr="2AC160F7">
              <w:rPr>
                <w:color w:val="000000" w:themeColor="text1"/>
                <w:sz w:val="24"/>
                <w:szCs w:val="24"/>
              </w:rPr>
              <w:t xml:space="preserve"> </w:t>
            </w:r>
          </w:p>
          <w:p w14:paraId="2079F1AF" w14:textId="2661DD14" w:rsidR="3B1A9474" w:rsidRDefault="3B1A9474" w:rsidP="2AC160F7">
            <w:pPr>
              <w:rPr>
                <w:color w:val="000000" w:themeColor="text1"/>
                <w:sz w:val="24"/>
                <w:szCs w:val="24"/>
              </w:rPr>
            </w:pPr>
            <w:r w:rsidRPr="2AC160F7">
              <w:rPr>
                <w:color w:val="000000" w:themeColor="text1"/>
                <w:sz w:val="24"/>
                <w:szCs w:val="24"/>
              </w:rPr>
              <w:t>How to describe the flavour and texture of foods.</w:t>
            </w:r>
          </w:p>
          <w:p w14:paraId="098BBE46" w14:textId="2D83D8C0" w:rsidR="3B1A9474" w:rsidRDefault="3B1A9474" w:rsidP="2AC160F7">
            <w:pPr>
              <w:rPr>
                <w:color w:val="000000" w:themeColor="text1"/>
                <w:sz w:val="24"/>
                <w:szCs w:val="24"/>
              </w:rPr>
            </w:pPr>
            <w:r w:rsidRPr="2AC160F7">
              <w:rPr>
                <w:color w:val="000000" w:themeColor="text1"/>
                <w:sz w:val="24"/>
                <w:szCs w:val="24"/>
              </w:rPr>
              <w:t xml:space="preserve"> </w:t>
            </w:r>
          </w:p>
          <w:p w14:paraId="3127564A" w14:textId="20C47103" w:rsidR="3B1A9474" w:rsidRDefault="3B1A9474" w:rsidP="2AC160F7">
            <w:pPr>
              <w:rPr>
                <w:color w:val="000000" w:themeColor="text1"/>
                <w:sz w:val="24"/>
                <w:szCs w:val="24"/>
              </w:rPr>
            </w:pPr>
            <w:r w:rsidRPr="2AC160F7">
              <w:rPr>
                <w:color w:val="000000" w:themeColor="text1"/>
                <w:sz w:val="24"/>
                <w:szCs w:val="24"/>
              </w:rPr>
              <w:t>How to cut and peel safely.</w:t>
            </w:r>
          </w:p>
          <w:p w14:paraId="739D4EEA" w14:textId="2F368F3F" w:rsidR="3B1A9474" w:rsidRDefault="3B1A9474" w:rsidP="2AC160F7">
            <w:pPr>
              <w:rPr>
                <w:color w:val="000000" w:themeColor="text1"/>
                <w:sz w:val="24"/>
                <w:szCs w:val="24"/>
              </w:rPr>
            </w:pPr>
            <w:r w:rsidRPr="2AC160F7">
              <w:rPr>
                <w:color w:val="000000" w:themeColor="text1"/>
                <w:sz w:val="24"/>
                <w:szCs w:val="24"/>
              </w:rPr>
              <w:t xml:space="preserve"> </w:t>
            </w:r>
          </w:p>
          <w:p w14:paraId="775BE099" w14:textId="4D250424" w:rsidR="3B1A9474" w:rsidRDefault="3B1A9474" w:rsidP="2AC160F7">
            <w:pPr>
              <w:rPr>
                <w:color w:val="000000" w:themeColor="text1"/>
                <w:sz w:val="24"/>
                <w:szCs w:val="24"/>
              </w:rPr>
            </w:pPr>
            <w:r w:rsidRPr="2AC160F7">
              <w:rPr>
                <w:color w:val="000000" w:themeColor="text1"/>
                <w:sz w:val="24"/>
                <w:szCs w:val="24"/>
              </w:rPr>
              <w:lastRenderedPageBreak/>
              <w:t>That the appearance of food is as important as taste.</w:t>
            </w:r>
          </w:p>
          <w:p w14:paraId="517159AF" w14:textId="3A93975B" w:rsidR="3B1A9474" w:rsidRDefault="3B1A9474" w:rsidP="2AC160F7">
            <w:pPr>
              <w:rPr>
                <w:color w:val="000000" w:themeColor="text1"/>
                <w:sz w:val="24"/>
                <w:szCs w:val="24"/>
              </w:rPr>
            </w:pPr>
            <w:r w:rsidRPr="2AC160F7">
              <w:rPr>
                <w:color w:val="000000" w:themeColor="text1"/>
                <w:sz w:val="24"/>
                <w:szCs w:val="24"/>
              </w:rPr>
              <w:t xml:space="preserve"> </w:t>
            </w:r>
          </w:p>
          <w:p w14:paraId="6178C119" w14:textId="6C056FF0" w:rsidR="3B1A9474" w:rsidRDefault="3B1A9474" w:rsidP="2AC160F7">
            <w:pPr>
              <w:rPr>
                <w:color w:val="000000" w:themeColor="text1"/>
                <w:sz w:val="24"/>
                <w:szCs w:val="24"/>
              </w:rPr>
            </w:pPr>
            <w:r w:rsidRPr="2AC160F7">
              <w:rPr>
                <w:color w:val="000000" w:themeColor="text1"/>
                <w:sz w:val="24"/>
                <w:szCs w:val="24"/>
              </w:rPr>
              <w:t>That similar coloured fruits and vegetables often have similar nutritional benefits.</w:t>
            </w:r>
          </w:p>
          <w:p w14:paraId="4EE07308" w14:textId="2A0E5903" w:rsidR="2AC160F7" w:rsidRDefault="2AC160F7" w:rsidP="2AC160F7">
            <w:pPr>
              <w:rPr>
                <w:b/>
                <w:bCs/>
                <w:color w:val="FF0000"/>
                <w:sz w:val="24"/>
                <w:szCs w:val="24"/>
              </w:rPr>
            </w:pPr>
          </w:p>
        </w:tc>
        <w:tc>
          <w:tcPr>
            <w:tcW w:w="3840" w:type="dxa"/>
          </w:tcPr>
          <w:p w14:paraId="3A68F465" w14:textId="308FC370" w:rsidR="3B1A9474" w:rsidRDefault="3B1A9474" w:rsidP="2AC160F7">
            <w:pPr>
              <w:rPr>
                <w:sz w:val="24"/>
                <w:szCs w:val="24"/>
              </w:rPr>
            </w:pPr>
            <w:r w:rsidRPr="2AC160F7">
              <w:rPr>
                <w:sz w:val="24"/>
                <w:szCs w:val="24"/>
              </w:rPr>
              <w:lastRenderedPageBreak/>
              <w:t>Describing how climate affects where foods grow.</w:t>
            </w:r>
          </w:p>
          <w:p w14:paraId="323877C5" w14:textId="677C1A6B" w:rsidR="3B1A9474" w:rsidRDefault="3B1A9474" w:rsidP="2AC160F7">
            <w:pPr>
              <w:rPr>
                <w:sz w:val="24"/>
                <w:szCs w:val="24"/>
              </w:rPr>
            </w:pPr>
            <w:r w:rsidRPr="2AC160F7">
              <w:rPr>
                <w:sz w:val="24"/>
                <w:szCs w:val="24"/>
              </w:rPr>
              <w:t xml:space="preserve"> </w:t>
            </w:r>
          </w:p>
          <w:p w14:paraId="30664939" w14:textId="0A14F0B7" w:rsidR="3B1A9474" w:rsidRDefault="3B1A9474" w:rsidP="2AC160F7">
            <w:pPr>
              <w:rPr>
                <w:sz w:val="24"/>
                <w:szCs w:val="24"/>
              </w:rPr>
            </w:pPr>
            <w:r w:rsidRPr="2AC160F7">
              <w:rPr>
                <w:sz w:val="24"/>
                <w:szCs w:val="24"/>
              </w:rPr>
              <w:t>Identifying seasonal ingredients from the UK.</w:t>
            </w:r>
          </w:p>
          <w:p w14:paraId="01B6D3D5" w14:textId="5010BADA" w:rsidR="3B1A9474" w:rsidRDefault="3B1A9474" w:rsidP="2AC160F7">
            <w:pPr>
              <w:rPr>
                <w:sz w:val="24"/>
                <w:szCs w:val="24"/>
              </w:rPr>
            </w:pPr>
            <w:r w:rsidRPr="2AC160F7">
              <w:rPr>
                <w:sz w:val="24"/>
                <w:szCs w:val="24"/>
              </w:rPr>
              <w:t xml:space="preserve"> </w:t>
            </w:r>
          </w:p>
          <w:p w14:paraId="3340B8EE" w14:textId="6341248E" w:rsidR="3B1A9474" w:rsidRDefault="3B1A9474" w:rsidP="2AC160F7">
            <w:pPr>
              <w:rPr>
                <w:sz w:val="24"/>
                <w:szCs w:val="24"/>
              </w:rPr>
            </w:pPr>
            <w:r w:rsidRPr="2AC160F7">
              <w:rPr>
                <w:sz w:val="24"/>
                <w:szCs w:val="24"/>
              </w:rPr>
              <w:t>Tasting seasonal ingredients.</w:t>
            </w:r>
          </w:p>
          <w:p w14:paraId="613B4C27" w14:textId="38E4327C" w:rsidR="3B1A9474" w:rsidRDefault="3B1A9474" w:rsidP="2AC160F7">
            <w:pPr>
              <w:rPr>
                <w:sz w:val="24"/>
                <w:szCs w:val="24"/>
              </w:rPr>
            </w:pPr>
            <w:r w:rsidRPr="2AC160F7">
              <w:rPr>
                <w:sz w:val="24"/>
                <w:szCs w:val="24"/>
              </w:rPr>
              <w:t xml:space="preserve"> </w:t>
            </w:r>
          </w:p>
          <w:p w14:paraId="17E961AA" w14:textId="5FC2AA6A" w:rsidR="3B1A9474" w:rsidRDefault="3B1A9474" w:rsidP="2AC160F7">
            <w:pPr>
              <w:rPr>
                <w:sz w:val="24"/>
                <w:szCs w:val="24"/>
              </w:rPr>
            </w:pPr>
            <w:r w:rsidRPr="2AC160F7">
              <w:rPr>
                <w:sz w:val="24"/>
                <w:szCs w:val="24"/>
              </w:rPr>
              <w:t>Describing the texture and flavour of ingredients.</w:t>
            </w:r>
          </w:p>
          <w:p w14:paraId="201B2003" w14:textId="51DF8466" w:rsidR="3B1A9474" w:rsidRDefault="3B1A9474" w:rsidP="2AC160F7">
            <w:pPr>
              <w:rPr>
                <w:sz w:val="24"/>
                <w:szCs w:val="24"/>
              </w:rPr>
            </w:pPr>
            <w:r w:rsidRPr="2AC160F7">
              <w:rPr>
                <w:sz w:val="24"/>
                <w:szCs w:val="24"/>
              </w:rPr>
              <w:t xml:space="preserve"> </w:t>
            </w:r>
          </w:p>
          <w:p w14:paraId="4411C83B" w14:textId="2D9CFA35" w:rsidR="3B1A9474" w:rsidRDefault="3B1A9474" w:rsidP="2AC160F7">
            <w:pPr>
              <w:rPr>
                <w:sz w:val="24"/>
                <w:szCs w:val="24"/>
              </w:rPr>
            </w:pPr>
            <w:r w:rsidRPr="2AC160F7">
              <w:rPr>
                <w:sz w:val="24"/>
                <w:szCs w:val="24"/>
              </w:rPr>
              <w:t>Peeling foods by hand or with a peeler.</w:t>
            </w:r>
          </w:p>
          <w:p w14:paraId="76F34937" w14:textId="41C8E714" w:rsidR="3B1A9474" w:rsidRDefault="3B1A9474" w:rsidP="2AC160F7">
            <w:pPr>
              <w:rPr>
                <w:sz w:val="24"/>
                <w:szCs w:val="24"/>
              </w:rPr>
            </w:pPr>
            <w:r w:rsidRPr="2AC160F7">
              <w:rPr>
                <w:sz w:val="24"/>
                <w:szCs w:val="24"/>
              </w:rPr>
              <w:t xml:space="preserve"> </w:t>
            </w:r>
          </w:p>
          <w:p w14:paraId="765C3F04" w14:textId="05494546" w:rsidR="3B1A9474" w:rsidRDefault="3B1A9474" w:rsidP="2AC160F7">
            <w:pPr>
              <w:rPr>
                <w:sz w:val="24"/>
                <w:szCs w:val="24"/>
              </w:rPr>
            </w:pPr>
            <w:r w:rsidRPr="2AC160F7">
              <w:rPr>
                <w:sz w:val="24"/>
                <w:szCs w:val="24"/>
              </w:rPr>
              <w:t>Cutting ingredients safely.</w:t>
            </w:r>
          </w:p>
          <w:p w14:paraId="22AC2F2D" w14:textId="40745F34" w:rsidR="3B1A9474" w:rsidRDefault="3B1A9474" w:rsidP="2AC160F7">
            <w:pPr>
              <w:rPr>
                <w:sz w:val="24"/>
                <w:szCs w:val="24"/>
              </w:rPr>
            </w:pPr>
            <w:r w:rsidRPr="2AC160F7">
              <w:rPr>
                <w:sz w:val="24"/>
                <w:szCs w:val="24"/>
              </w:rPr>
              <w:t xml:space="preserve"> </w:t>
            </w:r>
          </w:p>
          <w:p w14:paraId="00142019" w14:textId="44B78130" w:rsidR="3B1A9474" w:rsidRDefault="3B1A9474" w:rsidP="2AC160F7">
            <w:pPr>
              <w:rPr>
                <w:sz w:val="24"/>
                <w:szCs w:val="24"/>
              </w:rPr>
            </w:pPr>
            <w:r w:rsidRPr="2AC160F7">
              <w:rPr>
                <w:sz w:val="24"/>
                <w:szCs w:val="24"/>
              </w:rPr>
              <w:lastRenderedPageBreak/>
              <w:t>Choosing ingredients based on a design brief.</w:t>
            </w:r>
          </w:p>
          <w:p w14:paraId="7A142619" w14:textId="30B1605D" w:rsidR="3B1A9474" w:rsidRDefault="3B1A9474" w:rsidP="2AC160F7">
            <w:pPr>
              <w:rPr>
                <w:sz w:val="24"/>
                <w:szCs w:val="24"/>
              </w:rPr>
            </w:pPr>
            <w:r w:rsidRPr="2AC160F7">
              <w:rPr>
                <w:sz w:val="24"/>
                <w:szCs w:val="24"/>
              </w:rPr>
              <w:t xml:space="preserve"> </w:t>
            </w:r>
          </w:p>
          <w:p w14:paraId="38EBE72A" w14:textId="507FC9A4" w:rsidR="3B1A9474" w:rsidRDefault="3B1A9474" w:rsidP="2AC160F7">
            <w:pPr>
              <w:rPr>
                <w:sz w:val="24"/>
                <w:szCs w:val="24"/>
              </w:rPr>
            </w:pPr>
            <w:r w:rsidRPr="2AC160F7">
              <w:rPr>
                <w:sz w:val="24"/>
                <w:szCs w:val="24"/>
              </w:rPr>
              <w:t>Following the instructions within a recipe.</w:t>
            </w:r>
          </w:p>
          <w:p w14:paraId="1A13AF49" w14:textId="3F6D90E4" w:rsidR="3B1A9474" w:rsidRDefault="3B1A9474" w:rsidP="2AC160F7">
            <w:pPr>
              <w:rPr>
                <w:sz w:val="24"/>
                <w:szCs w:val="24"/>
              </w:rPr>
            </w:pPr>
            <w:r w:rsidRPr="2AC160F7">
              <w:rPr>
                <w:sz w:val="24"/>
                <w:szCs w:val="24"/>
              </w:rPr>
              <w:t xml:space="preserve"> </w:t>
            </w:r>
          </w:p>
          <w:p w14:paraId="76A5D60E" w14:textId="7AEB4979" w:rsidR="3B1A9474" w:rsidRDefault="3B1A9474" w:rsidP="2AC160F7">
            <w:pPr>
              <w:rPr>
                <w:sz w:val="24"/>
                <w:szCs w:val="24"/>
              </w:rPr>
            </w:pPr>
            <w:r w:rsidRPr="2AC160F7">
              <w:rPr>
                <w:sz w:val="24"/>
                <w:szCs w:val="24"/>
              </w:rPr>
              <w:t>Describing the benefits of seasonal fruits and vegetables and their impact on the environment.</w:t>
            </w:r>
          </w:p>
          <w:p w14:paraId="20C34E3C" w14:textId="5CBDF82D" w:rsidR="2AC160F7" w:rsidRDefault="2AC160F7" w:rsidP="2AC160F7">
            <w:pPr>
              <w:rPr>
                <w:sz w:val="24"/>
                <w:szCs w:val="24"/>
              </w:rPr>
            </w:pPr>
          </w:p>
        </w:tc>
        <w:tc>
          <w:tcPr>
            <w:tcW w:w="4155" w:type="dxa"/>
          </w:tcPr>
          <w:p w14:paraId="54D30457" w14:textId="56977B97" w:rsidR="424F4356" w:rsidRDefault="424F4356" w:rsidP="51B5FDAD">
            <w:pPr>
              <w:rPr>
                <w:sz w:val="24"/>
                <w:szCs w:val="24"/>
              </w:rPr>
            </w:pPr>
            <w:r w:rsidRPr="51B5FDAD">
              <w:rPr>
                <w:b/>
                <w:bCs/>
                <w:sz w:val="24"/>
                <w:szCs w:val="24"/>
              </w:rPr>
              <w:lastRenderedPageBreak/>
              <w:t>Cooking and Nutrition:</w:t>
            </w:r>
          </w:p>
          <w:p w14:paraId="6F3508BA" w14:textId="2EEC6E43" w:rsidR="424F4356" w:rsidRDefault="424F4356" w:rsidP="51B5FDAD">
            <w:r w:rsidRPr="51B5FDAD">
              <w:rPr>
                <w:rFonts w:ascii="Calibri" w:eastAsia="Calibri" w:hAnsi="Calibri" w:cs="Calibri"/>
                <w:sz w:val="24"/>
                <w:szCs w:val="24"/>
              </w:rPr>
              <w:t>Understand and apply the principles of a healthy and varied diet.</w:t>
            </w:r>
          </w:p>
          <w:p w14:paraId="7EC63411" w14:textId="5DE21EC0" w:rsidR="51B5FDAD" w:rsidRDefault="51B5FDAD" w:rsidP="51B5FDAD">
            <w:pPr>
              <w:rPr>
                <w:rFonts w:ascii="Calibri" w:eastAsia="Calibri" w:hAnsi="Calibri" w:cs="Calibri"/>
                <w:sz w:val="24"/>
                <w:szCs w:val="24"/>
              </w:rPr>
            </w:pPr>
          </w:p>
          <w:p w14:paraId="6F4B8CEF" w14:textId="02DB6779" w:rsidR="424F4356" w:rsidRDefault="424F4356" w:rsidP="51B5FDAD">
            <w:r w:rsidRPr="51B5FDAD">
              <w:rPr>
                <w:rFonts w:ascii="Calibri" w:eastAsia="Calibri" w:hAnsi="Calibri" w:cs="Calibri"/>
                <w:sz w:val="24"/>
                <w:szCs w:val="24"/>
              </w:rPr>
              <w:t xml:space="preserve">Prepare and cook a variety of predominantly savoury dishes using a range of cooking techniques. </w:t>
            </w:r>
          </w:p>
          <w:p w14:paraId="7EA694A6" w14:textId="5DAD4AB4" w:rsidR="51B5FDAD" w:rsidRDefault="51B5FDAD" w:rsidP="51B5FDAD">
            <w:pPr>
              <w:rPr>
                <w:rFonts w:ascii="Calibri" w:eastAsia="Calibri" w:hAnsi="Calibri" w:cs="Calibri"/>
                <w:sz w:val="24"/>
                <w:szCs w:val="24"/>
              </w:rPr>
            </w:pPr>
          </w:p>
          <w:p w14:paraId="1A3FC8C9" w14:textId="51F5528B" w:rsidR="424F4356" w:rsidRDefault="424F4356" w:rsidP="51B5FDAD">
            <w:r w:rsidRPr="51B5FDAD">
              <w:rPr>
                <w:rFonts w:ascii="Calibri" w:eastAsia="Calibri" w:hAnsi="Calibri" w:cs="Calibri"/>
                <w:sz w:val="24"/>
                <w:szCs w:val="24"/>
              </w:rPr>
              <w:t>Understand seasonality, and know where and how a variety of ingredients are grown, reared, caught and processed.</w:t>
            </w:r>
          </w:p>
          <w:p w14:paraId="6FC9B961" w14:textId="3AAB2A85" w:rsidR="51B5FDAD" w:rsidRDefault="51B5FDAD" w:rsidP="51B5FDAD">
            <w:pPr>
              <w:rPr>
                <w:rFonts w:ascii="Calibri" w:eastAsia="Calibri" w:hAnsi="Calibri" w:cs="Calibri"/>
                <w:sz w:val="24"/>
                <w:szCs w:val="24"/>
              </w:rPr>
            </w:pPr>
          </w:p>
          <w:p w14:paraId="1767DAB4" w14:textId="322896EE" w:rsidR="297BB946" w:rsidRDefault="297BB946" w:rsidP="51B5FDAD">
            <w:pPr>
              <w:rPr>
                <w:rFonts w:ascii="Calibri" w:eastAsia="Calibri" w:hAnsi="Calibri" w:cs="Calibri"/>
                <w:sz w:val="24"/>
                <w:szCs w:val="24"/>
              </w:rPr>
            </w:pPr>
            <w:r w:rsidRPr="51B5FDAD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Make:</w:t>
            </w:r>
          </w:p>
          <w:p w14:paraId="62090757" w14:textId="5ADF75E9" w:rsidR="297BB946" w:rsidRDefault="297BB946" w:rsidP="51B5FDAD">
            <w:pPr>
              <w:rPr>
                <w:rFonts w:ascii="Calibri" w:eastAsia="Calibri" w:hAnsi="Calibri" w:cs="Calibri"/>
                <w:sz w:val="24"/>
                <w:szCs w:val="24"/>
              </w:rPr>
            </w:pPr>
            <w:r w:rsidRPr="51B5FDAD">
              <w:rPr>
                <w:rFonts w:ascii="Calibri" w:eastAsia="Calibri" w:hAnsi="Calibri" w:cs="Calibri"/>
                <w:sz w:val="24"/>
                <w:szCs w:val="24"/>
              </w:rPr>
              <w:t xml:space="preserve">Select from and use a wider range of tools and equipment to perform practical tasks [for example, cutting, </w:t>
            </w:r>
            <w:r w:rsidRPr="51B5FDAD">
              <w:rPr>
                <w:rFonts w:ascii="Calibri" w:eastAsia="Calibri" w:hAnsi="Calibri" w:cs="Calibri"/>
                <w:sz w:val="24"/>
                <w:szCs w:val="24"/>
              </w:rPr>
              <w:lastRenderedPageBreak/>
              <w:t>shaping, joining and finishing], accurately.</w:t>
            </w:r>
          </w:p>
          <w:p w14:paraId="09A16AC3" w14:textId="69C68295" w:rsidR="51B5FDAD" w:rsidRDefault="51B5FDAD" w:rsidP="51B5FDAD">
            <w:pPr>
              <w:rPr>
                <w:rFonts w:ascii="Calibri" w:eastAsia="Calibri" w:hAnsi="Calibri" w:cs="Calibri"/>
                <w:sz w:val="24"/>
                <w:szCs w:val="24"/>
              </w:rPr>
            </w:pPr>
          </w:p>
          <w:p w14:paraId="2A48F380" w14:textId="08C5A7ED" w:rsidR="51B5FDAD" w:rsidRDefault="51B5FDAD" w:rsidP="51B5FDAD">
            <w:pPr>
              <w:rPr>
                <w:rFonts w:ascii="Calibri" w:eastAsia="Calibri" w:hAnsi="Calibri" w:cs="Calibri"/>
                <w:sz w:val="24"/>
                <w:szCs w:val="24"/>
              </w:rPr>
            </w:pPr>
          </w:p>
          <w:p w14:paraId="1170A6F2" w14:textId="51ED44AE" w:rsidR="51B5FDAD" w:rsidRDefault="51B5FDAD" w:rsidP="51B5FDAD">
            <w:pPr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2025" w:type="dxa"/>
          </w:tcPr>
          <w:p w14:paraId="055DF344" w14:textId="093D954D" w:rsidR="3B1A9474" w:rsidRDefault="3B1A9474" w:rsidP="2AC160F7">
            <w:pPr>
              <w:rPr>
                <w:sz w:val="24"/>
                <w:szCs w:val="24"/>
              </w:rPr>
            </w:pPr>
            <w:r w:rsidRPr="2AC160F7">
              <w:rPr>
                <w:sz w:val="24"/>
                <w:szCs w:val="24"/>
              </w:rPr>
              <w:lastRenderedPageBreak/>
              <w:t>appearance</w:t>
            </w:r>
          </w:p>
          <w:p w14:paraId="68BB1D6D" w14:textId="6B2491FA" w:rsidR="3B1A9474" w:rsidRDefault="3B1A9474" w:rsidP="2AC160F7">
            <w:pPr>
              <w:rPr>
                <w:sz w:val="24"/>
                <w:szCs w:val="24"/>
              </w:rPr>
            </w:pPr>
            <w:r w:rsidRPr="2AC160F7">
              <w:rPr>
                <w:sz w:val="24"/>
                <w:szCs w:val="24"/>
              </w:rPr>
              <w:t>arid</w:t>
            </w:r>
          </w:p>
          <w:p w14:paraId="6C67DB72" w14:textId="5CF41893" w:rsidR="3B1A9474" w:rsidRDefault="3B1A9474" w:rsidP="2AC160F7">
            <w:pPr>
              <w:rPr>
                <w:sz w:val="24"/>
                <w:szCs w:val="24"/>
              </w:rPr>
            </w:pPr>
            <w:r w:rsidRPr="2AC160F7">
              <w:rPr>
                <w:sz w:val="24"/>
                <w:szCs w:val="24"/>
              </w:rPr>
              <w:t>climate</w:t>
            </w:r>
          </w:p>
          <w:p w14:paraId="35816B01" w14:textId="537002AC" w:rsidR="3B1A9474" w:rsidRDefault="3B1A9474" w:rsidP="2AC160F7">
            <w:pPr>
              <w:rPr>
                <w:sz w:val="24"/>
                <w:szCs w:val="24"/>
              </w:rPr>
            </w:pPr>
            <w:r w:rsidRPr="2AC160F7">
              <w:rPr>
                <w:sz w:val="24"/>
                <w:szCs w:val="24"/>
              </w:rPr>
              <w:t>complementary</w:t>
            </w:r>
          </w:p>
          <w:p w14:paraId="7C5CAE72" w14:textId="42440D9F" w:rsidR="3B1A9474" w:rsidRDefault="3B1A9474" w:rsidP="2AC160F7">
            <w:pPr>
              <w:rPr>
                <w:sz w:val="24"/>
                <w:szCs w:val="24"/>
              </w:rPr>
            </w:pPr>
            <w:r w:rsidRPr="2AC160F7">
              <w:rPr>
                <w:sz w:val="24"/>
                <w:szCs w:val="24"/>
              </w:rPr>
              <w:t>country</w:t>
            </w:r>
          </w:p>
          <w:p w14:paraId="79964AF9" w14:textId="0FA60205" w:rsidR="3B1A9474" w:rsidRDefault="3B1A9474" w:rsidP="2AC160F7">
            <w:pPr>
              <w:rPr>
                <w:sz w:val="24"/>
                <w:szCs w:val="24"/>
              </w:rPr>
            </w:pPr>
            <w:r w:rsidRPr="2AC160F7">
              <w:rPr>
                <w:sz w:val="24"/>
                <w:szCs w:val="24"/>
              </w:rPr>
              <w:t>cut</w:t>
            </w:r>
          </w:p>
          <w:p w14:paraId="46F23039" w14:textId="7FFB2802" w:rsidR="3B1A9474" w:rsidRDefault="3B1A9474" w:rsidP="2AC160F7">
            <w:pPr>
              <w:rPr>
                <w:sz w:val="24"/>
                <w:szCs w:val="24"/>
              </w:rPr>
            </w:pPr>
            <w:r w:rsidRPr="2AC160F7">
              <w:rPr>
                <w:sz w:val="24"/>
                <w:szCs w:val="24"/>
              </w:rPr>
              <w:t>design</w:t>
            </w:r>
          </w:p>
          <w:p w14:paraId="17B18A92" w14:textId="6CAC5354" w:rsidR="3B1A9474" w:rsidRDefault="3B1A9474" w:rsidP="2AC160F7">
            <w:pPr>
              <w:rPr>
                <w:sz w:val="24"/>
                <w:szCs w:val="24"/>
              </w:rPr>
            </w:pPr>
            <w:r w:rsidRPr="2AC160F7">
              <w:rPr>
                <w:sz w:val="24"/>
                <w:szCs w:val="24"/>
              </w:rPr>
              <w:t>evaluate</w:t>
            </w:r>
          </w:p>
          <w:p w14:paraId="360C5259" w14:textId="59D81E5B" w:rsidR="3B1A9474" w:rsidRDefault="3B1A9474" w:rsidP="2AC160F7">
            <w:pPr>
              <w:rPr>
                <w:sz w:val="24"/>
                <w:szCs w:val="24"/>
              </w:rPr>
            </w:pPr>
            <w:r w:rsidRPr="2AC160F7">
              <w:rPr>
                <w:sz w:val="24"/>
                <w:szCs w:val="24"/>
              </w:rPr>
              <w:t>export</w:t>
            </w:r>
          </w:p>
          <w:p w14:paraId="0C4011AE" w14:textId="6114EA80" w:rsidR="3B1A9474" w:rsidRDefault="3B1A9474" w:rsidP="2AC160F7">
            <w:pPr>
              <w:rPr>
                <w:sz w:val="24"/>
                <w:szCs w:val="24"/>
              </w:rPr>
            </w:pPr>
            <w:r w:rsidRPr="2AC160F7">
              <w:rPr>
                <w:sz w:val="24"/>
                <w:szCs w:val="24"/>
              </w:rPr>
              <w:t>fruit</w:t>
            </w:r>
          </w:p>
          <w:p w14:paraId="0402D819" w14:textId="6C906F10" w:rsidR="3B1A9474" w:rsidRDefault="3B1A9474" w:rsidP="2AC160F7">
            <w:pPr>
              <w:rPr>
                <w:sz w:val="24"/>
                <w:szCs w:val="24"/>
              </w:rPr>
            </w:pPr>
            <w:r w:rsidRPr="2AC160F7">
              <w:rPr>
                <w:sz w:val="24"/>
                <w:szCs w:val="24"/>
              </w:rPr>
              <w:t>grate</w:t>
            </w:r>
          </w:p>
          <w:p w14:paraId="5112A444" w14:textId="413B08DA" w:rsidR="3B1A9474" w:rsidRDefault="3B1A9474" w:rsidP="2AC160F7">
            <w:pPr>
              <w:rPr>
                <w:sz w:val="24"/>
                <w:szCs w:val="24"/>
              </w:rPr>
            </w:pPr>
            <w:r w:rsidRPr="2AC160F7">
              <w:rPr>
                <w:sz w:val="24"/>
                <w:szCs w:val="24"/>
              </w:rPr>
              <w:t>import</w:t>
            </w:r>
          </w:p>
          <w:p w14:paraId="469F3ECC" w14:textId="6E35E805" w:rsidR="3B1A9474" w:rsidRDefault="3B1A9474" w:rsidP="2AC160F7">
            <w:pPr>
              <w:rPr>
                <w:sz w:val="24"/>
                <w:szCs w:val="24"/>
              </w:rPr>
            </w:pPr>
            <w:r w:rsidRPr="2AC160F7">
              <w:rPr>
                <w:sz w:val="24"/>
                <w:szCs w:val="24"/>
              </w:rPr>
              <w:t>ingredients</w:t>
            </w:r>
          </w:p>
          <w:p w14:paraId="0DF26805" w14:textId="67BC0AD2" w:rsidR="3B1A9474" w:rsidRDefault="3B1A9474" w:rsidP="2AC160F7">
            <w:pPr>
              <w:rPr>
                <w:sz w:val="24"/>
                <w:szCs w:val="24"/>
              </w:rPr>
            </w:pPr>
            <w:r w:rsidRPr="2AC160F7">
              <w:rPr>
                <w:sz w:val="24"/>
                <w:szCs w:val="24"/>
              </w:rPr>
              <w:t>Mediterranean</w:t>
            </w:r>
          </w:p>
          <w:p w14:paraId="64628AE4" w14:textId="13AA6973" w:rsidR="3B1A9474" w:rsidRDefault="3B1A9474" w:rsidP="2AC160F7">
            <w:pPr>
              <w:rPr>
                <w:sz w:val="24"/>
                <w:szCs w:val="24"/>
              </w:rPr>
            </w:pPr>
            <w:r w:rsidRPr="2AC160F7">
              <w:rPr>
                <w:sz w:val="24"/>
                <w:szCs w:val="24"/>
              </w:rPr>
              <w:t>mock-up</w:t>
            </w:r>
          </w:p>
          <w:p w14:paraId="7F935FB7" w14:textId="4E6C7052" w:rsidR="3B1A9474" w:rsidRDefault="3B1A9474" w:rsidP="2AC160F7">
            <w:pPr>
              <w:rPr>
                <w:sz w:val="24"/>
                <w:szCs w:val="24"/>
              </w:rPr>
            </w:pPr>
            <w:r w:rsidRPr="2AC160F7">
              <w:rPr>
                <w:sz w:val="24"/>
                <w:szCs w:val="24"/>
              </w:rPr>
              <w:t>mountain</w:t>
            </w:r>
          </w:p>
          <w:p w14:paraId="2F269BA1" w14:textId="29451674" w:rsidR="3B1A9474" w:rsidRDefault="3B1A9474" w:rsidP="2AC160F7">
            <w:pPr>
              <w:rPr>
                <w:sz w:val="24"/>
                <w:szCs w:val="24"/>
              </w:rPr>
            </w:pPr>
            <w:r w:rsidRPr="2AC160F7">
              <w:rPr>
                <w:sz w:val="24"/>
                <w:szCs w:val="24"/>
              </w:rPr>
              <w:t>peel</w:t>
            </w:r>
          </w:p>
          <w:p w14:paraId="07EB9851" w14:textId="3A63E598" w:rsidR="3B1A9474" w:rsidRDefault="3B1A9474" w:rsidP="2AC160F7">
            <w:pPr>
              <w:rPr>
                <w:sz w:val="24"/>
                <w:szCs w:val="24"/>
              </w:rPr>
            </w:pPr>
            <w:r w:rsidRPr="2AC160F7">
              <w:rPr>
                <w:sz w:val="24"/>
                <w:szCs w:val="24"/>
              </w:rPr>
              <w:lastRenderedPageBreak/>
              <w:t>polar</w:t>
            </w:r>
          </w:p>
          <w:p w14:paraId="3054969A" w14:textId="616D0914" w:rsidR="3B1A9474" w:rsidRDefault="3B1A9474" w:rsidP="2AC160F7">
            <w:pPr>
              <w:rPr>
                <w:sz w:val="24"/>
                <w:szCs w:val="24"/>
              </w:rPr>
            </w:pPr>
            <w:r w:rsidRPr="2AC160F7">
              <w:rPr>
                <w:sz w:val="24"/>
                <w:szCs w:val="24"/>
              </w:rPr>
              <w:t>seasonal</w:t>
            </w:r>
          </w:p>
          <w:p w14:paraId="1C8BA6B5" w14:textId="6A2E113E" w:rsidR="3B1A9474" w:rsidRDefault="3B1A9474" w:rsidP="2AC160F7">
            <w:pPr>
              <w:rPr>
                <w:sz w:val="24"/>
                <w:szCs w:val="24"/>
              </w:rPr>
            </w:pPr>
            <w:r w:rsidRPr="2AC160F7">
              <w:rPr>
                <w:sz w:val="24"/>
                <w:szCs w:val="24"/>
              </w:rPr>
              <w:t>seasons</w:t>
            </w:r>
          </w:p>
          <w:p w14:paraId="7F200279" w14:textId="2F4C4BB4" w:rsidR="3B1A9474" w:rsidRDefault="3B1A9474" w:rsidP="2AC160F7">
            <w:pPr>
              <w:rPr>
                <w:sz w:val="24"/>
                <w:szCs w:val="24"/>
              </w:rPr>
            </w:pPr>
            <w:r w:rsidRPr="2AC160F7">
              <w:rPr>
                <w:sz w:val="24"/>
                <w:szCs w:val="24"/>
              </w:rPr>
              <w:t>snip</w:t>
            </w:r>
          </w:p>
          <w:p w14:paraId="4B58CC02" w14:textId="4A12C460" w:rsidR="3B1A9474" w:rsidRDefault="3B1A9474" w:rsidP="2AC160F7">
            <w:pPr>
              <w:rPr>
                <w:sz w:val="24"/>
                <w:szCs w:val="24"/>
              </w:rPr>
            </w:pPr>
            <w:r w:rsidRPr="2AC160F7">
              <w:rPr>
                <w:sz w:val="24"/>
                <w:szCs w:val="24"/>
              </w:rPr>
              <w:t>taste</w:t>
            </w:r>
          </w:p>
          <w:p w14:paraId="65939F7F" w14:textId="0823624A" w:rsidR="3B1A9474" w:rsidRDefault="3B1A9474" w:rsidP="2AC160F7">
            <w:pPr>
              <w:rPr>
                <w:sz w:val="24"/>
                <w:szCs w:val="24"/>
              </w:rPr>
            </w:pPr>
            <w:r w:rsidRPr="2AC160F7">
              <w:rPr>
                <w:sz w:val="24"/>
                <w:szCs w:val="24"/>
              </w:rPr>
              <w:t>temperate</w:t>
            </w:r>
          </w:p>
          <w:p w14:paraId="24155FB4" w14:textId="6E334775" w:rsidR="3B1A9474" w:rsidRDefault="3B1A9474" w:rsidP="2AC160F7">
            <w:pPr>
              <w:rPr>
                <w:sz w:val="24"/>
                <w:szCs w:val="24"/>
              </w:rPr>
            </w:pPr>
            <w:r w:rsidRPr="2AC160F7">
              <w:rPr>
                <w:sz w:val="24"/>
                <w:szCs w:val="24"/>
              </w:rPr>
              <w:t>texture</w:t>
            </w:r>
          </w:p>
          <w:p w14:paraId="79DF06DE" w14:textId="0650D970" w:rsidR="3B1A9474" w:rsidRDefault="3B1A9474" w:rsidP="2AC160F7">
            <w:pPr>
              <w:rPr>
                <w:sz w:val="24"/>
                <w:szCs w:val="24"/>
              </w:rPr>
            </w:pPr>
            <w:r w:rsidRPr="2AC160F7">
              <w:rPr>
                <w:sz w:val="24"/>
                <w:szCs w:val="24"/>
              </w:rPr>
              <w:t>tropical</w:t>
            </w:r>
          </w:p>
          <w:p w14:paraId="44736EE4" w14:textId="1EE0E24D" w:rsidR="3B1A9474" w:rsidRDefault="3B1A9474" w:rsidP="2AC160F7">
            <w:pPr>
              <w:rPr>
                <w:sz w:val="24"/>
                <w:szCs w:val="24"/>
              </w:rPr>
            </w:pPr>
            <w:r w:rsidRPr="2AC160F7">
              <w:rPr>
                <w:sz w:val="24"/>
                <w:szCs w:val="24"/>
              </w:rPr>
              <w:t>vegetable</w:t>
            </w:r>
          </w:p>
          <w:p w14:paraId="44B26F8F" w14:textId="053C149C" w:rsidR="3B1A9474" w:rsidRDefault="3B1A9474" w:rsidP="2AC160F7">
            <w:pPr>
              <w:rPr>
                <w:sz w:val="24"/>
                <w:szCs w:val="24"/>
              </w:rPr>
            </w:pPr>
            <w:r w:rsidRPr="2AC160F7">
              <w:rPr>
                <w:sz w:val="24"/>
                <w:szCs w:val="24"/>
              </w:rPr>
              <w:t>weather</w:t>
            </w:r>
          </w:p>
          <w:p w14:paraId="1AF82A8C" w14:textId="3FF19B69" w:rsidR="2AC160F7" w:rsidRDefault="2AC160F7" w:rsidP="2AC160F7">
            <w:pPr>
              <w:rPr>
                <w:sz w:val="24"/>
                <w:szCs w:val="24"/>
              </w:rPr>
            </w:pPr>
          </w:p>
          <w:p w14:paraId="19397126" w14:textId="3D38D7AC" w:rsidR="2AC160F7" w:rsidRDefault="2AC160F7" w:rsidP="2AC160F7">
            <w:pPr>
              <w:rPr>
                <w:sz w:val="24"/>
                <w:szCs w:val="24"/>
              </w:rPr>
            </w:pPr>
          </w:p>
          <w:p w14:paraId="1865F41F" w14:textId="034797F6" w:rsidR="2AC160F7" w:rsidRDefault="2AC160F7" w:rsidP="2AC160F7">
            <w:pPr>
              <w:rPr>
                <w:sz w:val="24"/>
                <w:szCs w:val="24"/>
              </w:rPr>
            </w:pPr>
          </w:p>
          <w:p w14:paraId="58035BE8" w14:textId="377BE91D" w:rsidR="2AC160F7" w:rsidRDefault="2AC160F7" w:rsidP="2AC160F7">
            <w:pPr>
              <w:rPr>
                <w:sz w:val="24"/>
                <w:szCs w:val="24"/>
              </w:rPr>
            </w:pPr>
          </w:p>
          <w:p w14:paraId="3647EADE" w14:textId="6FBD8BB3" w:rsidR="2AC160F7" w:rsidRDefault="2AC160F7" w:rsidP="2AC160F7">
            <w:pPr>
              <w:rPr>
                <w:sz w:val="24"/>
                <w:szCs w:val="24"/>
              </w:rPr>
            </w:pPr>
          </w:p>
          <w:p w14:paraId="4A6882B2" w14:textId="6322E2EB" w:rsidR="2AC160F7" w:rsidRDefault="2AC160F7" w:rsidP="51B5FDAD">
            <w:pPr>
              <w:rPr>
                <w:sz w:val="24"/>
                <w:szCs w:val="24"/>
              </w:rPr>
            </w:pPr>
          </w:p>
          <w:p w14:paraId="4AF08E04" w14:textId="167E0743" w:rsidR="2AC160F7" w:rsidRDefault="2AC160F7" w:rsidP="51B5FDAD">
            <w:pPr>
              <w:rPr>
                <w:sz w:val="24"/>
                <w:szCs w:val="24"/>
              </w:rPr>
            </w:pPr>
          </w:p>
          <w:p w14:paraId="30D8D9B7" w14:textId="09127DBF" w:rsidR="2AC160F7" w:rsidRDefault="2AC160F7" w:rsidP="51B5FDAD">
            <w:pPr>
              <w:rPr>
                <w:sz w:val="24"/>
                <w:szCs w:val="24"/>
              </w:rPr>
            </w:pPr>
          </w:p>
          <w:p w14:paraId="0F45B81E" w14:textId="669DB6C2" w:rsidR="2AC160F7" w:rsidRDefault="2AC160F7" w:rsidP="2AC160F7">
            <w:pPr>
              <w:rPr>
                <w:sz w:val="24"/>
                <w:szCs w:val="24"/>
              </w:rPr>
            </w:pPr>
          </w:p>
        </w:tc>
      </w:tr>
      <w:tr w:rsidR="2AC160F7" w14:paraId="401E4627" w14:textId="77777777" w:rsidTr="51B5FDAD">
        <w:trPr>
          <w:trHeight w:val="300"/>
        </w:trPr>
        <w:tc>
          <w:tcPr>
            <w:tcW w:w="1080" w:type="dxa"/>
          </w:tcPr>
          <w:p w14:paraId="1EDBEC63" w14:textId="52E30E94" w:rsidR="3B1A9474" w:rsidRDefault="3B1A9474" w:rsidP="2AC160F7">
            <w:pPr>
              <w:rPr>
                <w:b/>
                <w:bCs/>
                <w:sz w:val="24"/>
                <w:szCs w:val="24"/>
              </w:rPr>
            </w:pPr>
            <w:r w:rsidRPr="2AC160F7">
              <w:rPr>
                <w:b/>
                <w:bCs/>
                <w:sz w:val="24"/>
                <w:szCs w:val="24"/>
              </w:rPr>
              <w:lastRenderedPageBreak/>
              <w:t xml:space="preserve">4 </w:t>
            </w:r>
          </w:p>
        </w:tc>
        <w:tc>
          <w:tcPr>
            <w:tcW w:w="4290" w:type="dxa"/>
          </w:tcPr>
          <w:p w14:paraId="18360B61" w14:textId="1D1436F9" w:rsidR="3B1A9474" w:rsidRDefault="3B1A9474" w:rsidP="2AC160F7">
            <w:pPr>
              <w:rPr>
                <w:b/>
                <w:bCs/>
                <w:sz w:val="24"/>
                <w:szCs w:val="24"/>
              </w:rPr>
            </w:pPr>
            <w:r w:rsidRPr="2AC160F7">
              <w:rPr>
                <w:b/>
                <w:bCs/>
                <w:sz w:val="24"/>
                <w:szCs w:val="24"/>
              </w:rPr>
              <w:t>Core Knowledge</w:t>
            </w:r>
          </w:p>
        </w:tc>
        <w:tc>
          <w:tcPr>
            <w:tcW w:w="3840" w:type="dxa"/>
          </w:tcPr>
          <w:p w14:paraId="1BAF2415" w14:textId="54C30F01" w:rsidR="3B1A9474" w:rsidRDefault="3B1A9474" w:rsidP="2AC160F7">
            <w:pPr>
              <w:rPr>
                <w:b/>
                <w:bCs/>
                <w:sz w:val="24"/>
                <w:szCs w:val="24"/>
              </w:rPr>
            </w:pPr>
            <w:r w:rsidRPr="2AC160F7">
              <w:rPr>
                <w:b/>
                <w:bCs/>
                <w:sz w:val="24"/>
                <w:szCs w:val="24"/>
              </w:rPr>
              <w:t>Skills</w:t>
            </w:r>
          </w:p>
        </w:tc>
        <w:tc>
          <w:tcPr>
            <w:tcW w:w="4155" w:type="dxa"/>
          </w:tcPr>
          <w:p w14:paraId="26364626" w14:textId="75DBD6C6" w:rsidR="6E44977D" w:rsidRDefault="6E44977D" w:rsidP="51B5FDAD">
            <w:pPr>
              <w:rPr>
                <w:b/>
                <w:bCs/>
                <w:sz w:val="24"/>
                <w:szCs w:val="24"/>
              </w:rPr>
            </w:pPr>
            <w:r w:rsidRPr="51B5FDAD">
              <w:rPr>
                <w:b/>
                <w:bCs/>
                <w:sz w:val="24"/>
                <w:szCs w:val="24"/>
              </w:rPr>
              <w:t>National Curriculum Objectives</w:t>
            </w:r>
          </w:p>
        </w:tc>
        <w:tc>
          <w:tcPr>
            <w:tcW w:w="2025" w:type="dxa"/>
          </w:tcPr>
          <w:p w14:paraId="7831E9FA" w14:textId="4784437E" w:rsidR="3B1A9474" w:rsidRDefault="3B1A9474" w:rsidP="2AC160F7">
            <w:pPr>
              <w:rPr>
                <w:b/>
                <w:bCs/>
                <w:sz w:val="24"/>
                <w:szCs w:val="24"/>
              </w:rPr>
            </w:pPr>
            <w:r w:rsidRPr="2AC160F7">
              <w:rPr>
                <w:b/>
                <w:bCs/>
                <w:sz w:val="24"/>
                <w:szCs w:val="24"/>
              </w:rPr>
              <w:t>Vocabulary</w:t>
            </w:r>
          </w:p>
        </w:tc>
      </w:tr>
      <w:tr w:rsidR="2AC160F7" w14:paraId="1D5C7C43" w14:textId="77777777" w:rsidTr="51B5FDAD">
        <w:trPr>
          <w:trHeight w:val="300"/>
        </w:trPr>
        <w:tc>
          <w:tcPr>
            <w:tcW w:w="1080" w:type="dxa"/>
          </w:tcPr>
          <w:p w14:paraId="59159575" w14:textId="568A8FDC" w:rsidR="3B1A9474" w:rsidRDefault="3B1A9474" w:rsidP="2AC160F7">
            <w:pPr>
              <w:rPr>
                <w:b/>
                <w:bCs/>
                <w:sz w:val="24"/>
                <w:szCs w:val="24"/>
              </w:rPr>
            </w:pPr>
            <w:r w:rsidRPr="2AC160F7">
              <w:rPr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4290" w:type="dxa"/>
          </w:tcPr>
          <w:p w14:paraId="7AEDA205" w14:textId="59F0FFC3" w:rsidR="3B1A9474" w:rsidRDefault="3B1A9474" w:rsidP="2AC160F7">
            <w:pPr>
              <w:rPr>
                <w:b/>
                <w:bCs/>
                <w:sz w:val="24"/>
                <w:szCs w:val="24"/>
              </w:rPr>
            </w:pPr>
            <w:r w:rsidRPr="2AC160F7">
              <w:rPr>
                <w:b/>
                <w:bCs/>
                <w:sz w:val="24"/>
                <w:szCs w:val="24"/>
              </w:rPr>
              <w:t>Many Worlds One Planet: USA</w:t>
            </w:r>
          </w:p>
          <w:p w14:paraId="4EC2866F" w14:textId="57D86D0B" w:rsidR="3B1A9474" w:rsidRDefault="3B1A9474" w:rsidP="2AC160F7">
            <w:pPr>
              <w:rPr>
                <w:b/>
                <w:bCs/>
                <w:color w:val="FF0000"/>
                <w:sz w:val="24"/>
                <w:szCs w:val="24"/>
              </w:rPr>
            </w:pPr>
            <w:r w:rsidRPr="2AC160F7">
              <w:rPr>
                <w:b/>
                <w:bCs/>
                <w:color w:val="FF0000"/>
                <w:sz w:val="24"/>
                <w:szCs w:val="24"/>
              </w:rPr>
              <w:t>Kapow Topic: Electrical Systems: Torches</w:t>
            </w:r>
          </w:p>
          <w:p w14:paraId="4E487F39" w14:textId="579F155D" w:rsidR="3B1A9474" w:rsidRDefault="3B1A9474" w:rsidP="2AC160F7">
            <w:pPr>
              <w:rPr>
                <w:color w:val="000000" w:themeColor="text1"/>
                <w:sz w:val="24"/>
                <w:szCs w:val="24"/>
              </w:rPr>
            </w:pPr>
            <w:r w:rsidRPr="2AC160F7">
              <w:rPr>
                <w:color w:val="000000" w:themeColor="text1"/>
                <w:sz w:val="24"/>
                <w:szCs w:val="24"/>
              </w:rPr>
              <w:t>To understand that electrical conductors are materials which electricity can pass through.</w:t>
            </w:r>
          </w:p>
          <w:p w14:paraId="08010842" w14:textId="62B40FAE" w:rsidR="3B1A9474" w:rsidRDefault="3B1A9474" w:rsidP="2AC160F7">
            <w:pPr>
              <w:rPr>
                <w:color w:val="000000" w:themeColor="text1"/>
                <w:sz w:val="24"/>
                <w:szCs w:val="24"/>
              </w:rPr>
            </w:pPr>
            <w:r w:rsidRPr="2AC160F7">
              <w:rPr>
                <w:color w:val="000000" w:themeColor="text1"/>
                <w:sz w:val="24"/>
                <w:szCs w:val="24"/>
              </w:rPr>
              <w:t>To understand that electrical insulators are materials which electricity cannot pass through.</w:t>
            </w:r>
          </w:p>
          <w:p w14:paraId="2D45FDDA" w14:textId="7472C0ED" w:rsidR="3B1A9474" w:rsidRDefault="3B1A9474" w:rsidP="2AC160F7">
            <w:pPr>
              <w:rPr>
                <w:color w:val="000000" w:themeColor="text1"/>
                <w:sz w:val="24"/>
                <w:szCs w:val="24"/>
              </w:rPr>
            </w:pPr>
            <w:r w:rsidRPr="2AC160F7">
              <w:rPr>
                <w:color w:val="000000" w:themeColor="text1"/>
                <w:sz w:val="24"/>
                <w:szCs w:val="24"/>
              </w:rPr>
              <w:t>To know that a battery contains stored electricity that can be used to power products.</w:t>
            </w:r>
          </w:p>
          <w:p w14:paraId="31D28CFF" w14:textId="3FC0330E" w:rsidR="3B1A9474" w:rsidRDefault="3B1A9474" w:rsidP="2AC160F7">
            <w:pPr>
              <w:rPr>
                <w:color w:val="000000" w:themeColor="text1"/>
                <w:sz w:val="24"/>
                <w:szCs w:val="24"/>
              </w:rPr>
            </w:pPr>
            <w:r w:rsidRPr="2AC160F7">
              <w:rPr>
                <w:color w:val="000000" w:themeColor="text1"/>
                <w:sz w:val="24"/>
                <w:szCs w:val="24"/>
              </w:rPr>
              <w:lastRenderedPageBreak/>
              <w:t>To know that an electrical circuit must be complete for electricity to flow.</w:t>
            </w:r>
          </w:p>
          <w:p w14:paraId="41E29497" w14:textId="7A51D834" w:rsidR="3B1A9474" w:rsidRDefault="3B1A9474" w:rsidP="2AC160F7">
            <w:pPr>
              <w:rPr>
                <w:color w:val="000000" w:themeColor="text1"/>
                <w:sz w:val="24"/>
                <w:szCs w:val="24"/>
              </w:rPr>
            </w:pPr>
            <w:r w:rsidRPr="2AC160F7">
              <w:rPr>
                <w:color w:val="000000" w:themeColor="text1"/>
                <w:sz w:val="24"/>
                <w:szCs w:val="24"/>
              </w:rPr>
              <w:t>To know that a switch can be used to complete and break an electrical circuit.</w:t>
            </w:r>
          </w:p>
          <w:p w14:paraId="31775971" w14:textId="1A3D38B0" w:rsidR="2AC160F7" w:rsidRDefault="2AC160F7" w:rsidP="51B5FDAD">
            <w:pPr>
              <w:rPr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3840" w:type="dxa"/>
          </w:tcPr>
          <w:p w14:paraId="06DF4322" w14:textId="54AE17FB" w:rsidR="3B1A9474" w:rsidRDefault="3B1A9474" w:rsidP="2AC160F7">
            <w:pPr>
              <w:rPr>
                <w:sz w:val="24"/>
                <w:szCs w:val="24"/>
              </w:rPr>
            </w:pPr>
            <w:r w:rsidRPr="2AC160F7">
              <w:rPr>
                <w:sz w:val="24"/>
                <w:szCs w:val="24"/>
              </w:rPr>
              <w:lastRenderedPageBreak/>
              <w:t xml:space="preserve">Designing a torch, </w:t>
            </w:r>
            <w:proofErr w:type="gramStart"/>
            <w:r w:rsidRPr="2AC160F7">
              <w:rPr>
                <w:sz w:val="24"/>
                <w:szCs w:val="24"/>
              </w:rPr>
              <w:t>giving consideration to</w:t>
            </w:r>
            <w:proofErr w:type="gramEnd"/>
            <w:r w:rsidRPr="2AC160F7">
              <w:rPr>
                <w:sz w:val="24"/>
                <w:szCs w:val="24"/>
              </w:rPr>
              <w:t xml:space="preserve"> the target audience and creating both design and success criteria focusing on features of individual design ideas.</w:t>
            </w:r>
          </w:p>
          <w:p w14:paraId="6AAC67F7" w14:textId="61208B3C" w:rsidR="3B1A9474" w:rsidRDefault="3B1A9474" w:rsidP="2AC160F7">
            <w:pPr>
              <w:rPr>
                <w:sz w:val="24"/>
                <w:szCs w:val="24"/>
              </w:rPr>
            </w:pPr>
            <w:r w:rsidRPr="2AC160F7">
              <w:rPr>
                <w:sz w:val="24"/>
                <w:szCs w:val="24"/>
              </w:rPr>
              <w:t>Making a torch with a working electrical circuit and switch.</w:t>
            </w:r>
          </w:p>
          <w:p w14:paraId="608FA8F1" w14:textId="13EDE4F9" w:rsidR="3B1A9474" w:rsidRDefault="3B1A9474" w:rsidP="2AC160F7">
            <w:pPr>
              <w:rPr>
                <w:sz w:val="24"/>
                <w:szCs w:val="24"/>
              </w:rPr>
            </w:pPr>
            <w:r w:rsidRPr="2AC160F7">
              <w:rPr>
                <w:sz w:val="24"/>
                <w:szCs w:val="24"/>
              </w:rPr>
              <w:t>Using appropriate equipment to cut and attach materials.</w:t>
            </w:r>
          </w:p>
          <w:p w14:paraId="5CCD804D" w14:textId="261FAE56" w:rsidR="3B1A9474" w:rsidRDefault="3B1A9474" w:rsidP="2AC160F7">
            <w:pPr>
              <w:rPr>
                <w:sz w:val="24"/>
                <w:szCs w:val="24"/>
              </w:rPr>
            </w:pPr>
            <w:r w:rsidRPr="2AC160F7">
              <w:rPr>
                <w:sz w:val="24"/>
                <w:szCs w:val="24"/>
              </w:rPr>
              <w:t>Assembling a torch according to the design and success criteria.</w:t>
            </w:r>
          </w:p>
          <w:p w14:paraId="0A9964EE" w14:textId="565491A3" w:rsidR="3B1A9474" w:rsidRDefault="3B1A9474" w:rsidP="2AC160F7">
            <w:pPr>
              <w:rPr>
                <w:sz w:val="24"/>
                <w:szCs w:val="24"/>
              </w:rPr>
            </w:pPr>
            <w:r w:rsidRPr="2AC160F7">
              <w:rPr>
                <w:sz w:val="24"/>
                <w:szCs w:val="24"/>
              </w:rPr>
              <w:lastRenderedPageBreak/>
              <w:t>Evaluating electrical products.</w:t>
            </w:r>
          </w:p>
          <w:p w14:paraId="70B7878E" w14:textId="65FA79D6" w:rsidR="3B1A9474" w:rsidRDefault="3B1A9474" w:rsidP="2AC160F7">
            <w:pPr>
              <w:rPr>
                <w:sz w:val="24"/>
                <w:szCs w:val="24"/>
              </w:rPr>
            </w:pPr>
            <w:r w:rsidRPr="2AC160F7">
              <w:rPr>
                <w:sz w:val="24"/>
                <w:szCs w:val="24"/>
              </w:rPr>
              <w:t>Testing and evaluating the success of a final product.</w:t>
            </w:r>
          </w:p>
          <w:p w14:paraId="33547625" w14:textId="4801FCE7" w:rsidR="2AC160F7" w:rsidRDefault="2AC160F7" w:rsidP="2AC160F7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155" w:type="dxa"/>
          </w:tcPr>
          <w:p w14:paraId="30B590CA" w14:textId="2BEF12A4" w:rsidR="74AB2DE1" w:rsidRDefault="74AB2DE1" w:rsidP="51B5FDAD">
            <w:pPr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51B5FDAD">
              <w:rPr>
                <w:rFonts w:ascii="Calibri" w:eastAsia="Calibri" w:hAnsi="Calibri" w:cs="Calibri"/>
                <w:b/>
                <w:bCs/>
                <w:color w:val="000000" w:themeColor="text1"/>
                <w:sz w:val="20"/>
                <w:szCs w:val="20"/>
              </w:rPr>
              <w:lastRenderedPageBreak/>
              <w:t>Design:</w:t>
            </w:r>
          </w:p>
          <w:p w14:paraId="1641CA7E" w14:textId="1C688C28" w:rsidR="74AB2DE1" w:rsidRDefault="74AB2DE1" w:rsidP="51B5FDAD">
            <w:pPr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51B5FDAD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Use research and develop design criteria to inform the design of innovative, functional, appealing products that are fit for purpose.</w:t>
            </w:r>
          </w:p>
          <w:p w14:paraId="67D52C9D" w14:textId="27D22854" w:rsidR="74AB2DE1" w:rsidRDefault="74AB2DE1" w:rsidP="51B5FDAD">
            <w:pPr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51B5FDAD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Generate, develop, model and communicate their ideas through discussion, annotated sketches, cross-sectional and exploded diagrams and prototypes.</w:t>
            </w:r>
          </w:p>
          <w:p w14:paraId="2E0627F8" w14:textId="1D095840" w:rsidR="51B5FDAD" w:rsidRDefault="51B5FDAD" w:rsidP="51B5FDAD">
            <w:pPr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</w:p>
          <w:p w14:paraId="0AFA69BA" w14:textId="1E7F0510" w:rsidR="74AB2DE1" w:rsidRDefault="74AB2DE1" w:rsidP="51B5FDAD">
            <w:pPr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51B5FDAD">
              <w:rPr>
                <w:rFonts w:ascii="Calibri" w:eastAsia="Calibri" w:hAnsi="Calibri" w:cs="Calibri"/>
                <w:b/>
                <w:bCs/>
                <w:color w:val="000000" w:themeColor="text1"/>
                <w:sz w:val="20"/>
                <w:szCs w:val="20"/>
              </w:rPr>
              <w:t>Make:</w:t>
            </w:r>
          </w:p>
          <w:p w14:paraId="5D2873C0" w14:textId="446825E1" w:rsidR="74AB2DE1" w:rsidRDefault="74AB2DE1" w:rsidP="51B5FDAD">
            <w:pPr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51B5FDAD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 xml:space="preserve">Select from and use a wider range of tools and equipment to perform practical tasks [for </w:t>
            </w:r>
            <w:r w:rsidRPr="51B5FDAD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lastRenderedPageBreak/>
              <w:t>example, cutting, shaping, joining and finishing], accurately.</w:t>
            </w:r>
          </w:p>
          <w:p w14:paraId="5F73D666" w14:textId="40E995F1" w:rsidR="74AB2DE1" w:rsidRDefault="74AB2DE1" w:rsidP="51B5FDAD">
            <w:pPr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51B5FDAD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Select from and use a wider range of materials and components, including construction materials, textiles and ingredients, according to their functional properties and aesthetic qualities.</w:t>
            </w:r>
          </w:p>
          <w:p w14:paraId="70D7117A" w14:textId="3DCE6B87" w:rsidR="51B5FDAD" w:rsidRDefault="51B5FDAD" w:rsidP="51B5FDAD">
            <w:pPr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</w:p>
          <w:p w14:paraId="48654A72" w14:textId="56E71A00" w:rsidR="74AB2DE1" w:rsidRDefault="74AB2DE1" w:rsidP="51B5FDAD">
            <w:pPr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51B5FDAD">
              <w:rPr>
                <w:rFonts w:ascii="Calibri" w:eastAsia="Calibri" w:hAnsi="Calibri" w:cs="Calibri"/>
                <w:b/>
                <w:bCs/>
                <w:color w:val="000000" w:themeColor="text1"/>
                <w:sz w:val="20"/>
                <w:szCs w:val="20"/>
              </w:rPr>
              <w:t>Evaluate:</w:t>
            </w:r>
          </w:p>
          <w:p w14:paraId="0B3561D6" w14:textId="4AF77F02" w:rsidR="74AB2DE1" w:rsidRDefault="74AB2DE1" w:rsidP="51B5FDAD">
            <w:pPr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51B5FDAD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Investigate and analyse a range of existing products.</w:t>
            </w:r>
          </w:p>
          <w:p w14:paraId="4723369C" w14:textId="4464E226" w:rsidR="74AB2DE1" w:rsidRDefault="74AB2DE1" w:rsidP="51B5FDAD">
            <w:pPr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51B5FDAD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Evaluate their ideas and products against their own design criteria and consider the views of others to improve their work.</w:t>
            </w:r>
          </w:p>
          <w:p w14:paraId="367CF158" w14:textId="2DAAEA8A" w:rsidR="74AB2DE1" w:rsidRDefault="74AB2DE1" w:rsidP="51B5FDAD">
            <w:pPr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51B5FDAD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Understand how key events and individuals in design and technology have helped shape the world.</w:t>
            </w:r>
          </w:p>
          <w:p w14:paraId="4A58D3DC" w14:textId="69C17626" w:rsidR="51B5FDAD" w:rsidRDefault="51B5FDAD" w:rsidP="51B5FDAD">
            <w:pPr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</w:p>
          <w:p w14:paraId="4FCC331B" w14:textId="6F778F62" w:rsidR="74AB2DE1" w:rsidRDefault="74AB2DE1" w:rsidP="51B5FDAD">
            <w:pPr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51B5FDAD">
              <w:rPr>
                <w:rFonts w:ascii="Calibri" w:eastAsia="Calibri" w:hAnsi="Calibri" w:cs="Calibri"/>
                <w:b/>
                <w:bCs/>
                <w:color w:val="000000" w:themeColor="text1"/>
                <w:sz w:val="20"/>
                <w:szCs w:val="20"/>
              </w:rPr>
              <w:t>Technical knowledge</w:t>
            </w:r>
            <w:r w:rsidRPr="51B5FDAD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:</w:t>
            </w:r>
          </w:p>
          <w:p w14:paraId="249660EA" w14:textId="6E5BD850" w:rsidR="74AB2DE1" w:rsidRDefault="74AB2DE1" w:rsidP="51B5FDAD">
            <w:pPr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51B5FDAD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Apply their understanding of how to strengthen, stiffen and reinforce more complex structures</w:t>
            </w:r>
          </w:p>
          <w:p w14:paraId="486D4C39" w14:textId="39B37F39" w:rsidR="74AB2DE1" w:rsidRDefault="74AB2DE1" w:rsidP="51B5FDAD">
            <w:r w:rsidRPr="51B5FDAD">
              <w:rPr>
                <w:rFonts w:ascii="Calibri" w:eastAsia="Calibri" w:hAnsi="Calibri" w:cs="Calibri"/>
                <w:sz w:val="20"/>
                <w:szCs w:val="20"/>
              </w:rPr>
              <w:t>Understand and use electrical systems in their products [for example, series circuits incorporating switches, bulbs, buzzers and motors]</w:t>
            </w:r>
            <w:r w:rsidRPr="51B5FDAD">
              <w:rPr>
                <w:rFonts w:ascii="Calibri" w:eastAsia="Calibri" w:hAnsi="Calibri" w:cs="Calibri"/>
                <w:sz w:val="24"/>
                <w:szCs w:val="24"/>
              </w:rPr>
              <w:t>.</w:t>
            </w:r>
          </w:p>
          <w:p w14:paraId="28945C9D" w14:textId="1F77FA56" w:rsidR="51B5FDAD" w:rsidRDefault="51B5FDAD" w:rsidP="51B5FDAD">
            <w:pPr>
              <w:rPr>
                <w:rFonts w:ascii="Calibri" w:eastAsia="Calibri" w:hAnsi="Calibri" w:cs="Calibri"/>
                <w:sz w:val="24"/>
                <w:szCs w:val="24"/>
              </w:rPr>
            </w:pPr>
          </w:p>
          <w:p w14:paraId="0DEBF876" w14:textId="545F498A" w:rsidR="51B5FDAD" w:rsidRDefault="51B5FDAD" w:rsidP="51B5FDAD">
            <w:pPr>
              <w:rPr>
                <w:rFonts w:ascii="Calibri" w:eastAsia="Calibri" w:hAnsi="Calibri" w:cs="Calibri"/>
                <w:sz w:val="24"/>
                <w:szCs w:val="24"/>
              </w:rPr>
            </w:pPr>
          </w:p>
          <w:p w14:paraId="69809867" w14:textId="2349D4D2" w:rsidR="51B5FDAD" w:rsidRDefault="51B5FDAD" w:rsidP="51B5FDAD">
            <w:pPr>
              <w:rPr>
                <w:rFonts w:ascii="Calibri" w:eastAsia="Calibri" w:hAnsi="Calibri" w:cs="Calibri"/>
                <w:sz w:val="24"/>
                <w:szCs w:val="24"/>
              </w:rPr>
            </w:pPr>
          </w:p>
          <w:p w14:paraId="617FEBEB" w14:textId="226E3DCC" w:rsidR="51B5FDAD" w:rsidRDefault="51B5FDAD" w:rsidP="51B5FDAD">
            <w:pPr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2025" w:type="dxa"/>
          </w:tcPr>
          <w:p w14:paraId="3F5949B7" w14:textId="3B0BB7DA" w:rsidR="3B1A9474" w:rsidRDefault="3B1A9474" w:rsidP="2AC160F7">
            <w:pPr>
              <w:rPr>
                <w:sz w:val="24"/>
                <w:szCs w:val="24"/>
              </w:rPr>
            </w:pPr>
            <w:r w:rsidRPr="2AC160F7">
              <w:rPr>
                <w:sz w:val="24"/>
                <w:szCs w:val="24"/>
              </w:rPr>
              <w:lastRenderedPageBreak/>
              <w:t>battery</w:t>
            </w:r>
          </w:p>
          <w:p w14:paraId="41205DCF" w14:textId="3AD51D9B" w:rsidR="3B1A9474" w:rsidRDefault="3B1A9474" w:rsidP="2AC160F7">
            <w:pPr>
              <w:rPr>
                <w:sz w:val="24"/>
                <w:szCs w:val="24"/>
              </w:rPr>
            </w:pPr>
            <w:r w:rsidRPr="2AC160F7">
              <w:rPr>
                <w:sz w:val="24"/>
                <w:szCs w:val="24"/>
              </w:rPr>
              <w:t>bulb</w:t>
            </w:r>
          </w:p>
          <w:p w14:paraId="3341BAB9" w14:textId="6481ACE5" w:rsidR="3B1A9474" w:rsidRDefault="3B1A9474" w:rsidP="2AC160F7">
            <w:pPr>
              <w:rPr>
                <w:sz w:val="24"/>
                <w:szCs w:val="24"/>
              </w:rPr>
            </w:pPr>
            <w:r w:rsidRPr="2AC160F7">
              <w:rPr>
                <w:sz w:val="24"/>
                <w:szCs w:val="24"/>
              </w:rPr>
              <w:t>buzzer</w:t>
            </w:r>
          </w:p>
          <w:p w14:paraId="4242C0DD" w14:textId="4F381E0C" w:rsidR="3B1A9474" w:rsidRDefault="3B1A9474" w:rsidP="2AC160F7">
            <w:pPr>
              <w:rPr>
                <w:sz w:val="24"/>
                <w:szCs w:val="24"/>
              </w:rPr>
            </w:pPr>
            <w:r w:rsidRPr="2AC160F7">
              <w:rPr>
                <w:sz w:val="24"/>
                <w:szCs w:val="24"/>
              </w:rPr>
              <w:t>conductor</w:t>
            </w:r>
          </w:p>
          <w:p w14:paraId="0C997658" w14:textId="03EC7958" w:rsidR="3B1A9474" w:rsidRDefault="3B1A9474" w:rsidP="2AC160F7">
            <w:pPr>
              <w:rPr>
                <w:sz w:val="24"/>
                <w:szCs w:val="24"/>
              </w:rPr>
            </w:pPr>
            <w:r w:rsidRPr="2AC160F7">
              <w:rPr>
                <w:sz w:val="24"/>
                <w:szCs w:val="24"/>
              </w:rPr>
              <w:t>circuit</w:t>
            </w:r>
          </w:p>
          <w:p w14:paraId="23D8DABC" w14:textId="1CDFD19F" w:rsidR="3B1A9474" w:rsidRDefault="3B1A9474" w:rsidP="2AC160F7">
            <w:pPr>
              <w:rPr>
                <w:sz w:val="24"/>
                <w:szCs w:val="24"/>
              </w:rPr>
            </w:pPr>
            <w:r w:rsidRPr="2AC160F7">
              <w:rPr>
                <w:sz w:val="24"/>
                <w:szCs w:val="24"/>
              </w:rPr>
              <w:t>circuit diagram</w:t>
            </w:r>
          </w:p>
          <w:p w14:paraId="1E18939C" w14:textId="1362D6A7" w:rsidR="3B1A9474" w:rsidRDefault="3B1A9474" w:rsidP="2AC160F7">
            <w:pPr>
              <w:rPr>
                <w:sz w:val="24"/>
                <w:szCs w:val="24"/>
              </w:rPr>
            </w:pPr>
            <w:r w:rsidRPr="2AC160F7">
              <w:rPr>
                <w:sz w:val="24"/>
                <w:szCs w:val="24"/>
              </w:rPr>
              <w:t>electricity</w:t>
            </w:r>
          </w:p>
          <w:p w14:paraId="574E6957" w14:textId="4B05C1E4" w:rsidR="3B1A9474" w:rsidRDefault="3B1A9474" w:rsidP="2AC160F7">
            <w:pPr>
              <w:rPr>
                <w:sz w:val="24"/>
                <w:szCs w:val="24"/>
              </w:rPr>
            </w:pPr>
            <w:r w:rsidRPr="2AC160F7">
              <w:rPr>
                <w:sz w:val="24"/>
                <w:szCs w:val="24"/>
              </w:rPr>
              <w:t>insulator</w:t>
            </w:r>
          </w:p>
          <w:p w14:paraId="313F3A6E" w14:textId="68AB57E6" w:rsidR="3B1A9474" w:rsidRDefault="3B1A9474" w:rsidP="2AC160F7">
            <w:pPr>
              <w:rPr>
                <w:sz w:val="24"/>
                <w:szCs w:val="24"/>
              </w:rPr>
            </w:pPr>
            <w:r w:rsidRPr="2AC160F7">
              <w:rPr>
                <w:sz w:val="24"/>
                <w:szCs w:val="24"/>
              </w:rPr>
              <w:t>series circuit</w:t>
            </w:r>
          </w:p>
          <w:p w14:paraId="2ADE5AC9" w14:textId="4F6F483B" w:rsidR="3B1A9474" w:rsidRDefault="3B1A9474" w:rsidP="2AC160F7">
            <w:pPr>
              <w:rPr>
                <w:sz w:val="24"/>
                <w:szCs w:val="24"/>
              </w:rPr>
            </w:pPr>
            <w:r w:rsidRPr="2AC160F7">
              <w:rPr>
                <w:sz w:val="24"/>
                <w:szCs w:val="24"/>
              </w:rPr>
              <w:t>switch</w:t>
            </w:r>
          </w:p>
          <w:p w14:paraId="02380A9C" w14:textId="64DE5703" w:rsidR="3B1A9474" w:rsidRDefault="3B1A9474" w:rsidP="2AC160F7">
            <w:pPr>
              <w:rPr>
                <w:sz w:val="24"/>
                <w:szCs w:val="24"/>
              </w:rPr>
            </w:pPr>
            <w:r w:rsidRPr="2AC160F7">
              <w:rPr>
                <w:sz w:val="24"/>
                <w:szCs w:val="24"/>
              </w:rPr>
              <w:t>component</w:t>
            </w:r>
          </w:p>
          <w:p w14:paraId="50DC2EAC" w14:textId="4F0E9651" w:rsidR="3B1A9474" w:rsidRDefault="3B1A9474" w:rsidP="2AC160F7">
            <w:pPr>
              <w:rPr>
                <w:sz w:val="24"/>
                <w:szCs w:val="24"/>
              </w:rPr>
            </w:pPr>
            <w:r w:rsidRPr="2AC160F7">
              <w:rPr>
                <w:sz w:val="24"/>
                <w:szCs w:val="24"/>
              </w:rPr>
              <w:lastRenderedPageBreak/>
              <w:t>design</w:t>
            </w:r>
          </w:p>
          <w:p w14:paraId="0A7AAA3B" w14:textId="00FADAED" w:rsidR="3B1A9474" w:rsidRDefault="3B1A9474" w:rsidP="2AC160F7">
            <w:pPr>
              <w:rPr>
                <w:sz w:val="24"/>
                <w:szCs w:val="24"/>
              </w:rPr>
            </w:pPr>
            <w:r w:rsidRPr="2AC160F7">
              <w:rPr>
                <w:sz w:val="24"/>
                <w:szCs w:val="24"/>
              </w:rPr>
              <w:t>design criteria</w:t>
            </w:r>
          </w:p>
          <w:p w14:paraId="0CCD5B5E" w14:textId="47F07310" w:rsidR="3B1A9474" w:rsidRDefault="3B1A9474" w:rsidP="2AC160F7">
            <w:pPr>
              <w:rPr>
                <w:sz w:val="24"/>
                <w:szCs w:val="24"/>
              </w:rPr>
            </w:pPr>
            <w:r w:rsidRPr="2AC160F7">
              <w:rPr>
                <w:sz w:val="24"/>
                <w:szCs w:val="24"/>
              </w:rPr>
              <w:t>diagram</w:t>
            </w:r>
          </w:p>
          <w:p w14:paraId="37C98DF6" w14:textId="62A8DD04" w:rsidR="3B1A9474" w:rsidRDefault="3B1A9474" w:rsidP="2AC160F7">
            <w:pPr>
              <w:rPr>
                <w:sz w:val="24"/>
                <w:szCs w:val="24"/>
              </w:rPr>
            </w:pPr>
            <w:r w:rsidRPr="2AC160F7">
              <w:rPr>
                <w:sz w:val="24"/>
                <w:szCs w:val="24"/>
              </w:rPr>
              <w:t>evaluation</w:t>
            </w:r>
          </w:p>
          <w:p w14:paraId="63591943" w14:textId="7EB84825" w:rsidR="3B1A9474" w:rsidRDefault="3B1A9474" w:rsidP="2AC160F7">
            <w:pPr>
              <w:rPr>
                <w:sz w:val="24"/>
                <w:szCs w:val="24"/>
              </w:rPr>
            </w:pPr>
            <w:r w:rsidRPr="2AC160F7">
              <w:rPr>
                <w:sz w:val="24"/>
                <w:szCs w:val="24"/>
              </w:rPr>
              <w:t>LED</w:t>
            </w:r>
          </w:p>
          <w:p w14:paraId="649CECA7" w14:textId="6249A08C" w:rsidR="3B1A9474" w:rsidRDefault="3B1A9474" w:rsidP="2AC160F7">
            <w:pPr>
              <w:rPr>
                <w:sz w:val="24"/>
                <w:szCs w:val="24"/>
              </w:rPr>
            </w:pPr>
            <w:r w:rsidRPr="2AC160F7">
              <w:rPr>
                <w:sz w:val="24"/>
                <w:szCs w:val="24"/>
              </w:rPr>
              <w:t>model</w:t>
            </w:r>
          </w:p>
          <w:p w14:paraId="4C7E6A16" w14:textId="607AA712" w:rsidR="3B1A9474" w:rsidRDefault="3B1A9474" w:rsidP="2AC160F7">
            <w:pPr>
              <w:rPr>
                <w:sz w:val="24"/>
                <w:szCs w:val="24"/>
              </w:rPr>
            </w:pPr>
            <w:r w:rsidRPr="2AC160F7">
              <w:rPr>
                <w:sz w:val="24"/>
                <w:szCs w:val="24"/>
              </w:rPr>
              <w:t>shape</w:t>
            </w:r>
          </w:p>
          <w:p w14:paraId="72C37B6E" w14:textId="00574193" w:rsidR="3B1A9474" w:rsidRDefault="3B1A9474" w:rsidP="2AC160F7">
            <w:pPr>
              <w:rPr>
                <w:sz w:val="24"/>
                <w:szCs w:val="24"/>
              </w:rPr>
            </w:pPr>
            <w:r w:rsidRPr="2AC160F7">
              <w:rPr>
                <w:sz w:val="24"/>
                <w:szCs w:val="24"/>
              </w:rPr>
              <w:t>target audience</w:t>
            </w:r>
          </w:p>
          <w:p w14:paraId="553F73BC" w14:textId="0AB773F8" w:rsidR="3B1A9474" w:rsidRDefault="3B1A9474" w:rsidP="2AC160F7">
            <w:pPr>
              <w:rPr>
                <w:sz w:val="24"/>
                <w:szCs w:val="24"/>
              </w:rPr>
            </w:pPr>
            <w:r w:rsidRPr="2AC160F7">
              <w:rPr>
                <w:sz w:val="24"/>
                <w:szCs w:val="24"/>
              </w:rPr>
              <w:t>input</w:t>
            </w:r>
          </w:p>
          <w:p w14:paraId="08F33B50" w14:textId="4DAB9C81" w:rsidR="3B1A9474" w:rsidRDefault="3B1A9474" w:rsidP="2AC160F7">
            <w:pPr>
              <w:rPr>
                <w:sz w:val="24"/>
                <w:szCs w:val="24"/>
              </w:rPr>
            </w:pPr>
            <w:r w:rsidRPr="2AC160F7">
              <w:rPr>
                <w:sz w:val="24"/>
                <w:szCs w:val="24"/>
              </w:rPr>
              <w:t>recyclable</w:t>
            </w:r>
          </w:p>
          <w:p w14:paraId="408E6696" w14:textId="7BB98632" w:rsidR="3B1A9474" w:rsidRDefault="3B1A9474" w:rsidP="2AC160F7">
            <w:pPr>
              <w:rPr>
                <w:sz w:val="24"/>
                <w:szCs w:val="24"/>
              </w:rPr>
            </w:pPr>
            <w:r w:rsidRPr="2AC160F7">
              <w:rPr>
                <w:sz w:val="24"/>
                <w:szCs w:val="24"/>
              </w:rPr>
              <w:t>theme</w:t>
            </w:r>
          </w:p>
          <w:p w14:paraId="5620EBBF" w14:textId="606C499A" w:rsidR="3B1A9474" w:rsidRDefault="3B1A9474" w:rsidP="2AC160F7">
            <w:pPr>
              <w:rPr>
                <w:sz w:val="24"/>
                <w:szCs w:val="24"/>
              </w:rPr>
            </w:pPr>
            <w:r w:rsidRPr="2AC160F7">
              <w:rPr>
                <w:sz w:val="24"/>
                <w:szCs w:val="24"/>
              </w:rPr>
              <w:t>aesthetics</w:t>
            </w:r>
          </w:p>
          <w:p w14:paraId="48F58C93" w14:textId="3B257D7E" w:rsidR="3B1A9474" w:rsidRDefault="3B1A9474" w:rsidP="2AC160F7">
            <w:pPr>
              <w:rPr>
                <w:sz w:val="24"/>
                <w:szCs w:val="24"/>
              </w:rPr>
            </w:pPr>
            <w:r w:rsidRPr="2AC160F7">
              <w:rPr>
                <w:sz w:val="24"/>
                <w:szCs w:val="24"/>
              </w:rPr>
              <w:t>assemble</w:t>
            </w:r>
          </w:p>
          <w:p w14:paraId="45497F65" w14:textId="4C0BF5FD" w:rsidR="3B1A9474" w:rsidRDefault="3B1A9474" w:rsidP="2AC160F7">
            <w:pPr>
              <w:rPr>
                <w:sz w:val="24"/>
                <w:szCs w:val="24"/>
              </w:rPr>
            </w:pPr>
            <w:r w:rsidRPr="2AC160F7">
              <w:rPr>
                <w:sz w:val="24"/>
                <w:szCs w:val="24"/>
              </w:rPr>
              <w:t>equipment</w:t>
            </w:r>
          </w:p>
          <w:p w14:paraId="61F8E64E" w14:textId="50C5B563" w:rsidR="3B1A9474" w:rsidRDefault="3B1A9474" w:rsidP="2AC160F7">
            <w:pPr>
              <w:rPr>
                <w:sz w:val="24"/>
                <w:szCs w:val="24"/>
              </w:rPr>
            </w:pPr>
            <w:r w:rsidRPr="2AC160F7">
              <w:rPr>
                <w:sz w:val="24"/>
                <w:szCs w:val="24"/>
              </w:rPr>
              <w:t>ingredients</w:t>
            </w:r>
          </w:p>
          <w:p w14:paraId="2CB212B0" w14:textId="2AEE318C" w:rsidR="3B1A9474" w:rsidRDefault="3B1A9474" w:rsidP="2AC160F7">
            <w:pPr>
              <w:rPr>
                <w:sz w:val="24"/>
                <w:szCs w:val="24"/>
              </w:rPr>
            </w:pPr>
            <w:r w:rsidRPr="2AC160F7">
              <w:rPr>
                <w:sz w:val="24"/>
                <w:szCs w:val="24"/>
              </w:rPr>
              <w:t>packaging</w:t>
            </w:r>
          </w:p>
          <w:p w14:paraId="22EACDE3" w14:textId="544F4BAC" w:rsidR="3B1A9474" w:rsidRDefault="3B1A9474" w:rsidP="2AC160F7">
            <w:pPr>
              <w:rPr>
                <w:sz w:val="24"/>
                <w:szCs w:val="24"/>
              </w:rPr>
            </w:pPr>
            <w:r w:rsidRPr="2AC160F7">
              <w:rPr>
                <w:sz w:val="24"/>
                <w:szCs w:val="24"/>
              </w:rPr>
              <w:t>properties</w:t>
            </w:r>
          </w:p>
          <w:p w14:paraId="4438027C" w14:textId="5496EACF" w:rsidR="3B1A9474" w:rsidRDefault="3B1A9474" w:rsidP="2AC160F7">
            <w:pPr>
              <w:rPr>
                <w:sz w:val="24"/>
                <w:szCs w:val="24"/>
              </w:rPr>
            </w:pPr>
            <w:r w:rsidRPr="2AC160F7">
              <w:rPr>
                <w:sz w:val="24"/>
                <w:szCs w:val="24"/>
              </w:rPr>
              <w:t>sketch</w:t>
            </w:r>
          </w:p>
          <w:p w14:paraId="26DE0FAB" w14:textId="68325482" w:rsidR="3B1A9474" w:rsidRDefault="3B1A9474" w:rsidP="2AC160F7">
            <w:pPr>
              <w:rPr>
                <w:sz w:val="24"/>
                <w:szCs w:val="24"/>
              </w:rPr>
            </w:pPr>
            <w:r w:rsidRPr="2AC160F7">
              <w:rPr>
                <w:sz w:val="24"/>
                <w:szCs w:val="24"/>
              </w:rPr>
              <w:t>test</w:t>
            </w:r>
          </w:p>
          <w:p w14:paraId="33F85459" w14:textId="61A7A918" w:rsidR="2AC160F7" w:rsidRDefault="2AC160F7" w:rsidP="2AC160F7">
            <w:pPr>
              <w:rPr>
                <w:b/>
                <w:bCs/>
                <w:sz w:val="24"/>
                <w:szCs w:val="24"/>
              </w:rPr>
            </w:pPr>
          </w:p>
          <w:p w14:paraId="3D32F4AF" w14:textId="5E50B497" w:rsidR="2AC160F7" w:rsidRDefault="2AC160F7" w:rsidP="2AC160F7">
            <w:pPr>
              <w:rPr>
                <w:b/>
                <w:bCs/>
                <w:sz w:val="24"/>
                <w:szCs w:val="24"/>
              </w:rPr>
            </w:pPr>
          </w:p>
        </w:tc>
      </w:tr>
      <w:tr w:rsidR="2AC160F7" w14:paraId="62E07AD6" w14:textId="77777777" w:rsidTr="51B5FDAD">
        <w:trPr>
          <w:trHeight w:val="300"/>
        </w:trPr>
        <w:tc>
          <w:tcPr>
            <w:tcW w:w="1080" w:type="dxa"/>
          </w:tcPr>
          <w:p w14:paraId="18843876" w14:textId="3EE1C64F" w:rsidR="3B1A9474" w:rsidRDefault="3B1A9474" w:rsidP="2AC160F7">
            <w:pPr>
              <w:rPr>
                <w:b/>
                <w:bCs/>
                <w:sz w:val="24"/>
                <w:szCs w:val="24"/>
              </w:rPr>
            </w:pPr>
            <w:r w:rsidRPr="2AC160F7">
              <w:rPr>
                <w:b/>
                <w:bCs/>
                <w:sz w:val="24"/>
                <w:szCs w:val="24"/>
              </w:rPr>
              <w:lastRenderedPageBreak/>
              <w:t>5</w:t>
            </w:r>
          </w:p>
        </w:tc>
        <w:tc>
          <w:tcPr>
            <w:tcW w:w="4290" w:type="dxa"/>
          </w:tcPr>
          <w:p w14:paraId="657A2FE1" w14:textId="0B22F0BB" w:rsidR="3B1A9474" w:rsidRDefault="3B1A9474" w:rsidP="2AC160F7">
            <w:pPr>
              <w:rPr>
                <w:b/>
                <w:bCs/>
                <w:sz w:val="24"/>
                <w:szCs w:val="24"/>
              </w:rPr>
            </w:pPr>
            <w:r w:rsidRPr="2AC160F7">
              <w:rPr>
                <w:b/>
                <w:bCs/>
                <w:sz w:val="24"/>
                <w:szCs w:val="24"/>
              </w:rPr>
              <w:t>Core Knowledge</w:t>
            </w:r>
          </w:p>
        </w:tc>
        <w:tc>
          <w:tcPr>
            <w:tcW w:w="3840" w:type="dxa"/>
          </w:tcPr>
          <w:p w14:paraId="12A4C8C3" w14:textId="0FB38603" w:rsidR="3B1A9474" w:rsidRDefault="3B1A9474" w:rsidP="51B5FDAD">
            <w:pPr>
              <w:rPr>
                <w:b/>
                <w:bCs/>
                <w:sz w:val="24"/>
                <w:szCs w:val="24"/>
              </w:rPr>
            </w:pPr>
            <w:r w:rsidRPr="51B5FDAD">
              <w:rPr>
                <w:b/>
                <w:bCs/>
                <w:sz w:val="24"/>
                <w:szCs w:val="24"/>
              </w:rPr>
              <w:t>Skills</w:t>
            </w:r>
          </w:p>
        </w:tc>
        <w:tc>
          <w:tcPr>
            <w:tcW w:w="4155" w:type="dxa"/>
          </w:tcPr>
          <w:p w14:paraId="1C405B8C" w14:textId="1D6186DC" w:rsidR="0C3BEF48" w:rsidRDefault="0C3BEF48" w:rsidP="51B5FDAD">
            <w:pPr>
              <w:rPr>
                <w:b/>
                <w:bCs/>
                <w:sz w:val="24"/>
                <w:szCs w:val="24"/>
              </w:rPr>
            </w:pPr>
            <w:r w:rsidRPr="51B5FDAD">
              <w:rPr>
                <w:b/>
                <w:bCs/>
                <w:sz w:val="24"/>
                <w:szCs w:val="24"/>
              </w:rPr>
              <w:t xml:space="preserve">National Curriculum Objectives </w:t>
            </w:r>
          </w:p>
        </w:tc>
        <w:tc>
          <w:tcPr>
            <w:tcW w:w="2025" w:type="dxa"/>
          </w:tcPr>
          <w:p w14:paraId="427866A2" w14:textId="1AD13719" w:rsidR="3B1A9474" w:rsidRDefault="3B1A9474" w:rsidP="51B5FDAD">
            <w:pPr>
              <w:rPr>
                <w:b/>
                <w:bCs/>
                <w:sz w:val="24"/>
                <w:szCs w:val="24"/>
              </w:rPr>
            </w:pPr>
            <w:r w:rsidRPr="51B5FDAD">
              <w:rPr>
                <w:b/>
                <w:bCs/>
                <w:sz w:val="24"/>
                <w:szCs w:val="24"/>
              </w:rPr>
              <w:t>Vocabulary</w:t>
            </w:r>
          </w:p>
        </w:tc>
      </w:tr>
      <w:tr w:rsidR="2AC160F7" w14:paraId="2D9413CF" w14:textId="77777777" w:rsidTr="51B5FDAD">
        <w:trPr>
          <w:trHeight w:val="300"/>
        </w:trPr>
        <w:tc>
          <w:tcPr>
            <w:tcW w:w="1080" w:type="dxa"/>
          </w:tcPr>
          <w:p w14:paraId="60E637F2" w14:textId="24EB74FE" w:rsidR="3B1A9474" w:rsidRDefault="3B1A9474" w:rsidP="2AC160F7">
            <w:pPr>
              <w:rPr>
                <w:b/>
                <w:bCs/>
                <w:sz w:val="24"/>
                <w:szCs w:val="24"/>
              </w:rPr>
            </w:pPr>
            <w:r w:rsidRPr="2AC160F7">
              <w:rPr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4290" w:type="dxa"/>
          </w:tcPr>
          <w:p w14:paraId="3BB89598" w14:textId="13D2D0FB" w:rsidR="1C291180" w:rsidRDefault="1C291180" w:rsidP="2AC160F7">
            <w:pPr>
              <w:rPr>
                <w:b/>
                <w:bCs/>
                <w:sz w:val="24"/>
                <w:szCs w:val="24"/>
              </w:rPr>
            </w:pPr>
            <w:r w:rsidRPr="2AC160F7">
              <w:rPr>
                <w:b/>
                <w:bCs/>
                <w:sz w:val="24"/>
                <w:szCs w:val="24"/>
              </w:rPr>
              <w:t>Geography Detectives</w:t>
            </w:r>
            <w:r w:rsidR="3B1A9474" w:rsidRPr="2AC160F7">
              <w:rPr>
                <w:b/>
                <w:bCs/>
                <w:sz w:val="24"/>
                <w:szCs w:val="24"/>
              </w:rPr>
              <w:t>: Volatile Planet</w:t>
            </w:r>
          </w:p>
          <w:p w14:paraId="2377D07C" w14:textId="7DE5D08E" w:rsidR="3B1A9474" w:rsidRDefault="3B1A9474" w:rsidP="2AC160F7">
            <w:pPr>
              <w:rPr>
                <w:b/>
                <w:bCs/>
                <w:color w:val="FF0000"/>
                <w:sz w:val="24"/>
                <w:szCs w:val="24"/>
              </w:rPr>
            </w:pPr>
            <w:r w:rsidRPr="2AC160F7">
              <w:rPr>
                <w:b/>
                <w:bCs/>
                <w:color w:val="FF0000"/>
                <w:sz w:val="24"/>
                <w:szCs w:val="24"/>
              </w:rPr>
              <w:t>Kapow Topic: Electr</w:t>
            </w:r>
            <w:r w:rsidR="0D29E13D" w:rsidRPr="2AC160F7">
              <w:rPr>
                <w:b/>
                <w:bCs/>
                <w:color w:val="FF0000"/>
                <w:sz w:val="24"/>
                <w:szCs w:val="24"/>
              </w:rPr>
              <w:t>ical Systems: Doodlers</w:t>
            </w:r>
          </w:p>
          <w:p w14:paraId="0DB23091" w14:textId="6089B393" w:rsidR="2AC160F7" w:rsidRDefault="2AC160F7" w:rsidP="2AC160F7">
            <w:pPr>
              <w:rPr>
                <w:b/>
                <w:bCs/>
                <w:color w:val="FF0000"/>
                <w:sz w:val="24"/>
                <w:szCs w:val="24"/>
              </w:rPr>
            </w:pPr>
          </w:p>
          <w:p w14:paraId="31E8E23F" w14:textId="6EE9A5F2" w:rsidR="0D29E13D" w:rsidRDefault="0D29E13D" w:rsidP="2AC160F7">
            <w:pPr>
              <w:rPr>
                <w:color w:val="000000" w:themeColor="text1"/>
                <w:sz w:val="24"/>
                <w:szCs w:val="24"/>
              </w:rPr>
            </w:pPr>
            <w:r w:rsidRPr="2AC160F7">
              <w:rPr>
                <w:color w:val="000000" w:themeColor="text1"/>
                <w:sz w:val="24"/>
                <w:szCs w:val="24"/>
              </w:rPr>
              <w:lastRenderedPageBreak/>
              <w:t>To know that, in a series circuit, electricity only flows in one direction.</w:t>
            </w:r>
          </w:p>
          <w:p w14:paraId="4E3BDFB4" w14:textId="41DA6331" w:rsidR="0D29E13D" w:rsidRDefault="0D29E13D" w:rsidP="2AC160F7">
            <w:pPr>
              <w:rPr>
                <w:color w:val="000000" w:themeColor="text1"/>
                <w:sz w:val="24"/>
                <w:szCs w:val="24"/>
              </w:rPr>
            </w:pPr>
            <w:r w:rsidRPr="2AC160F7">
              <w:rPr>
                <w:color w:val="000000" w:themeColor="text1"/>
                <w:sz w:val="24"/>
                <w:szCs w:val="24"/>
              </w:rPr>
              <w:t>To know when there is a break in a series circuit, all components turn off.</w:t>
            </w:r>
          </w:p>
          <w:p w14:paraId="6102C14E" w14:textId="434EF831" w:rsidR="0D29E13D" w:rsidRDefault="0D29E13D" w:rsidP="2AC160F7">
            <w:pPr>
              <w:rPr>
                <w:color w:val="000000" w:themeColor="text1"/>
                <w:sz w:val="24"/>
                <w:szCs w:val="24"/>
              </w:rPr>
            </w:pPr>
            <w:r w:rsidRPr="2AC160F7">
              <w:rPr>
                <w:color w:val="000000" w:themeColor="text1"/>
                <w:sz w:val="24"/>
                <w:szCs w:val="24"/>
              </w:rPr>
              <w:t>To know that an electric motor converts electrical energy into rotational movement, causing the motor’s axle to spin.</w:t>
            </w:r>
          </w:p>
          <w:p w14:paraId="29D8DB75" w14:textId="5945DF29" w:rsidR="0D29E13D" w:rsidRDefault="0D29E13D" w:rsidP="2AC160F7">
            <w:pPr>
              <w:rPr>
                <w:color w:val="000000" w:themeColor="text1"/>
                <w:sz w:val="24"/>
                <w:szCs w:val="24"/>
              </w:rPr>
            </w:pPr>
            <w:r w:rsidRPr="2AC160F7">
              <w:rPr>
                <w:color w:val="000000" w:themeColor="text1"/>
                <w:sz w:val="24"/>
                <w:szCs w:val="24"/>
              </w:rPr>
              <w:t>To know a motorised product is one which uses a motor to function.</w:t>
            </w:r>
          </w:p>
          <w:p w14:paraId="2F199838" w14:textId="59120198" w:rsidR="2AC160F7" w:rsidRDefault="2AC160F7" w:rsidP="2AC160F7">
            <w:pPr>
              <w:rPr>
                <w:b/>
                <w:bCs/>
                <w:color w:val="FF0000"/>
                <w:sz w:val="24"/>
                <w:szCs w:val="24"/>
              </w:rPr>
            </w:pPr>
          </w:p>
        </w:tc>
        <w:tc>
          <w:tcPr>
            <w:tcW w:w="3840" w:type="dxa"/>
          </w:tcPr>
          <w:p w14:paraId="282F0E27" w14:textId="76DFFC23" w:rsidR="0D29E13D" w:rsidRDefault="0D29E13D" w:rsidP="2AC160F7">
            <w:pPr>
              <w:rPr>
                <w:sz w:val="24"/>
                <w:szCs w:val="24"/>
              </w:rPr>
            </w:pPr>
            <w:r w:rsidRPr="2AC160F7">
              <w:rPr>
                <w:sz w:val="24"/>
                <w:szCs w:val="24"/>
              </w:rPr>
              <w:lastRenderedPageBreak/>
              <w:t>Identifying factors that could be changed on existing products and explaining how these would alter the form and function of the product.</w:t>
            </w:r>
          </w:p>
          <w:p w14:paraId="40D942C0" w14:textId="6872A483" w:rsidR="0D29E13D" w:rsidRDefault="0D29E13D" w:rsidP="2AC160F7">
            <w:r w:rsidRPr="2AC160F7">
              <w:rPr>
                <w:sz w:val="24"/>
                <w:szCs w:val="24"/>
              </w:rPr>
              <w:t xml:space="preserve"> </w:t>
            </w:r>
          </w:p>
          <w:p w14:paraId="2950ABA3" w14:textId="59B5CB22" w:rsidR="0D29E13D" w:rsidRDefault="0D29E13D" w:rsidP="2AC160F7">
            <w:r w:rsidRPr="2AC160F7">
              <w:rPr>
                <w:sz w:val="24"/>
                <w:szCs w:val="24"/>
              </w:rPr>
              <w:lastRenderedPageBreak/>
              <w:t>Developing design criteria based on findings from investigating existing products.</w:t>
            </w:r>
          </w:p>
          <w:p w14:paraId="64849EBD" w14:textId="1F61FA6D" w:rsidR="0D29E13D" w:rsidRDefault="0D29E13D" w:rsidP="2AC160F7">
            <w:r w:rsidRPr="2AC160F7">
              <w:rPr>
                <w:sz w:val="24"/>
                <w:szCs w:val="24"/>
              </w:rPr>
              <w:t xml:space="preserve"> </w:t>
            </w:r>
          </w:p>
          <w:p w14:paraId="5C95E9F9" w14:textId="72FF7347" w:rsidR="0D29E13D" w:rsidRDefault="0D29E13D" w:rsidP="2AC160F7">
            <w:r w:rsidRPr="2AC160F7">
              <w:rPr>
                <w:sz w:val="24"/>
                <w:szCs w:val="24"/>
              </w:rPr>
              <w:t>Developing design criteria that clarifies the target user.</w:t>
            </w:r>
          </w:p>
          <w:p w14:paraId="3FE85CEB" w14:textId="7BE40D71" w:rsidR="0D29E13D" w:rsidRDefault="0D29E13D" w:rsidP="2AC160F7">
            <w:r w:rsidRPr="2AC160F7">
              <w:rPr>
                <w:sz w:val="24"/>
                <w:szCs w:val="24"/>
              </w:rPr>
              <w:t xml:space="preserve"> </w:t>
            </w:r>
          </w:p>
          <w:p w14:paraId="70A8BF87" w14:textId="0041A3EF" w:rsidR="0D29E13D" w:rsidRDefault="0D29E13D" w:rsidP="2AC160F7">
            <w:r w:rsidRPr="2AC160F7">
              <w:rPr>
                <w:sz w:val="24"/>
                <w:szCs w:val="24"/>
              </w:rPr>
              <w:t>Altering a product’s form and function by tinkering with its configuration.</w:t>
            </w:r>
          </w:p>
          <w:p w14:paraId="348D1312" w14:textId="310F2BCB" w:rsidR="0D29E13D" w:rsidRDefault="0D29E13D" w:rsidP="2AC160F7">
            <w:r w:rsidRPr="2AC160F7">
              <w:rPr>
                <w:sz w:val="24"/>
                <w:szCs w:val="24"/>
              </w:rPr>
              <w:t xml:space="preserve"> </w:t>
            </w:r>
          </w:p>
          <w:p w14:paraId="7EE0D71F" w14:textId="07AE5A3B" w:rsidR="0D29E13D" w:rsidRDefault="0D29E13D" w:rsidP="2AC160F7">
            <w:r w:rsidRPr="2AC160F7">
              <w:rPr>
                <w:sz w:val="24"/>
                <w:szCs w:val="24"/>
              </w:rPr>
              <w:t>Making a functional series circuit, incorporating a motor.</w:t>
            </w:r>
          </w:p>
          <w:p w14:paraId="513B060C" w14:textId="174A2D4B" w:rsidR="0D29E13D" w:rsidRDefault="0D29E13D" w:rsidP="2AC160F7">
            <w:r w:rsidRPr="2AC160F7">
              <w:rPr>
                <w:sz w:val="24"/>
                <w:szCs w:val="24"/>
              </w:rPr>
              <w:t xml:space="preserve"> </w:t>
            </w:r>
          </w:p>
          <w:p w14:paraId="4796F423" w14:textId="1C9ACAC7" w:rsidR="0D29E13D" w:rsidRDefault="0D29E13D" w:rsidP="2AC160F7">
            <w:r w:rsidRPr="2AC160F7">
              <w:rPr>
                <w:sz w:val="24"/>
                <w:szCs w:val="24"/>
              </w:rPr>
              <w:t>Constructing a product with consideration for the design criteria.</w:t>
            </w:r>
          </w:p>
          <w:p w14:paraId="6EF5EFDC" w14:textId="12E98400" w:rsidR="0D29E13D" w:rsidRDefault="0D29E13D" w:rsidP="2AC160F7">
            <w:r w:rsidRPr="2AC160F7">
              <w:rPr>
                <w:sz w:val="24"/>
                <w:szCs w:val="24"/>
              </w:rPr>
              <w:t xml:space="preserve"> </w:t>
            </w:r>
          </w:p>
          <w:p w14:paraId="21A2D415" w14:textId="73A91363" w:rsidR="0D29E13D" w:rsidRDefault="0D29E13D" w:rsidP="2AC160F7">
            <w:r w:rsidRPr="2AC160F7">
              <w:rPr>
                <w:sz w:val="24"/>
                <w:szCs w:val="24"/>
              </w:rPr>
              <w:t>Breaking down the construction process into steps so that others can make the product.</w:t>
            </w:r>
          </w:p>
          <w:p w14:paraId="4C8947DD" w14:textId="06EDE0F5" w:rsidR="0D29E13D" w:rsidRDefault="0D29E13D" w:rsidP="2AC160F7">
            <w:r w:rsidRPr="2AC160F7">
              <w:rPr>
                <w:sz w:val="24"/>
                <w:szCs w:val="24"/>
              </w:rPr>
              <w:t xml:space="preserve"> </w:t>
            </w:r>
          </w:p>
          <w:p w14:paraId="7111646C" w14:textId="036D1395" w:rsidR="0D29E13D" w:rsidRDefault="0D29E13D" w:rsidP="2AC160F7">
            <w:r w:rsidRPr="2AC160F7">
              <w:rPr>
                <w:sz w:val="24"/>
                <w:szCs w:val="24"/>
              </w:rPr>
              <w:t>Carry out a product analysis to look at the purpose of a product along with its strengths and weaknesses.</w:t>
            </w:r>
          </w:p>
          <w:p w14:paraId="6826C25A" w14:textId="5E65A9C3" w:rsidR="0D29E13D" w:rsidRDefault="0D29E13D" w:rsidP="2AC160F7">
            <w:r w:rsidRPr="2AC160F7">
              <w:rPr>
                <w:sz w:val="24"/>
                <w:szCs w:val="24"/>
              </w:rPr>
              <w:t xml:space="preserve"> </w:t>
            </w:r>
          </w:p>
          <w:p w14:paraId="33803AA9" w14:textId="52E4422D" w:rsidR="0D29E13D" w:rsidRDefault="0D29E13D" w:rsidP="2AC160F7">
            <w:r w:rsidRPr="2AC160F7">
              <w:rPr>
                <w:sz w:val="24"/>
                <w:szCs w:val="24"/>
              </w:rPr>
              <w:t>Determining which parts of a product affect its function and which parts affect its form.</w:t>
            </w:r>
          </w:p>
          <w:p w14:paraId="597B7D91" w14:textId="4AFF9DB5" w:rsidR="0D29E13D" w:rsidRDefault="0D29E13D" w:rsidP="2AC160F7">
            <w:r w:rsidRPr="2AC160F7">
              <w:rPr>
                <w:sz w:val="24"/>
                <w:szCs w:val="24"/>
              </w:rPr>
              <w:t xml:space="preserve"> </w:t>
            </w:r>
          </w:p>
          <w:p w14:paraId="7023B26B" w14:textId="63EC7922" w:rsidR="0D29E13D" w:rsidRDefault="0D29E13D" w:rsidP="2AC160F7">
            <w:r w:rsidRPr="2AC160F7">
              <w:rPr>
                <w:sz w:val="24"/>
                <w:szCs w:val="24"/>
              </w:rPr>
              <w:t>Analysing whether changes in configuration positively or negatively affect an existing product.</w:t>
            </w:r>
          </w:p>
          <w:p w14:paraId="026E5F09" w14:textId="21B74267" w:rsidR="0D29E13D" w:rsidRDefault="0D29E13D" w:rsidP="2AC160F7">
            <w:r w:rsidRPr="2AC160F7">
              <w:rPr>
                <w:sz w:val="24"/>
                <w:szCs w:val="24"/>
              </w:rPr>
              <w:lastRenderedPageBreak/>
              <w:t xml:space="preserve"> </w:t>
            </w:r>
          </w:p>
          <w:p w14:paraId="48C39ECA" w14:textId="3B9CA62A" w:rsidR="0D29E13D" w:rsidRDefault="0D29E13D" w:rsidP="2AC160F7">
            <w:r w:rsidRPr="2AC160F7">
              <w:rPr>
                <w:sz w:val="24"/>
                <w:szCs w:val="24"/>
              </w:rPr>
              <w:t>Peer evaluating a set of instructions to build a product.</w:t>
            </w:r>
          </w:p>
          <w:p w14:paraId="184E8A4E" w14:textId="1DE4D393" w:rsidR="2AC160F7" w:rsidRDefault="2AC160F7" w:rsidP="2AC160F7">
            <w:pPr>
              <w:rPr>
                <w:sz w:val="24"/>
                <w:szCs w:val="24"/>
              </w:rPr>
            </w:pPr>
          </w:p>
        </w:tc>
        <w:tc>
          <w:tcPr>
            <w:tcW w:w="4155" w:type="dxa"/>
          </w:tcPr>
          <w:p w14:paraId="7B4F3D96" w14:textId="2BEF12A4" w:rsidR="12A285AC" w:rsidRDefault="12A285AC" w:rsidP="51B5FDAD">
            <w:pPr>
              <w:rPr>
                <w:rFonts w:ascii="Calibri" w:eastAsia="Calibri" w:hAnsi="Calibri" w:cs="Calibri"/>
                <w:b/>
                <w:bCs/>
                <w:color w:val="000000" w:themeColor="text1"/>
                <w:sz w:val="20"/>
                <w:szCs w:val="20"/>
              </w:rPr>
            </w:pPr>
            <w:r w:rsidRPr="51B5FDAD">
              <w:rPr>
                <w:rFonts w:ascii="Calibri" w:eastAsia="Calibri" w:hAnsi="Calibri" w:cs="Calibri"/>
                <w:b/>
                <w:bCs/>
                <w:color w:val="000000" w:themeColor="text1"/>
                <w:sz w:val="20"/>
                <w:szCs w:val="20"/>
              </w:rPr>
              <w:lastRenderedPageBreak/>
              <w:t>Design:</w:t>
            </w:r>
          </w:p>
          <w:p w14:paraId="58591082" w14:textId="1C688C28" w:rsidR="12A285AC" w:rsidRDefault="12A285AC" w:rsidP="51B5FDAD">
            <w:pPr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51B5FDAD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Use research and develop design criteria to inform the design of innovative, functional, appealing products that are fit for purpose.</w:t>
            </w:r>
          </w:p>
          <w:p w14:paraId="61B45330" w14:textId="27D22854" w:rsidR="12A285AC" w:rsidRDefault="12A285AC" w:rsidP="51B5FDAD">
            <w:pPr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51B5FDAD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 xml:space="preserve">Generate, develop, model and communicate their ideas through discussion, annotated </w:t>
            </w:r>
            <w:r w:rsidRPr="51B5FDAD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lastRenderedPageBreak/>
              <w:t>sketches, cross-sectional and exploded diagrams and prototypes.</w:t>
            </w:r>
          </w:p>
          <w:p w14:paraId="4ACF8960" w14:textId="1D095840" w:rsidR="51B5FDAD" w:rsidRDefault="51B5FDAD" w:rsidP="51B5FDAD">
            <w:pPr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</w:p>
          <w:p w14:paraId="42A7FC7C" w14:textId="1E7F0510" w:rsidR="12A285AC" w:rsidRDefault="12A285AC" w:rsidP="51B5FDAD">
            <w:pPr>
              <w:rPr>
                <w:rFonts w:ascii="Calibri" w:eastAsia="Calibri" w:hAnsi="Calibri" w:cs="Calibri"/>
                <w:b/>
                <w:bCs/>
                <w:color w:val="000000" w:themeColor="text1"/>
                <w:sz w:val="20"/>
                <w:szCs w:val="20"/>
              </w:rPr>
            </w:pPr>
            <w:r w:rsidRPr="51B5FDAD">
              <w:rPr>
                <w:rFonts w:ascii="Calibri" w:eastAsia="Calibri" w:hAnsi="Calibri" w:cs="Calibri"/>
                <w:b/>
                <w:bCs/>
                <w:color w:val="000000" w:themeColor="text1"/>
                <w:sz w:val="20"/>
                <w:szCs w:val="20"/>
              </w:rPr>
              <w:t>Make:</w:t>
            </w:r>
          </w:p>
          <w:p w14:paraId="0D9FBD7A" w14:textId="446825E1" w:rsidR="12A285AC" w:rsidRDefault="12A285AC" w:rsidP="51B5FDAD">
            <w:pPr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51B5FDAD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Select from and use a wider range of tools and equipment to perform practical tasks [for example, cutting, shaping, joining and finishing], accurately.</w:t>
            </w:r>
          </w:p>
          <w:p w14:paraId="2BB76005" w14:textId="40E995F1" w:rsidR="12A285AC" w:rsidRDefault="12A285AC" w:rsidP="51B5FDAD">
            <w:pPr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51B5FDAD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Select from and use a wider range of materials and components, including construction materials, textiles and ingredients, according to their functional properties and aesthetic qualities.</w:t>
            </w:r>
          </w:p>
          <w:p w14:paraId="782D47D1" w14:textId="3DCE6B87" w:rsidR="51B5FDAD" w:rsidRDefault="51B5FDAD" w:rsidP="51B5FDAD">
            <w:pPr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</w:p>
          <w:p w14:paraId="5DF6E698" w14:textId="56E71A00" w:rsidR="12A285AC" w:rsidRDefault="12A285AC" w:rsidP="51B5FDAD">
            <w:pPr>
              <w:rPr>
                <w:rFonts w:ascii="Calibri" w:eastAsia="Calibri" w:hAnsi="Calibri" w:cs="Calibri"/>
                <w:b/>
                <w:bCs/>
                <w:color w:val="000000" w:themeColor="text1"/>
                <w:sz w:val="20"/>
                <w:szCs w:val="20"/>
              </w:rPr>
            </w:pPr>
            <w:r w:rsidRPr="51B5FDAD">
              <w:rPr>
                <w:rFonts w:ascii="Calibri" w:eastAsia="Calibri" w:hAnsi="Calibri" w:cs="Calibri"/>
                <w:b/>
                <w:bCs/>
                <w:color w:val="000000" w:themeColor="text1"/>
                <w:sz w:val="20"/>
                <w:szCs w:val="20"/>
              </w:rPr>
              <w:t>Evaluate:</w:t>
            </w:r>
          </w:p>
          <w:p w14:paraId="3D801ADD" w14:textId="4AF77F02" w:rsidR="12A285AC" w:rsidRDefault="12A285AC" w:rsidP="51B5FDAD">
            <w:pPr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51B5FDAD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Investigate and analyse a range of existing products.</w:t>
            </w:r>
          </w:p>
          <w:p w14:paraId="753F4CEC" w14:textId="4464E226" w:rsidR="12A285AC" w:rsidRDefault="12A285AC" w:rsidP="51B5FDAD">
            <w:pPr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51B5FDAD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Evaluate their ideas and products against their own design criteria and consider the views of others to improve their work.</w:t>
            </w:r>
          </w:p>
          <w:p w14:paraId="3ED46CA1" w14:textId="2DAAEA8A" w:rsidR="12A285AC" w:rsidRDefault="12A285AC" w:rsidP="51B5FDAD">
            <w:pPr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51B5FDAD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Understand how key events and individuals in design and technology have helped shape the world.</w:t>
            </w:r>
          </w:p>
          <w:p w14:paraId="3B703D45" w14:textId="69C17626" w:rsidR="51B5FDAD" w:rsidRDefault="51B5FDAD" w:rsidP="51B5FDAD">
            <w:pPr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</w:p>
          <w:p w14:paraId="23718D25" w14:textId="6F778F62" w:rsidR="12A285AC" w:rsidRDefault="12A285AC" w:rsidP="51B5FDAD">
            <w:pPr>
              <w:rPr>
                <w:rFonts w:ascii="Calibri" w:eastAsia="Calibri" w:hAnsi="Calibri" w:cs="Calibri"/>
                <w:b/>
                <w:bCs/>
                <w:color w:val="000000" w:themeColor="text1"/>
                <w:sz w:val="20"/>
                <w:szCs w:val="20"/>
              </w:rPr>
            </w:pPr>
            <w:r w:rsidRPr="51B5FDAD">
              <w:rPr>
                <w:rFonts w:ascii="Calibri" w:eastAsia="Calibri" w:hAnsi="Calibri" w:cs="Calibri"/>
                <w:b/>
                <w:bCs/>
                <w:color w:val="000000" w:themeColor="text1"/>
                <w:sz w:val="20"/>
                <w:szCs w:val="20"/>
              </w:rPr>
              <w:t>Technical knowledge:</w:t>
            </w:r>
          </w:p>
          <w:p w14:paraId="6F36261F" w14:textId="6E5BD850" w:rsidR="12A285AC" w:rsidRDefault="12A285AC" w:rsidP="51B5FDAD">
            <w:pPr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51B5FDAD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Apply their understanding of how to strengthen, stiffen and reinforce more complex structures</w:t>
            </w:r>
          </w:p>
          <w:p w14:paraId="6ECA8951" w14:textId="37D4D244" w:rsidR="12A285AC" w:rsidRDefault="12A285AC" w:rsidP="51B5FDAD">
            <w:pPr>
              <w:rPr>
                <w:rFonts w:ascii="Calibri" w:eastAsia="Calibri" w:hAnsi="Calibri" w:cs="Calibri"/>
                <w:sz w:val="24"/>
                <w:szCs w:val="24"/>
              </w:rPr>
            </w:pPr>
            <w:r w:rsidRPr="51B5FDAD">
              <w:rPr>
                <w:rFonts w:ascii="Calibri" w:eastAsia="Calibri" w:hAnsi="Calibri" w:cs="Calibri"/>
                <w:sz w:val="20"/>
                <w:szCs w:val="20"/>
              </w:rPr>
              <w:t>Understand and use electrical systems in their products [for example, series circuits incorporating switches, bulbs, buzzers and motors]</w:t>
            </w:r>
            <w:r w:rsidR="562CD8ED" w:rsidRPr="51B5FDAD">
              <w:rPr>
                <w:rFonts w:ascii="Calibri" w:eastAsia="Calibri" w:hAnsi="Calibri" w:cs="Calibri"/>
                <w:sz w:val="20"/>
                <w:szCs w:val="20"/>
              </w:rPr>
              <w:t>.</w:t>
            </w:r>
          </w:p>
        </w:tc>
        <w:tc>
          <w:tcPr>
            <w:tcW w:w="2025" w:type="dxa"/>
          </w:tcPr>
          <w:p w14:paraId="6EDB04E3" w14:textId="6BE8CE87" w:rsidR="0D29E13D" w:rsidRDefault="0D29E13D" w:rsidP="2AC160F7">
            <w:pPr>
              <w:rPr>
                <w:sz w:val="24"/>
                <w:szCs w:val="24"/>
              </w:rPr>
            </w:pPr>
            <w:r w:rsidRPr="51B5FDAD">
              <w:rPr>
                <w:sz w:val="24"/>
                <w:szCs w:val="24"/>
              </w:rPr>
              <w:lastRenderedPageBreak/>
              <w:t>circuit component</w:t>
            </w:r>
          </w:p>
          <w:p w14:paraId="3A2D18DB" w14:textId="65302848" w:rsidR="0D29E13D" w:rsidRDefault="0D29E13D" w:rsidP="51B5FDAD">
            <w:pPr>
              <w:rPr>
                <w:sz w:val="24"/>
                <w:szCs w:val="24"/>
              </w:rPr>
            </w:pPr>
            <w:r w:rsidRPr="51B5FDAD">
              <w:rPr>
                <w:sz w:val="24"/>
                <w:szCs w:val="24"/>
              </w:rPr>
              <w:t>configuration</w:t>
            </w:r>
          </w:p>
          <w:p w14:paraId="741AF9C2" w14:textId="70A3C513" w:rsidR="0D29E13D" w:rsidRDefault="0D29E13D" w:rsidP="51B5FDAD">
            <w:pPr>
              <w:rPr>
                <w:sz w:val="24"/>
                <w:szCs w:val="24"/>
              </w:rPr>
            </w:pPr>
            <w:r w:rsidRPr="51B5FDAD">
              <w:rPr>
                <w:sz w:val="24"/>
                <w:szCs w:val="24"/>
              </w:rPr>
              <w:t>current</w:t>
            </w:r>
          </w:p>
          <w:p w14:paraId="212A1CCB" w14:textId="51BE8E95" w:rsidR="0D29E13D" w:rsidRDefault="0D29E13D" w:rsidP="51B5FDAD">
            <w:pPr>
              <w:rPr>
                <w:sz w:val="24"/>
                <w:szCs w:val="24"/>
              </w:rPr>
            </w:pPr>
            <w:r w:rsidRPr="51B5FDAD">
              <w:rPr>
                <w:sz w:val="24"/>
                <w:szCs w:val="24"/>
              </w:rPr>
              <w:t>develop</w:t>
            </w:r>
          </w:p>
          <w:p w14:paraId="5BCD9287" w14:textId="3DDB8CB3" w:rsidR="0D29E13D" w:rsidRDefault="0D29E13D" w:rsidP="51B5FDAD">
            <w:pPr>
              <w:rPr>
                <w:sz w:val="24"/>
                <w:szCs w:val="24"/>
              </w:rPr>
            </w:pPr>
            <w:r w:rsidRPr="51B5FDAD">
              <w:rPr>
                <w:sz w:val="24"/>
                <w:szCs w:val="24"/>
              </w:rPr>
              <w:t>DIY</w:t>
            </w:r>
          </w:p>
          <w:p w14:paraId="13AD8C8E" w14:textId="432CDB49" w:rsidR="0D29E13D" w:rsidRDefault="0D29E13D" w:rsidP="51B5FDAD">
            <w:pPr>
              <w:rPr>
                <w:sz w:val="24"/>
                <w:szCs w:val="24"/>
              </w:rPr>
            </w:pPr>
            <w:r w:rsidRPr="51B5FDAD">
              <w:rPr>
                <w:sz w:val="24"/>
                <w:szCs w:val="24"/>
              </w:rPr>
              <w:lastRenderedPageBreak/>
              <w:t>investigate</w:t>
            </w:r>
          </w:p>
          <w:p w14:paraId="7C7B922A" w14:textId="5C90A9AB" w:rsidR="0D29E13D" w:rsidRDefault="0D29E13D" w:rsidP="51B5FDAD">
            <w:pPr>
              <w:rPr>
                <w:sz w:val="24"/>
                <w:szCs w:val="24"/>
              </w:rPr>
            </w:pPr>
            <w:r w:rsidRPr="51B5FDAD">
              <w:rPr>
                <w:sz w:val="24"/>
                <w:szCs w:val="24"/>
              </w:rPr>
              <w:t>motor</w:t>
            </w:r>
          </w:p>
          <w:p w14:paraId="101E7417" w14:textId="1A39CD4F" w:rsidR="0D29E13D" w:rsidRDefault="0D29E13D" w:rsidP="51B5FDAD">
            <w:pPr>
              <w:rPr>
                <w:sz w:val="24"/>
                <w:szCs w:val="24"/>
              </w:rPr>
            </w:pPr>
            <w:r w:rsidRPr="51B5FDAD">
              <w:rPr>
                <w:sz w:val="24"/>
                <w:szCs w:val="24"/>
              </w:rPr>
              <w:t>motorised</w:t>
            </w:r>
          </w:p>
          <w:p w14:paraId="5EC1B67C" w14:textId="39D5F81A" w:rsidR="0D29E13D" w:rsidRDefault="0D29E13D" w:rsidP="51B5FDAD">
            <w:pPr>
              <w:rPr>
                <w:sz w:val="24"/>
                <w:szCs w:val="24"/>
              </w:rPr>
            </w:pPr>
            <w:r w:rsidRPr="51B5FDAD">
              <w:rPr>
                <w:sz w:val="24"/>
                <w:szCs w:val="24"/>
              </w:rPr>
              <w:t xml:space="preserve">problem </w:t>
            </w:r>
            <w:proofErr w:type="gramStart"/>
            <w:r w:rsidRPr="51B5FDAD">
              <w:rPr>
                <w:sz w:val="24"/>
                <w:szCs w:val="24"/>
              </w:rPr>
              <w:t>solve</w:t>
            </w:r>
            <w:proofErr w:type="gramEnd"/>
          </w:p>
          <w:p w14:paraId="0F00A9F2" w14:textId="71C6DF2A" w:rsidR="0D29E13D" w:rsidRDefault="0D29E13D" w:rsidP="51B5FDAD">
            <w:pPr>
              <w:rPr>
                <w:sz w:val="24"/>
                <w:szCs w:val="24"/>
              </w:rPr>
            </w:pPr>
            <w:r w:rsidRPr="51B5FDAD">
              <w:rPr>
                <w:sz w:val="24"/>
                <w:szCs w:val="24"/>
              </w:rPr>
              <w:t>product analysis</w:t>
            </w:r>
          </w:p>
          <w:p w14:paraId="7D4F56A2" w14:textId="05816EF8" w:rsidR="0D29E13D" w:rsidRDefault="0D29E13D" w:rsidP="51B5FDAD">
            <w:pPr>
              <w:rPr>
                <w:sz w:val="24"/>
                <w:szCs w:val="24"/>
              </w:rPr>
            </w:pPr>
            <w:r w:rsidRPr="51B5FDAD">
              <w:rPr>
                <w:sz w:val="24"/>
                <w:szCs w:val="24"/>
              </w:rPr>
              <w:t>series circuit</w:t>
            </w:r>
          </w:p>
          <w:p w14:paraId="17A06EF8" w14:textId="22ACAD7B" w:rsidR="0D29E13D" w:rsidRDefault="0D29E13D" w:rsidP="51B5FDAD">
            <w:pPr>
              <w:rPr>
                <w:sz w:val="24"/>
                <w:szCs w:val="24"/>
              </w:rPr>
            </w:pPr>
            <w:r w:rsidRPr="51B5FDAD">
              <w:rPr>
                <w:sz w:val="24"/>
                <w:szCs w:val="24"/>
              </w:rPr>
              <w:t>stable</w:t>
            </w:r>
          </w:p>
          <w:p w14:paraId="47E0DC8D" w14:textId="536EFC1E" w:rsidR="0D29E13D" w:rsidRDefault="0D29E13D" w:rsidP="51B5FDAD">
            <w:pPr>
              <w:rPr>
                <w:sz w:val="24"/>
                <w:szCs w:val="24"/>
              </w:rPr>
            </w:pPr>
            <w:r w:rsidRPr="51B5FDAD">
              <w:rPr>
                <w:sz w:val="24"/>
                <w:szCs w:val="24"/>
              </w:rPr>
              <w:t>target user</w:t>
            </w:r>
          </w:p>
          <w:p w14:paraId="2608D0F9" w14:textId="4F9EEBC3" w:rsidR="2AC160F7" w:rsidRDefault="2AC160F7" w:rsidP="2AC160F7">
            <w:pPr>
              <w:rPr>
                <w:sz w:val="24"/>
                <w:szCs w:val="24"/>
              </w:rPr>
            </w:pPr>
          </w:p>
        </w:tc>
      </w:tr>
      <w:tr w:rsidR="2AC160F7" w14:paraId="45AF6C0B" w14:textId="77777777" w:rsidTr="51B5FDAD">
        <w:trPr>
          <w:trHeight w:val="300"/>
        </w:trPr>
        <w:tc>
          <w:tcPr>
            <w:tcW w:w="1080" w:type="dxa"/>
          </w:tcPr>
          <w:p w14:paraId="5AB98A9C" w14:textId="03A0670F" w:rsidR="0D29E13D" w:rsidRDefault="0D29E13D" w:rsidP="2AC160F7">
            <w:pPr>
              <w:rPr>
                <w:b/>
                <w:bCs/>
                <w:sz w:val="24"/>
                <w:szCs w:val="24"/>
              </w:rPr>
            </w:pPr>
            <w:r w:rsidRPr="2AC160F7">
              <w:rPr>
                <w:b/>
                <w:bCs/>
                <w:sz w:val="24"/>
                <w:szCs w:val="24"/>
              </w:rPr>
              <w:lastRenderedPageBreak/>
              <w:t>6</w:t>
            </w:r>
          </w:p>
        </w:tc>
        <w:tc>
          <w:tcPr>
            <w:tcW w:w="4290" w:type="dxa"/>
          </w:tcPr>
          <w:p w14:paraId="3BE624CC" w14:textId="5AB77C6B" w:rsidR="0D29E13D" w:rsidRDefault="0D29E13D" w:rsidP="2AC160F7">
            <w:pPr>
              <w:rPr>
                <w:b/>
                <w:bCs/>
                <w:sz w:val="24"/>
                <w:szCs w:val="24"/>
              </w:rPr>
            </w:pPr>
            <w:r w:rsidRPr="2AC160F7">
              <w:rPr>
                <w:b/>
                <w:bCs/>
                <w:sz w:val="24"/>
                <w:szCs w:val="24"/>
              </w:rPr>
              <w:t>Core Knowledge</w:t>
            </w:r>
          </w:p>
        </w:tc>
        <w:tc>
          <w:tcPr>
            <w:tcW w:w="3840" w:type="dxa"/>
          </w:tcPr>
          <w:p w14:paraId="455CB8CC" w14:textId="63390663" w:rsidR="0D29E13D" w:rsidRDefault="0D29E13D" w:rsidP="51B5FDAD">
            <w:pPr>
              <w:rPr>
                <w:b/>
                <w:bCs/>
                <w:sz w:val="24"/>
                <w:szCs w:val="24"/>
              </w:rPr>
            </w:pPr>
            <w:r w:rsidRPr="51B5FDAD">
              <w:rPr>
                <w:b/>
                <w:bCs/>
                <w:sz w:val="24"/>
                <w:szCs w:val="24"/>
              </w:rPr>
              <w:t>Skills</w:t>
            </w:r>
          </w:p>
        </w:tc>
        <w:tc>
          <w:tcPr>
            <w:tcW w:w="4155" w:type="dxa"/>
          </w:tcPr>
          <w:p w14:paraId="559D4099" w14:textId="468497DA" w:rsidR="5AEC3224" w:rsidRDefault="5AEC3224" w:rsidP="51B5FDAD">
            <w:pPr>
              <w:rPr>
                <w:b/>
                <w:bCs/>
                <w:sz w:val="24"/>
                <w:szCs w:val="24"/>
              </w:rPr>
            </w:pPr>
            <w:r w:rsidRPr="51B5FDAD">
              <w:rPr>
                <w:b/>
                <w:bCs/>
                <w:sz w:val="24"/>
                <w:szCs w:val="24"/>
              </w:rPr>
              <w:t>National Curriculum Objectives</w:t>
            </w:r>
          </w:p>
        </w:tc>
        <w:tc>
          <w:tcPr>
            <w:tcW w:w="2025" w:type="dxa"/>
          </w:tcPr>
          <w:p w14:paraId="5BB697A8" w14:textId="6156A560" w:rsidR="0D29E13D" w:rsidRDefault="0D29E13D" w:rsidP="51B5FDAD">
            <w:pPr>
              <w:rPr>
                <w:b/>
                <w:bCs/>
                <w:sz w:val="24"/>
                <w:szCs w:val="24"/>
              </w:rPr>
            </w:pPr>
            <w:r w:rsidRPr="51B5FDAD">
              <w:rPr>
                <w:b/>
                <w:bCs/>
                <w:sz w:val="24"/>
                <w:szCs w:val="24"/>
              </w:rPr>
              <w:t>Vocabulary</w:t>
            </w:r>
          </w:p>
        </w:tc>
      </w:tr>
      <w:tr w:rsidR="2AC160F7" w14:paraId="18A499A7" w14:textId="77777777" w:rsidTr="51B5FDAD">
        <w:trPr>
          <w:trHeight w:val="300"/>
        </w:trPr>
        <w:tc>
          <w:tcPr>
            <w:tcW w:w="1080" w:type="dxa"/>
          </w:tcPr>
          <w:p w14:paraId="14359BB2" w14:textId="7D09E12C" w:rsidR="0D29E13D" w:rsidRDefault="0D29E13D" w:rsidP="2AC160F7">
            <w:pPr>
              <w:rPr>
                <w:b/>
                <w:bCs/>
                <w:sz w:val="24"/>
                <w:szCs w:val="24"/>
              </w:rPr>
            </w:pPr>
            <w:r w:rsidRPr="2AC160F7">
              <w:rPr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4290" w:type="dxa"/>
          </w:tcPr>
          <w:p w14:paraId="76B02514" w14:textId="0969957B" w:rsidR="0D29E13D" w:rsidRDefault="0D29E13D" w:rsidP="2AC160F7">
            <w:pPr>
              <w:rPr>
                <w:b/>
                <w:bCs/>
                <w:sz w:val="24"/>
                <w:szCs w:val="24"/>
              </w:rPr>
            </w:pPr>
            <w:r w:rsidRPr="2AC160F7">
              <w:rPr>
                <w:b/>
                <w:bCs/>
                <w:sz w:val="24"/>
                <w:szCs w:val="24"/>
              </w:rPr>
              <w:t>Geography Detectives: A Planet Under Threat</w:t>
            </w:r>
          </w:p>
          <w:p w14:paraId="502414E2" w14:textId="345335F5" w:rsidR="308DA441" w:rsidRDefault="308DA441" w:rsidP="2AC160F7">
            <w:pPr>
              <w:rPr>
                <w:b/>
                <w:bCs/>
                <w:color w:val="FF0000"/>
                <w:sz w:val="24"/>
                <w:szCs w:val="24"/>
              </w:rPr>
            </w:pPr>
            <w:r w:rsidRPr="2AC160F7">
              <w:rPr>
                <w:b/>
                <w:bCs/>
                <w:color w:val="FF0000"/>
                <w:sz w:val="24"/>
                <w:szCs w:val="24"/>
              </w:rPr>
              <w:t>Kapow Unit: Cooking and Nutrition: Come Dine with Me</w:t>
            </w:r>
          </w:p>
          <w:p w14:paraId="5C196C1E" w14:textId="77CEBC94" w:rsidR="2AC160F7" w:rsidRDefault="2AC160F7" w:rsidP="2AC160F7">
            <w:pPr>
              <w:rPr>
                <w:b/>
                <w:bCs/>
                <w:color w:val="FF0000"/>
                <w:sz w:val="24"/>
                <w:szCs w:val="24"/>
              </w:rPr>
            </w:pPr>
          </w:p>
          <w:p w14:paraId="3631EA45" w14:textId="03DFF992" w:rsidR="2545DD81" w:rsidRDefault="2545DD81" w:rsidP="2AC160F7">
            <w:pPr>
              <w:rPr>
                <w:color w:val="000000" w:themeColor="text1"/>
                <w:sz w:val="24"/>
                <w:szCs w:val="24"/>
              </w:rPr>
            </w:pPr>
            <w:r w:rsidRPr="2AC160F7">
              <w:rPr>
                <w:color w:val="000000" w:themeColor="text1"/>
                <w:sz w:val="24"/>
                <w:szCs w:val="24"/>
              </w:rPr>
              <w:t>That ‘flavour’ is how a food or drink tastes.</w:t>
            </w:r>
          </w:p>
          <w:p w14:paraId="2429D50A" w14:textId="5279DE4D" w:rsidR="2545DD81" w:rsidRDefault="2545DD81" w:rsidP="2AC160F7">
            <w:pPr>
              <w:rPr>
                <w:color w:val="000000" w:themeColor="text1"/>
                <w:sz w:val="24"/>
                <w:szCs w:val="24"/>
              </w:rPr>
            </w:pPr>
            <w:r w:rsidRPr="2AC160F7">
              <w:rPr>
                <w:color w:val="000000" w:themeColor="text1"/>
                <w:sz w:val="24"/>
                <w:szCs w:val="24"/>
              </w:rPr>
              <w:t>That many countries have ‘national dishes’ which are recipes associated with that country.</w:t>
            </w:r>
          </w:p>
          <w:p w14:paraId="55C2AE66" w14:textId="3AA1E2F3" w:rsidR="2545DD81" w:rsidRDefault="2545DD81" w:rsidP="2AC160F7">
            <w:pPr>
              <w:rPr>
                <w:color w:val="000000" w:themeColor="text1"/>
                <w:sz w:val="24"/>
                <w:szCs w:val="24"/>
              </w:rPr>
            </w:pPr>
            <w:r w:rsidRPr="2AC160F7">
              <w:rPr>
                <w:color w:val="000000" w:themeColor="text1"/>
                <w:sz w:val="24"/>
                <w:szCs w:val="24"/>
              </w:rPr>
              <w:t>That ‘processed food’ means food that has been put through multiple changes in a factory.</w:t>
            </w:r>
          </w:p>
          <w:p w14:paraId="2B9F9D7D" w14:textId="65A6A72E" w:rsidR="2545DD81" w:rsidRDefault="2545DD81" w:rsidP="2AC160F7">
            <w:pPr>
              <w:rPr>
                <w:color w:val="000000" w:themeColor="text1"/>
                <w:sz w:val="24"/>
                <w:szCs w:val="24"/>
              </w:rPr>
            </w:pPr>
            <w:r w:rsidRPr="2AC160F7">
              <w:rPr>
                <w:color w:val="000000" w:themeColor="text1"/>
                <w:sz w:val="24"/>
                <w:szCs w:val="24"/>
              </w:rPr>
              <w:t>That it is important to wash fruit and vegetables before eating to remove any dirt and insecticides.</w:t>
            </w:r>
          </w:p>
          <w:p w14:paraId="251494B5" w14:textId="158DBAE9" w:rsidR="2545DD81" w:rsidRDefault="2545DD81" w:rsidP="2AC160F7">
            <w:pPr>
              <w:rPr>
                <w:color w:val="000000" w:themeColor="text1"/>
                <w:sz w:val="24"/>
                <w:szCs w:val="24"/>
              </w:rPr>
            </w:pPr>
            <w:r w:rsidRPr="2AC160F7">
              <w:rPr>
                <w:color w:val="000000" w:themeColor="text1"/>
                <w:sz w:val="24"/>
                <w:szCs w:val="24"/>
              </w:rPr>
              <w:t>What happens to a certain food before it appears on the supermarket shelf (farm to fork).</w:t>
            </w:r>
          </w:p>
          <w:p w14:paraId="3341D38F" w14:textId="541C0D71" w:rsidR="2AC160F7" w:rsidRDefault="2AC160F7" w:rsidP="2AC160F7">
            <w:pPr>
              <w:rPr>
                <w:b/>
                <w:bCs/>
                <w:color w:val="FF0000"/>
                <w:sz w:val="24"/>
                <w:szCs w:val="24"/>
              </w:rPr>
            </w:pPr>
          </w:p>
        </w:tc>
        <w:tc>
          <w:tcPr>
            <w:tcW w:w="3840" w:type="dxa"/>
          </w:tcPr>
          <w:p w14:paraId="57F422C0" w14:textId="79BC7AFC" w:rsidR="563DA8C4" w:rsidRDefault="563DA8C4" w:rsidP="2AC160F7">
            <w:pPr>
              <w:rPr>
                <w:sz w:val="24"/>
                <w:szCs w:val="24"/>
              </w:rPr>
            </w:pPr>
            <w:r w:rsidRPr="2AC160F7">
              <w:rPr>
                <w:sz w:val="24"/>
                <w:szCs w:val="24"/>
              </w:rPr>
              <w:t>Writing a recipe, explaining the key steps, method and ingredients.</w:t>
            </w:r>
          </w:p>
          <w:p w14:paraId="3E563990" w14:textId="6B620A3D" w:rsidR="563DA8C4" w:rsidRDefault="563DA8C4" w:rsidP="2AC160F7">
            <w:r w:rsidRPr="2AC160F7">
              <w:rPr>
                <w:sz w:val="24"/>
                <w:szCs w:val="24"/>
              </w:rPr>
              <w:t xml:space="preserve"> </w:t>
            </w:r>
          </w:p>
          <w:p w14:paraId="7D9B139C" w14:textId="4813EF2C" w:rsidR="563DA8C4" w:rsidRDefault="563DA8C4" w:rsidP="2AC160F7">
            <w:r w:rsidRPr="2AC160F7">
              <w:rPr>
                <w:sz w:val="24"/>
                <w:szCs w:val="24"/>
              </w:rPr>
              <w:t>Including facts and drawings from research undertaken.</w:t>
            </w:r>
          </w:p>
          <w:p w14:paraId="4C73C0D3" w14:textId="0F72F1C9" w:rsidR="563DA8C4" w:rsidRDefault="563DA8C4" w:rsidP="2AC160F7">
            <w:r w:rsidRPr="2AC160F7">
              <w:rPr>
                <w:sz w:val="24"/>
                <w:szCs w:val="24"/>
              </w:rPr>
              <w:t xml:space="preserve"> </w:t>
            </w:r>
          </w:p>
          <w:p w14:paraId="52028BC1" w14:textId="41777BB0" w:rsidR="563DA8C4" w:rsidRDefault="563DA8C4" w:rsidP="2AC160F7">
            <w:r w:rsidRPr="2AC160F7">
              <w:rPr>
                <w:sz w:val="24"/>
                <w:szCs w:val="24"/>
              </w:rPr>
              <w:t>Following a recipe, including using the correct quantities of each ingredient.</w:t>
            </w:r>
          </w:p>
          <w:p w14:paraId="6F96F9EC" w14:textId="217B3464" w:rsidR="563DA8C4" w:rsidRDefault="563DA8C4" w:rsidP="2AC160F7">
            <w:r w:rsidRPr="2AC160F7">
              <w:rPr>
                <w:sz w:val="24"/>
                <w:szCs w:val="24"/>
              </w:rPr>
              <w:t xml:space="preserve"> </w:t>
            </w:r>
          </w:p>
          <w:p w14:paraId="6C8CB486" w14:textId="31F9CF2F" w:rsidR="563DA8C4" w:rsidRDefault="563DA8C4" w:rsidP="2AC160F7">
            <w:r w:rsidRPr="2AC160F7">
              <w:rPr>
                <w:sz w:val="24"/>
                <w:szCs w:val="24"/>
              </w:rPr>
              <w:t>Adapting a recipe based on research.</w:t>
            </w:r>
          </w:p>
          <w:p w14:paraId="7F94E3F7" w14:textId="7783DB03" w:rsidR="563DA8C4" w:rsidRDefault="563DA8C4" w:rsidP="2AC160F7">
            <w:r w:rsidRPr="2AC160F7">
              <w:rPr>
                <w:sz w:val="24"/>
                <w:szCs w:val="24"/>
              </w:rPr>
              <w:t xml:space="preserve"> </w:t>
            </w:r>
          </w:p>
          <w:p w14:paraId="7CC74ECD" w14:textId="20AA648D" w:rsidR="563DA8C4" w:rsidRDefault="563DA8C4" w:rsidP="2AC160F7">
            <w:r w:rsidRPr="2AC160F7">
              <w:rPr>
                <w:sz w:val="24"/>
                <w:szCs w:val="24"/>
              </w:rPr>
              <w:t>Working to a given timescale.</w:t>
            </w:r>
          </w:p>
          <w:p w14:paraId="275B7DE3" w14:textId="6BD38A2F" w:rsidR="563DA8C4" w:rsidRDefault="563DA8C4" w:rsidP="2AC160F7">
            <w:r w:rsidRPr="2AC160F7">
              <w:rPr>
                <w:sz w:val="24"/>
                <w:szCs w:val="24"/>
              </w:rPr>
              <w:t xml:space="preserve"> </w:t>
            </w:r>
          </w:p>
          <w:p w14:paraId="0D65EB77" w14:textId="64D3F939" w:rsidR="563DA8C4" w:rsidRDefault="563DA8C4" w:rsidP="2AC160F7">
            <w:r w:rsidRPr="2AC160F7">
              <w:rPr>
                <w:sz w:val="24"/>
                <w:szCs w:val="24"/>
              </w:rPr>
              <w:t>Working safely and hygienically with independence.</w:t>
            </w:r>
          </w:p>
          <w:p w14:paraId="3B90919E" w14:textId="2B4C3777" w:rsidR="563DA8C4" w:rsidRDefault="563DA8C4" w:rsidP="2AC160F7">
            <w:r w:rsidRPr="2AC160F7">
              <w:rPr>
                <w:sz w:val="24"/>
                <w:szCs w:val="24"/>
              </w:rPr>
              <w:t xml:space="preserve"> </w:t>
            </w:r>
          </w:p>
          <w:p w14:paraId="306A787F" w14:textId="666866DF" w:rsidR="563DA8C4" w:rsidRDefault="563DA8C4" w:rsidP="2AC160F7">
            <w:r w:rsidRPr="2AC160F7">
              <w:rPr>
                <w:sz w:val="24"/>
                <w:szCs w:val="24"/>
              </w:rPr>
              <w:t>Evaluating a recipe, considering: taste, smell, texture and origin of the food group.</w:t>
            </w:r>
          </w:p>
          <w:p w14:paraId="664CF34A" w14:textId="2E360691" w:rsidR="563DA8C4" w:rsidRDefault="563DA8C4" w:rsidP="2AC160F7">
            <w:r w:rsidRPr="2AC160F7">
              <w:rPr>
                <w:sz w:val="24"/>
                <w:szCs w:val="24"/>
              </w:rPr>
              <w:t xml:space="preserve"> </w:t>
            </w:r>
          </w:p>
          <w:p w14:paraId="22A6757F" w14:textId="2A31EE41" w:rsidR="563DA8C4" w:rsidRDefault="563DA8C4" w:rsidP="2AC160F7">
            <w:r w:rsidRPr="2AC160F7">
              <w:rPr>
                <w:sz w:val="24"/>
                <w:szCs w:val="24"/>
              </w:rPr>
              <w:t>Taste testing and scoring final products.</w:t>
            </w:r>
          </w:p>
          <w:p w14:paraId="1A0464D7" w14:textId="35069170" w:rsidR="563DA8C4" w:rsidRDefault="563DA8C4" w:rsidP="2AC160F7">
            <w:r w:rsidRPr="2AC160F7">
              <w:rPr>
                <w:sz w:val="24"/>
                <w:szCs w:val="24"/>
              </w:rPr>
              <w:t xml:space="preserve"> </w:t>
            </w:r>
          </w:p>
          <w:p w14:paraId="79A8173C" w14:textId="24C420B0" w:rsidR="563DA8C4" w:rsidRDefault="563DA8C4" w:rsidP="2AC160F7">
            <w:r w:rsidRPr="2AC160F7">
              <w:rPr>
                <w:sz w:val="24"/>
                <w:szCs w:val="24"/>
              </w:rPr>
              <w:t>Suggesting and writing up points of improvements in productions.</w:t>
            </w:r>
          </w:p>
          <w:p w14:paraId="4DB00FAD" w14:textId="7689EBE9" w:rsidR="563DA8C4" w:rsidRDefault="563DA8C4" w:rsidP="2AC160F7">
            <w:r w:rsidRPr="2AC160F7">
              <w:rPr>
                <w:sz w:val="24"/>
                <w:szCs w:val="24"/>
              </w:rPr>
              <w:t xml:space="preserve"> </w:t>
            </w:r>
          </w:p>
          <w:p w14:paraId="2C893575" w14:textId="6BAC658E" w:rsidR="563DA8C4" w:rsidRDefault="563DA8C4" w:rsidP="2AC160F7">
            <w:r w:rsidRPr="2AC160F7">
              <w:rPr>
                <w:sz w:val="24"/>
                <w:szCs w:val="24"/>
              </w:rPr>
              <w:lastRenderedPageBreak/>
              <w:t>Evaluating health and safety in production to minimise cross contamination.</w:t>
            </w:r>
          </w:p>
          <w:p w14:paraId="2169A0FA" w14:textId="2BFCD0D7" w:rsidR="2AC160F7" w:rsidRDefault="2AC160F7" w:rsidP="2AC160F7">
            <w:pPr>
              <w:rPr>
                <w:sz w:val="24"/>
                <w:szCs w:val="24"/>
              </w:rPr>
            </w:pPr>
          </w:p>
        </w:tc>
        <w:tc>
          <w:tcPr>
            <w:tcW w:w="4155" w:type="dxa"/>
          </w:tcPr>
          <w:p w14:paraId="44FF7A9C" w14:textId="0A55B685" w:rsidR="0888C379" w:rsidRDefault="0888C379" w:rsidP="51B5FDAD">
            <w:pPr>
              <w:rPr>
                <w:b/>
                <w:bCs/>
                <w:sz w:val="20"/>
                <w:szCs w:val="20"/>
              </w:rPr>
            </w:pPr>
            <w:r w:rsidRPr="51B5FDAD">
              <w:rPr>
                <w:b/>
                <w:bCs/>
                <w:sz w:val="20"/>
                <w:szCs w:val="20"/>
              </w:rPr>
              <w:lastRenderedPageBreak/>
              <w:t>Cooking and Nutrition:</w:t>
            </w:r>
          </w:p>
          <w:p w14:paraId="711B1415" w14:textId="54C93AB0" w:rsidR="0888C379" w:rsidRDefault="0888C379" w:rsidP="51B5FDAD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51B5FDAD">
              <w:rPr>
                <w:rFonts w:ascii="Calibri" w:eastAsia="Calibri" w:hAnsi="Calibri" w:cs="Calibri"/>
                <w:sz w:val="20"/>
                <w:szCs w:val="20"/>
              </w:rPr>
              <w:t>Understand and apply the principles of a healthy and varied diet.</w:t>
            </w:r>
          </w:p>
          <w:p w14:paraId="2A4F0027" w14:textId="38EFA6F3" w:rsidR="0888C379" w:rsidRDefault="0888C379" w:rsidP="51B5FDAD">
            <w:pPr>
              <w:rPr>
                <w:rFonts w:eastAsiaTheme="minorEastAsia"/>
                <w:sz w:val="20"/>
                <w:szCs w:val="20"/>
              </w:rPr>
            </w:pPr>
            <w:r w:rsidRPr="51B5FDAD">
              <w:rPr>
                <w:rFonts w:ascii="Calibri" w:eastAsia="Calibri" w:hAnsi="Calibri" w:cs="Calibri"/>
                <w:sz w:val="20"/>
                <w:szCs w:val="20"/>
              </w:rPr>
              <w:t xml:space="preserve">Prepare and cook a variety of predominantly savoury dishes using a range of cooking techniques. Understand seasonality, and know where and how a variety of ingredients are </w:t>
            </w:r>
            <w:r w:rsidRPr="51B5FDAD">
              <w:rPr>
                <w:rFonts w:eastAsiaTheme="minorEastAsia"/>
                <w:sz w:val="20"/>
                <w:szCs w:val="20"/>
              </w:rPr>
              <w:t>grown, reared, caught and processed.</w:t>
            </w:r>
          </w:p>
          <w:p w14:paraId="21A8D747" w14:textId="023775AE" w:rsidR="51B5FDAD" w:rsidRDefault="51B5FDAD" w:rsidP="51B5FDAD">
            <w:pPr>
              <w:rPr>
                <w:rFonts w:eastAsiaTheme="minorEastAsia"/>
                <w:sz w:val="20"/>
                <w:szCs w:val="20"/>
              </w:rPr>
            </w:pPr>
          </w:p>
          <w:p w14:paraId="629B362D" w14:textId="28AC00C4" w:rsidR="0888C379" w:rsidRDefault="0888C379" w:rsidP="51B5FDAD">
            <w:pPr>
              <w:rPr>
                <w:rFonts w:eastAsiaTheme="minorEastAsia"/>
                <w:b/>
                <w:bCs/>
                <w:sz w:val="20"/>
                <w:szCs w:val="20"/>
              </w:rPr>
            </w:pPr>
            <w:r w:rsidRPr="51B5FDAD">
              <w:rPr>
                <w:rFonts w:eastAsiaTheme="minorEastAsia"/>
                <w:b/>
                <w:bCs/>
                <w:sz w:val="20"/>
                <w:szCs w:val="20"/>
              </w:rPr>
              <w:t>Design:</w:t>
            </w:r>
          </w:p>
          <w:p w14:paraId="2C583E8F" w14:textId="31228B4E" w:rsidR="0888C379" w:rsidRDefault="0888C379" w:rsidP="51B5FDAD">
            <w:pPr>
              <w:rPr>
                <w:rFonts w:eastAsiaTheme="minorEastAsia"/>
                <w:sz w:val="20"/>
                <w:szCs w:val="20"/>
              </w:rPr>
            </w:pPr>
            <w:r w:rsidRPr="51B5FDAD">
              <w:rPr>
                <w:rFonts w:eastAsiaTheme="minorEastAsia"/>
                <w:color w:val="222222"/>
                <w:sz w:val="20"/>
                <w:szCs w:val="20"/>
              </w:rPr>
              <w:t>Use research and develop design criteria to inform the design of innovative, functional, appealing products that are fit for purpose, aimed at particular individuals or groups.</w:t>
            </w:r>
          </w:p>
          <w:p w14:paraId="597419B8" w14:textId="57D8FFD1" w:rsidR="51B5FDAD" w:rsidRDefault="51B5FDAD" w:rsidP="51B5FDAD">
            <w:pPr>
              <w:rPr>
                <w:rFonts w:eastAsiaTheme="minorEastAsia"/>
                <w:b/>
                <w:bCs/>
                <w:sz w:val="20"/>
                <w:szCs w:val="20"/>
              </w:rPr>
            </w:pPr>
          </w:p>
          <w:p w14:paraId="0865C766" w14:textId="1BCB601B" w:rsidR="0888C379" w:rsidRDefault="0888C379" w:rsidP="51B5FDAD">
            <w:pPr>
              <w:rPr>
                <w:rFonts w:eastAsiaTheme="minorEastAsia"/>
                <w:b/>
                <w:bCs/>
                <w:sz w:val="20"/>
                <w:szCs w:val="20"/>
              </w:rPr>
            </w:pPr>
            <w:r w:rsidRPr="51B5FDAD">
              <w:rPr>
                <w:rFonts w:eastAsiaTheme="minorEastAsia"/>
                <w:b/>
                <w:bCs/>
                <w:sz w:val="20"/>
                <w:szCs w:val="20"/>
              </w:rPr>
              <w:t>Make:</w:t>
            </w:r>
          </w:p>
          <w:p w14:paraId="6518347D" w14:textId="430BBF55" w:rsidR="0888C379" w:rsidRDefault="0888C379" w:rsidP="51B5FDAD">
            <w:pPr>
              <w:rPr>
                <w:rFonts w:eastAsiaTheme="minorEastAsia"/>
                <w:color w:val="222222"/>
                <w:sz w:val="20"/>
                <w:szCs w:val="20"/>
              </w:rPr>
            </w:pPr>
            <w:r w:rsidRPr="51B5FDAD">
              <w:rPr>
                <w:rFonts w:eastAsiaTheme="minorEastAsia"/>
                <w:color w:val="222222"/>
                <w:sz w:val="20"/>
                <w:szCs w:val="20"/>
              </w:rPr>
              <w:t>Select from and use a wider range of materials and components, including construction</w:t>
            </w:r>
            <w:r>
              <w:br/>
            </w:r>
            <w:r w:rsidRPr="51B5FDAD">
              <w:rPr>
                <w:rFonts w:eastAsiaTheme="minorEastAsia"/>
                <w:color w:val="222222"/>
                <w:sz w:val="20"/>
                <w:szCs w:val="20"/>
              </w:rPr>
              <w:t>materials, textiles and ingredients, according to their functional properties and aesthetic</w:t>
            </w:r>
            <w:r>
              <w:br/>
            </w:r>
            <w:r w:rsidRPr="51B5FDAD">
              <w:rPr>
                <w:rFonts w:eastAsiaTheme="minorEastAsia"/>
                <w:color w:val="222222"/>
                <w:sz w:val="20"/>
                <w:szCs w:val="20"/>
              </w:rPr>
              <w:t>qualities.</w:t>
            </w:r>
          </w:p>
          <w:p w14:paraId="426E40A9" w14:textId="65D1C502" w:rsidR="51B5FDAD" w:rsidRDefault="51B5FDAD" w:rsidP="51B5FDAD">
            <w:pPr>
              <w:rPr>
                <w:rFonts w:eastAsiaTheme="minorEastAsia"/>
                <w:color w:val="222222"/>
                <w:sz w:val="20"/>
                <w:szCs w:val="20"/>
              </w:rPr>
            </w:pPr>
          </w:p>
          <w:p w14:paraId="690CD55F" w14:textId="34F89FA7" w:rsidR="05E3B9A0" w:rsidRDefault="05E3B9A0" w:rsidP="51B5FDAD">
            <w:pPr>
              <w:rPr>
                <w:rFonts w:eastAsiaTheme="minorEastAsia"/>
                <w:b/>
                <w:bCs/>
                <w:color w:val="222222"/>
                <w:sz w:val="20"/>
                <w:szCs w:val="20"/>
              </w:rPr>
            </w:pPr>
            <w:r w:rsidRPr="51B5FDAD">
              <w:rPr>
                <w:rFonts w:eastAsiaTheme="minorEastAsia"/>
                <w:b/>
                <w:bCs/>
                <w:color w:val="222222"/>
                <w:sz w:val="20"/>
                <w:szCs w:val="20"/>
              </w:rPr>
              <w:t>Evaluate:</w:t>
            </w:r>
          </w:p>
          <w:p w14:paraId="190F2206" w14:textId="380953CF" w:rsidR="51B5FDAD" w:rsidRDefault="51B5FDAD" w:rsidP="51B5FDAD">
            <w:pPr>
              <w:rPr>
                <w:rFonts w:eastAsiaTheme="minorEastAsia"/>
                <w:b/>
                <w:bCs/>
                <w:color w:val="222222"/>
                <w:sz w:val="20"/>
                <w:szCs w:val="20"/>
              </w:rPr>
            </w:pPr>
          </w:p>
          <w:p w14:paraId="6CB41C5F" w14:textId="2293A82C" w:rsidR="05E3B9A0" w:rsidRDefault="05E3B9A0" w:rsidP="51B5FDAD">
            <w:pPr>
              <w:rPr>
                <w:rFonts w:eastAsiaTheme="minorEastAsia"/>
                <w:sz w:val="20"/>
                <w:szCs w:val="20"/>
              </w:rPr>
            </w:pPr>
            <w:r w:rsidRPr="51B5FDAD">
              <w:rPr>
                <w:rFonts w:eastAsiaTheme="minorEastAsia"/>
                <w:color w:val="222222"/>
                <w:sz w:val="20"/>
                <w:szCs w:val="20"/>
              </w:rPr>
              <w:t>Evaluate their ideas and products against their own design criteria and consider the views of others to improve their work.</w:t>
            </w:r>
          </w:p>
          <w:p w14:paraId="00AE86D8" w14:textId="6C874C84" w:rsidR="51B5FDAD" w:rsidRDefault="51B5FDAD" w:rsidP="51B5FDAD">
            <w:pPr>
              <w:rPr>
                <w:rFonts w:ascii="Lato" w:eastAsia="Lato" w:hAnsi="Lato" w:cs="Lato"/>
                <w:color w:val="222222"/>
                <w:sz w:val="20"/>
                <w:szCs w:val="20"/>
              </w:rPr>
            </w:pPr>
          </w:p>
        </w:tc>
        <w:tc>
          <w:tcPr>
            <w:tcW w:w="2025" w:type="dxa"/>
          </w:tcPr>
          <w:p w14:paraId="3276DD05" w14:textId="6133BF0C" w:rsidR="4D1AFC43" w:rsidRDefault="4D1AFC43" w:rsidP="2AC160F7">
            <w:pPr>
              <w:rPr>
                <w:sz w:val="24"/>
                <w:szCs w:val="24"/>
              </w:rPr>
            </w:pPr>
            <w:r w:rsidRPr="2AC160F7">
              <w:rPr>
                <w:sz w:val="24"/>
                <w:szCs w:val="24"/>
              </w:rPr>
              <w:t>balance</w:t>
            </w:r>
          </w:p>
          <w:p w14:paraId="69D0E1A2" w14:textId="2EF7CA47" w:rsidR="4D1AFC43" w:rsidRDefault="4D1AFC43" w:rsidP="2AC160F7">
            <w:r w:rsidRPr="2AC160F7">
              <w:rPr>
                <w:sz w:val="24"/>
                <w:szCs w:val="24"/>
              </w:rPr>
              <w:t>bitter</w:t>
            </w:r>
          </w:p>
          <w:p w14:paraId="4757B5FE" w14:textId="7C5422DB" w:rsidR="4D1AFC43" w:rsidRDefault="4D1AFC43" w:rsidP="2AC160F7">
            <w:r w:rsidRPr="2AC160F7">
              <w:rPr>
                <w:sz w:val="24"/>
                <w:szCs w:val="24"/>
              </w:rPr>
              <w:t>bridge method</w:t>
            </w:r>
          </w:p>
          <w:p w14:paraId="4AD9F753" w14:textId="0FCD8E68" w:rsidR="4D1AFC43" w:rsidRDefault="4D1AFC43" w:rsidP="2AC160F7">
            <w:r w:rsidRPr="2AC160F7">
              <w:rPr>
                <w:sz w:val="24"/>
                <w:szCs w:val="24"/>
              </w:rPr>
              <w:t>complement</w:t>
            </w:r>
          </w:p>
          <w:p w14:paraId="37142285" w14:textId="6B5BB632" w:rsidR="4D1AFC43" w:rsidRDefault="4D1AFC43" w:rsidP="2AC160F7">
            <w:r w:rsidRPr="2AC160F7">
              <w:rPr>
                <w:sz w:val="24"/>
                <w:szCs w:val="24"/>
              </w:rPr>
              <w:t>cookbook</w:t>
            </w:r>
          </w:p>
          <w:p w14:paraId="2D445F99" w14:textId="6F494A97" w:rsidR="4D1AFC43" w:rsidRDefault="4D1AFC43" w:rsidP="2AC160F7">
            <w:r w:rsidRPr="2AC160F7">
              <w:rPr>
                <w:sz w:val="24"/>
                <w:szCs w:val="24"/>
              </w:rPr>
              <w:t>cross-contamination</w:t>
            </w:r>
          </w:p>
          <w:p w14:paraId="16497E49" w14:textId="392B59D8" w:rsidR="4D1AFC43" w:rsidRDefault="4D1AFC43" w:rsidP="2AC160F7">
            <w:r w:rsidRPr="2AC160F7">
              <w:rPr>
                <w:sz w:val="24"/>
                <w:szCs w:val="24"/>
              </w:rPr>
              <w:t>enhance</w:t>
            </w:r>
          </w:p>
          <w:p w14:paraId="57CEFAC7" w14:textId="59918B2B" w:rsidR="4D1AFC43" w:rsidRDefault="4D1AFC43" w:rsidP="2AC160F7">
            <w:r w:rsidRPr="2AC160F7">
              <w:rPr>
                <w:sz w:val="24"/>
                <w:szCs w:val="24"/>
              </w:rPr>
              <w:t>equipment</w:t>
            </w:r>
          </w:p>
          <w:p w14:paraId="7D04EC19" w14:textId="14556AB1" w:rsidR="4D1AFC43" w:rsidRDefault="4D1AFC43" w:rsidP="2AC160F7">
            <w:r w:rsidRPr="2AC160F7">
              <w:rPr>
                <w:sz w:val="24"/>
                <w:szCs w:val="24"/>
              </w:rPr>
              <w:t>farm to fork</w:t>
            </w:r>
          </w:p>
          <w:p w14:paraId="32C1E65D" w14:textId="64CB3D49" w:rsidR="4D1AFC43" w:rsidRDefault="4D1AFC43" w:rsidP="2AC160F7">
            <w:r w:rsidRPr="2AC160F7">
              <w:rPr>
                <w:sz w:val="24"/>
                <w:szCs w:val="24"/>
              </w:rPr>
              <w:t>flavours</w:t>
            </w:r>
          </w:p>
          <w:p w14:paraId="25C76940" w14:textId="122AB4DC" w:rsidR="4D1AFC43" w:rsidRDefault="4D1AFC43" w:rsidP="2AC160F7">
            <w:r w:rsidRPr="2AC160F7">
              <w:rPr>
                <w:sz w:val="24"/>
                <w:szCs w:val="24"/>
              </w:rPr>
              <w:t>ingredients</w:t>
            </w:r>
          </w:p>
          <w:p w14:paraId="61A3D387" w14:textId="57CBDAA6" w:rsidR="4D1AFC43" w:rsidRDefault="4D1AFC43" w:rsidP="2AC160F7">
            <w:r w:rsidRPr="2AC160F7">
              <w:rPr>
                <w:sz w:val="24"/>
                <w:szCs w:val="24"/>
              </w:rPr>
              <w:t>method</w:t>
            </w:r>
          </w:p>
          <w:p w14:paraId="1A7AAB1E" w14:textId="33BA580C" w:rsidR="4D1AFC43" w:rsidRDefault="4D1AFC43" w:rsidP="2AC160F7">
            <w:r w:rsidRPr="2AC160F7">
              <w:rPr>
                <w:sz w:val="24"/>
                <w:szCs w:val="24"/>
              </w:rPr>
              <w:t>research</w:t>
            </w:r>
          </w:p>
          <w:p w14:paraId="35452BDF" w14:textId="365916F4" w:rsidR="4D1AFC43" w:rsidRDefault="4D1AFC43" w:rsidP="2AC160F7">
            <w:r w:rsidRPr="2AC160F7">
              <w:rPr>
                <w:sz w:val="24"/>
                <w:szCs w:val="24"/>
              </w:rPr>
              <w:t>pairing</w:t>
            </w:r>
          </w:p>
          <w:p w14:paraId="3CCE9775" w14:textId="5452BAB0" w:rsidR="4D1AFC43" w:rsidRDefault="4D1AFC43" w:rsidP="2AC160F7">
            <w:r w:rsidRPr="2AC160F7">
              <w:rPr>
                <w:sz w:val="24"/>
                <w:szCs w:val="24"/>
              </w:rPr>
              <w:t>recipe</w:t>
            </w:r>
          </w:p>
          <w:p w14:paraId="183DAA49" w14:textId="598F4B1A" w:rsidR="4D1AFC43" w:rsidRDefault="4D1AFC43" w:rsidP="2AC160F7">
            <w:r w:rsidRPr="2AC160F7">
              <w:rPr>
                <w:sz w:val="24"/>
                <w:szCs w:val="24"/>
              </w:rPr>
              <w:t>preparation</w:t>
            </w:r>
          </w:p>
          <w:p w14:paraId="40EBC64B" w14:textId="1E415114" w:rsidR="4D1AFC43" w:rsidRDefault="4D1AFC43" w:rsidP="2AC160F7">
            <w:r w:rsidRPr="2AC160F7">
              <w:rPr>
                <w:sz w:val="24"/>
                <w:szCs w:val="24"/>
              </w:rPr>
              <w:t>salty</w:t>
            </w:r>
          </w:p>
          <w:p w14:paraId="6DBC71F6" w14:textId="1E7C4009" w:rsidR="4D1AFC43" w:rsidRDefault="4D1AFC43" w:rsidP="2AC160F7">
            <w:r w:rsidRPr="2AC160F7">
              <w:rPr>
                <w:sz w:val="24"/>
                <w:szCs w:val="24"/>
              </w:rPr>
              <w:t>sour</w:t>
            </w:r>
          </w:p>
          <w:p w14:paraId="2E4D4EF5" w14:textId="3CB0B4C0" w:rsidR="4D1AFC43" w:rsidRDefault="4D1AFC43" w:rsidP="2AC160F7">
            <w:r w:rsidRPr="2AC160F7">
              <w:rPr>
                <w:sz w:val="24"/>
                <w:szCs w:val="24"/>
              </w:rPr>
              <w:t>storyboard</w:t>
            </w:r>
          </w:p>
          <w:p w14:paraId="5C72B951" w14:textId="0279E385" w:rsidR="4D1AFC43" w:rsidRDefault="4D1AFC43" w:rsidP="2AC160F7">
            <w:r w:rsidRPr="2AC160F7">
              <w:rPr>
                <w:sz w:val="24"/>
                <w:szCs w:val="24"/>
              </w:rPr>
              <w:t>sweet</w:t>
            </w:r>
          </w:p>
          <w:p w14:paraId="274DF322" w14:textId="3D6FC1ED" w:rsidR="4D1AFC43" w:rsidRDefault="4D1AFC43" w:rsidP="2AC160F7">
            <w:r w:rsidRPr="2AC160F7">
              <w:rPr>
                <w:sz w:val="24"/>
                <w:szCs w:val="24"/>
              </w:rPr>
              <w:t>umami</w:t>
            </w:r>
          </w:p>
          <w:p w14:paraId="6A1B4351" w14:textId="50E298F4" w:rsidR="2AC160F7" w:rsidRDefault="2AC160F7" w:rsidP="2AC160F7">
            <w:pPr>
              <w:rPr>
                <w:sz w:val="24"/>
                <w:szCs w:val="24"/>
              </w:rPr>
            </w:pPr>
          </w:p>
        </w:tc>
      </w:tr>
    </w:tbl>
    <w:p w14:paraId="66EF94A3" w14:textId="73FF2856" w:rsidR="2AC160F7" w:rsidRDefault="2AC160F7" w:rsidP="2AC160F7">
      <w:pPr>
        <w:rPr>
          <w:b/>
          <w:bCs/>
        </w:rPr>
      </w:pPr>
    </w:p>
    <w:sectPr w:rsidR="2AC160F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6838" w:h="11906" w:orient="landscape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62BC8F0" w14:textId="77777777" w:rsidR="00284647" w:rsidRDefault="00284647" w:rsidP="00284647">
      <w:pPr>
        <w:spacing w:after="0" w:line="240" w:lineRule="auto"/>
      </w:pPr>
      <w:r>
        <w:separator/>
      </w:r>
    </w:p>
  </w:endnote>
  <w:endnote w:type="continuationSeparator" w:id="0">
    <w:p w14:paraId="13517789" w14:textId="77777777" w:rsidR="00284647" w:rsidRDefault="00284647" w:rsidP="002846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ato">
    <w:altName w:val="Segoe UI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5385387" w14:textId="77777777" w:rsidR="00284647" w:rsidRDefault="0028464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85AF96A" w14:textId="77777777" w:rsidR="00284647" w:rsidRDefault="0028464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C948681" w14:textId="77777777" w:rsidR="00284647" w:rsidRDefault="0028464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0288177" w14:textId="77777777" w:rsidR="00284647" w:rsidRDefault="00284647" w:rsidP="00284647">
      <w:pPr>
        <w:spacing w:after="0" w:line="240" w:lineRule="auto"/>
      </w:pPr>
      <w:r>
        <w:separator/>
      </w:r>
    </w:p>
  </w:footnote>
  <w:footnote w:type="continuationSeparator" w:id="0">
    <w:p w14:paraId="45B86332" w14:textId="77777777" w:rsidR="00284647" w:rsidRDefault="00284647" w:rsidP="0028464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E48FA38" w14:textId="77777777" w:rsidR="00284647" w:rsidRDefault="0028464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B081CEB" w14:textId="7E4E36D1" w:rsidR="00284647" w:rsidRDefault="00284647">
    <w:pPr>
      <w:pStyle w:val="Header"/>
    </w:pPr>
    <w:r>
      <w:rPr>
        <w:noProof/>
      </w:rPr>
      <w:drawing>
        <wp:inline distT="0" distB="0" distL="0" distR="0" wp14:anchorId="1999FEF7" wp14:editId="43D71A21">
          <wp:extent cx="532765" cy="628015"/>
          <wp:effectExtent l="0" t="0" r="635" b="635"/>
          <wp:docPr id="1" name="Picture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32765" cy="6280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bookmarkStart w:id="1" w:name="_GoBack"/>
    <w:bookmarkEnd w:id="1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9616D3E" w14:textId="77777777" w:rsidR="00284647" w:rsidRDefault="00284647">
    <w:pPr>
      <w:pStyle w:val="Header"/>
    </w:pPr>
  </w:p>
</w:hdr>
</file>

<file path=word/intelligence2.xml><?xml version="1.0" encoding="utf-8"?>
<int2:intelligence xmlns:int2="http://schemas.microsoft.com/office/intelligence/2020/intelligence">
  <int2:observations>
    <int2:bookmark int2:bookmarkName="_Int_u0SFHMQO" int2:invalidationBookmarkName="" int2:hashCode="N85x7RW9E5vYMU" int2:id="perX6Nn8">
      <int2:state int2:type="WordDesignerSuggestedImageAnnotation" int2:value="Review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66DAAE29"/>
    <w:rsid w:val="00284647"/>
    <w:rsid w:val="007E2F80"/>
    <w:rsid w:val="00A008CC"/>
    <w:rsid w:val="05E3B9A0"/>
    <w:rsid w:val="0888C379"/>
    <w:rsid w:val="0C3BEF48"/>
    <w:rsid w:val="0C98DA59"/>
    <w:rsid w:val="0D29E13D"/>
    <w:rsid w:val="0E644C6D"/>
    <w:rsid w:val="1042E8AE"/>
    <w:rsid w:val="10940EC6"/>
    <w:rsid w:val="12A285AC"/>
    <w:rsid w:val="180EF0E6"/>
    <w:rsid w:val="184DFA93"/>
    <w:rsid w:val="18BBDF75"/>
    <w:rsid w:val="19E9CAF4"/>
    <w:rsid w:val="1B859B55"/>
    <w:rsid w:val="1C06F0B5"/>
    <w:rsid w:val="1C291180"/>
    <w:rsid w:val="1EA413BA"/>
    <w:rsid w:val="1EF539D2"/>
    <w:rsid w:val="1F57B9D4"/>
    <w:rsid w:val="20910A33"/>
    <w:rsid w:val="20DA61D8"/>
    <w:rsid w:val="222CDA94"/>
    <w:rsid w:val="22763239"/>
    <w:rsid w:val="2545DD81"/>
    <w:rsid w:val="2655C213"/>
    <w:rsid w:val="28E573BD"/>
    <w:rsid w:val="297BB946"/>
    <w:rsid w:val="29FFEB68"/>
    <w:rsid w:val="2AC160F7"/>
    <w:rsid w:val="2AE5898D"/>
    <w:rsid w:val="2DB8E4E0"/>
    <w:rsid w:val="2E47AB9B"/>
    <w:rsid w:val="2E60D3F8"/>
    <w:rsid w:val="308DA441"/>
    <w:rsid w:val="3130A27B"/>
    <w:rsid w:val="32CC72DC"/>
    <w:rsid w:val="380DC8E1"/>
    <w:rsid w:val="393BB460"/>
    <w:rsid w:val="3B1A9474"/>
    <w:rsid w:val="3B4569A3"/>
    <w:rsid w:val="3E3B3B9F"/>
    <w:rsid w:val="3EA9A340"/>
    <w:rsid w:val="4146C645"/>
    <w:rsid w:val="424F4356"/>
    <w:rsid w:val="42E296A6"/>
    <w:rsid w:val="42EA842C"/>
    <w:rsid w:val="4AF59611"/>
    <w:rsid w:val="4B46BC29"/>
    <w:rsid w:val="4D1AFC43"/>
    <w:rsid w:val="4E9B1BB5"/>
    <w:rsid w:val="505B78CD"/>
    <w:rsid w:val="51B5FDAD"/>
    <w:rsid w:val="5421FEE8"/>
    <w:rsid w:val="5536F614"/>
    <w:rsid w:val="562CD8ED"/>
    <w:rsid w:val="563DA8C4"/>
    <w:rsid w:val="58FD5D91"/>
    <w:rsid w:val="598A5A37"/>
    <w:rsid w:val="5A0A6737"/>
    <w:rsid w:val="5A4A8410"/>
    <w:rsid w:val="5AEC3224"/>
    <w:rsid w:val="5D8224D2"/>
    <w:rsid w:val="5FD0A218"/>
    <w:rsid w:val="6066E9A3"/>
    <w:rsid w:val="645F4B38"/>
    <w:rsid w:val="66DAAE29"/>
    <w:rsid w:val="6C6A5D1D"/>
    <w:rsid w:val="6E44977D"/>
    <w:rsid w:val="6FB56E5D"/>
    <w:rsid w:val="71513EBE"/>
    <w:rsid w:val="7394FE37"/>
    <w:rsid w:val="73EE61C3"/>
    <w:rsid w:val="74AB2DE1"/>
    <w:rsid w:val="7624AFE1"/>
    <w:rsid w:val="7761637E"/>
    <w:rsid w:val="7A043FBB"/>
    <w:rsid w:val="7BA0101C"/>
    <w:rsid w:val="7D3BE07D"/>
    <w:rsid w:val="7ED7B0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DAAE29"/>
  <w15:chartTrackingRefBased/>
  <w15:docId w15:val="{2765F41F-32C3-466F-9BC0-CB5D9057F3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eader">
    <w:name w:val="header"/>
    <w:basedOn w:val="Normal"/>
    <w:link w:val="HeaderChar"/>
    <w:uiPriority w:val="99"/>
    <w:unhideWhenUsed/>
    <w:rsid w:val="0028464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84647"/>
  </w:style>
  <w:style w:type="paragraph" w:styleId="Footer">
    <w:name w:val="footer"/>
    <w:basedOn w:val="Normal"/>
    <w:link w:val="FooterChar"/>
    <w:uiPriority w:val="99"/>
    <w:unhideWhenUsed/>
    <w:rsid w:val="0028464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8464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07dd6b4c38974c88" Type="http://schemas.microsoft.com/office/2020/10/relationships/intelligence" Target="intelligence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ediaLengthInSeconds xmlns="11cda5cb-d907-4728-a4c2-c270e1d789d9" xsi:nil="true"/>
    <SharedWithUsers xmlns="28e28ba3-fd3d-42c0-90ef-bb7217569664">
      <UserInfo>
        <DisplayName>Thomas Claxton</DisplayName>
        <AccountId>12</AccountId>
        <AccountType/>
      </UserInfo>
    </SharedWithUsers>
    <lcf76f155ced4ddcb4097134ff3c332f xmlns="11cda5cb-d907-4728-a4c2-c270e1d789d9">
      <Terms xmlns="http://schemas.microsoft.com/office/infopath/2007/PartnerControls"/>
    </lcf76f155ced4ddcb4097134ff3c332f>
    <TaxCatchAll xmlns="28e28ba3-fd3d-42c0-90ef-bb7217569664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3D49DDBBA991A4CAAF3CEF11BB86BD4" ma:contentTypeVersion="15" ma:contentTypeDescription="Create a new document." ma:contentTypeScope="" ma:versionID="27e6299c6998d6eeb66a3b32754bb03a">
  <xsd:schema xmlns:xsd="http://www.w3.org/2001/XMLSchema" xmlns:xs="http://www.w3.org/2001/XMLSchema" xmlns:p="http://schemas.microsoft.com/office/2006/metadata/properties" xmlns:ns2="11cda5cb-d907-4728-a4c2-c270e1d789d9" xmlns:ns3="28e28ba3-fd3d-42c0-90ef-bb7217569664" targetNamespace="http://schemas.microsoft.com/office/2006/metadata/properties" ma:root="true" ma:fieldsID="e3e1b76fe2d75cf2f11449c94e93ead5" ns2:_="" ns3:_="">
    <xsd:import namespace="11cda5cb-d907-4728-a4c2-c270e1d789d9"/>
    <xsd:import namespace="28e28ba3-fd3d-42c0-90ef-bb721756966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LengthInSecond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cda5cb-d907-4728-a4c2-c270e1d789d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3510f504-42b3-4cb3-8efb-32c6c21eada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8e28ba3-fd3d-42c0-90ef-bb7217569664" elementFormDefault="qualified">
    <xsd:import namespace="http://schemas.microsoft.com/office/2006/documentManagement/types"/>
    <xsd:import namespace="http://schemas.microsoft.com/office/infopath/2007/PartnerControls"/>
    <xsd:element name="TaxCatchAll" ma:index="15" nillable="true" ma:displayName="Taxonomy Catch All Column" ma:hidden="true" ma:list="{13da26d0-9003-4fcb-8670-8cf7772c614a}" ma:internalName="TaxCatchAll" ma:showField="CatchAllData" ma:web="28e28ba3-fd3d-42c0-90ef-bb721756966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9C94645-93BA-4F95-BB62-B676A8507951}">
  <ds:schemaRefs>
    <ds:schemaRef ds:uri="http://purl.org/dc/terms/"/>
    <ds:schemaRef ds:uri="http://schemas.microsoft.com/office/2006/documentManagement/types"/>
    <ds:schemaRef ds:uri="http://purl.org/dc/dcmitype/"/>
    <ds:schemaRef ds:uri="http://www.w3.org/XML/1998/namespace"/>
    <ds:schemaRef ds:uri="http://purl.org/dc/elements/1.1/"/>
    <ds:schemaRef ds:uri="28e28ba3-fd3d-42c0-90ef-bb7217569664"/>
    <ds:schemaRef ds:uri="http://schemas.microsoft.com/office/infopath/2007/PartnerControls"/>
    <ds:schemaRef ds:uri="http://schemas.openxmlformats.org/package/2006/metadata/core-properties"/>
    <ds:schemaRef ds:uri="11cda5cb-d907-4728-a4c2-c270e1d789d9"/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C234842F-E8F0-484E-8647-F9192635746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4730810-C492-4A74-91B1-3E73FFA3F57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1cda5cb-d907-4728-a4c2-c270e1d789d9"/>
    <ds:schemaRef ds:uri="28e28ba3-fd3d-42c0-90ef-bb721756966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1943</Words>
  <Characters>11078</Characters>
  <Application>Microsoft Office Word</Application>
  <DocSecurity>0</DocSecurity>
  <Lines>92</Lines>
  <Paragraphs>25</Paragraphs>
  <ScaleCrop>false</ScaleCrop>
  <Company/>
  <LinksUpToDate>false</LinksUpToDate>
  <CharactersWithSpaces>12996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Bailey</dc:creator>
  <cp:keywords/>
  <dc:description/>
  <cp:lastModifiedBy>Thomas Claxton</cp:lastModifiedBy>
  <cp:revision>4</cp:revision>
  <dcterms:created xsi:type="dcterms:W3CDTF">2024-01-08T22:04:00Z</dcterms:created>
  <dcterms:modified xsi:type="dcterms:W3CDTF">2024-02-12T10:17:00Z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diaServiceImageTags">
    <vt:lpwstr/>
  </property>
  <property fmtid="{D5CDD505-2E9C-101B-9397-08002B2CF9AE}" pid="3" name="ContentTypeId">
    <vt:lpwstr>0x01010093D49DDBBA991A4CAAF3CEF11BB86BD4</vt:lpwstr>
  </property>
  <property fmtid="{D5CDD505-2E9C-101B-9397-08002B2CF9AE}" pid="4" name="ComplianceAssetId">
    <vt:lpwstr/>
  </property>
  <property fmtid="{D5CDD505-2E9C-101B-9397-08002B2CF9AE}" pid="5" name="_ExtendedDescription">
    <vt:lpwstr/>
  </property>
  <property fmtid="{D5CDD505-2E9C-101B-9397-08002B2CF9AE}" pid="6" name="TriggerFlowInfo">
    <vt:lpwstr/>
  </property>
</Properties>
</file>