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988"/>
        <w:gridCol w:w="4961"/>
        <w:gridCol w:w="3260"/>
        <w:gridCol w:w="5245"/>
      </w:tblGrid>
      <w:tr w:rsidR="00C36A35" w:rsidRPr="00A42A44" w14:paraId="09A8E68F" w14:textId="77777777" w:rsidTr="00D33156">
        <w:tc>
          <w:tcPr>
            <w:tcW w:w="988" w:type="dxa"/>
          </w:tcPr>
          <w:p w14:paraId="7A90626A" w14:textId="43594757" w:rsidR="00C36A35" w:rsidRPr="00A42A44" w:rsidRDefault="002A753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overview</w:t>
            </w:r>
          </w:p>
          <w:p w14:paraId="101C7EF6" w14:textId="28D79013" w:rsidR="00C36A35" w:rsidRPr="00A42A44" w:rsidRDefault="0080775C">
            <w:pPr>
              <w:rPr>
                <w:b/>
                <w:sz w:val="20"/>
                <w:szCs w:val="20"/>
              </w:rPr>
            </w:pPr>
            <w:r w:rsidRPr="00A42A44">
              <w:rPr>
                <w:b/>
                <w:sz w:val="20"/>
                <w:szCs w:val="20"/>
              </w:rPr>
              <w:t>LKS2</w:t>
            </w:r>
          </w:p>
        </w:tc>
        <w:tc>
          <w:tcPr>
            <w:tcW w:w="4961" w:type="dxa"/>
          </w:tcPr>
          <w:p w14:paraId="303F5FFC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0A521E5E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0B63AB22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</w:tr>
      <w:tr w:rsidR="00C36A35" w:rsidRPr="00A42A44" w14:paraId="2C87057A" w14:textId="77777777" w:rsidTr="00D33156">
        <w:tc>
          <w:tcPr>
            <w:tcW w:w="988" w:type="dxa"/>
          </w:tcPr>
          <w:p w14:paraId="2FA1C00F" w14:textId="0A427F93" w:rsidR="00C36A35" w:rsidRPr="00A42A44" w:rsidRDefault="00C36A35">
            <w:pPr>
              <w:rPr>
                <w:b/>
                <w:sz w:val="20"/>
                <w:szCs w:val="20"/>
              </w:rPr>
            </w:pPr>
          </w:p>
        </w:tc>
        <w:tc>
          <w:tcPr>
            <w:tcW w:w="4961" w:type="dxa"/>
          </w:tcPr>
          <w:p w14:paraId="6B51DD8F" w14:textId="46DAC31F" w:rsidR="00C36A35" w:rsidRPr="00A42A44" w:rsidRDefault="000B68BD">
            <w:pPr>
              <w:rPr>
                <w:b/>
                <w:sz w:val="20"/>
                <w:szCs w:val="20"/>
              </w:rPr>
            </w:pPr>
            <w:r w:rsidRPr="00A42A44">
              <w:rPr>
                <w:b/>
                <w:sz w:val="20"/>
                <w:szCs w:val="20"/>
              </w:rPr>
              <w:t>Created to Love Others</w:t>
            </w:r>
          </w:p>
        </w:tc>
        <w:tc>
          <w:tcPr>
            <w:tcW w:w="3260" w:type="dxa"/>
          </w:tcPr>
          <w:p w14:paraId="3EAD962F" w14:textId="03EA4EFD" w:rsidR="00C36A35" w:rsidRPr="00A42A44" w:rsidRDefault="000B68BD">
            <w:pPr>
              <w:rPr>
                <w:b/>
                <w:sz w:val="20"/>
                <w:szCs w:val="20"/>
              </w:rPr>
            </w:pPr>
            <w:r w:rsidRPr="00A42A44">
              <w:rPr>
                <w:b/>
                <w:sz w:val="20"/>
                <w:szCs w:val="20"/>
              </w:rPr>
              <w:t>Created to Live in Community</w:t>
            </w:r>
          </w:p>
        </w:tc>
        <w:tc>
          <w:tcPr>
            <w:tcW w:w="5245" w:type="dxa"/>
          </w:tcPr>
          <w:p w14:paraId="24675DD2" w14:textId="07488F7D" w:rsidR="00C36A35" w:rsidRPr="00A42A44" w:rsidRDefault="000B68BD">
            <w:pPr>
              <w:rPr>
                <w:b/>
                <w:sz w:val="20"/>
                <w:szCs w:val="20"/>
              </w:rPr>
            </w:pPr>
            <w:r w:rsidRPr="00A42A44">
              <w:rPr>
                <w:b/>
                <w:sz w:val="20"/>
                <w:szCs w:val="20"/>
              </w:rPr>
              <w:t>Created and Loved by God</w:t>
            </w:r>
          </w:p>
        </w:tc>
      </w:tr>
      <w:tr w:rsidR="00C36A35" w:rsidRPr="00A42A44" w14:paraId="40C5196E" w14:textId="77777777" w:rsidTr="00D33156">
        <w:tc>
          <w:tcPr>
            <w:tcW w:w="988" w:type="dxa"/>
          </w:tcPr>
          <w:p w14:paraId="52E9D809" w14:textId="77777777" w:rsidR="00C36A35" w:rsidRPr="00A42A44" w:rsidRDefault="00C36A35">
            <w:pPr>
              <w:rPr>
                <w:b/>
                <w:sz w:val="20"/>
                <w:szCs w:val="20"/>
              </w:rPr>
            </w:pPr>
            <w:r w:rsidRPr="00A42A44">
              <w:rPr>
                <w:b/>
                <w:sz w:val="20"/>
                <w:szCs w:val="20"/>
              </w:rPr>
              <w:t>Topic</w:t>
            </w:r>
          </w:p>
        </w:tc>
        <w:tc>
          <w:tcPr>
            <w:tcW w:w="4961" w:type="dxa"/>
          </w:tcPr>
          <w:p w14:paraId="16462AAD" w14:textId="122882D6" w:rsidR="00CE23FF" w:rsidRPr="00A42A44" w:rsidRDefault="00CE23FF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Unit 1              </w:t>
            </w:r>
            <w:r w:rsidR="0080775C" w:rsidRPr="00A42A44">
              <w:rPr>
                <w:sz w:val="20"/>
                <w:szCs w:val="20"/>
              </w:rPr>
              <w:t xml:space="preserve">   </w:t>
            </w:r>
            <w:r w:rsidRPr="00A42A44">
              <w:rPr>
                <w:sz w:val="20"/>
                <w:szCs w:val="20"/>
              </w:rPr>
              <w:t xml:space="preserve"> Unit 2            </w:t>
            </w:r>
            <w:r w:rsidR="0080775C" w:rsidRPr="00A42A44">
              <w:rPr>
                <w:sz w:val="20"/>
                <w:szCs w:val="20"/>
              </w:rPr>
              <w:t xml:space="preserve"> </w:t>
            </w:r>
            <w:r w:rsidR="008C53D8">
              <w:rPr>
                <w:sz w:val="20"/>
                <w:szCs w:val="20"/>
              </w:rPr>
              <w:t>Unit 3</w:t>
            </w:r>
            <w:r w:rsidR="0080775C" w:rsidRPr="00A42A44">
              <w:rPr>
                <w:sz w:val="20"/>
                <w:szCs w:val="20"/>
              </w:rPr>
              <w:t xml:space="preserve">               </w:t>
            </w:r>
            <w:r w:rsidRPr="00A42A44">
              <w:rPr>
                <w:sz w:val="20"/>
                <w:szCs w:val="20"/>
              </w:rPr>
              <w:t xml:space="preserve">Unit </w:t>
            </w:r>
            <w:r w:rsidR="008C53D8">
              <w:rPr>
                <w:sz w:val="20"/>
                <w:szCs w:val="20"/>
              </w:rPr>
              <w:t>4</w:t>
            </w:r>
            <w:r w:rsidRPr="00A42A44">
              <w:rPr>
                <w:sz w:val="20"/>
                <w:szCs w:val="20"/>
              </w:rPr>
              <w:t xml:space="preserve">             </w:t>
            </w:r>
          </w:p>
          <w:p w14:paraId="5708AFE0" w14:textId="1A3224B7" w:rsidR="00CE23FF" w:rsidRPr="00A42A44" w:rsidRDefault="00CE23FF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Religious        </w:t>
            </w:r>
            <w:r w:rsidR="0080775C" w:rsidRPr="00A42A44">
              <w:rPr>
                <w:sz w:val="20"/>
                <w:szCs w:val="20"/>
              </w:rPr>
              <w:t xml:space="preserve">   </w:t>
            </w:r>
            <w:r w:rsidRPr="00A42A44">
              <w:rPr>
                <w:sz w:val="20"/>
                <w:szCs w:val="20"/>
              </w:rPr>
              <w:t xml:space="preserve"> Personal  </w:t>
            </w:r>
            <w:r w:rsidR="00D33156">
              <w:rPr>
                <w:sz w:val="20"/>
                <w:szCs w:val="20"/>
              </w:rPr>
              <w:t xml:space="preserve">     Life Online</w:t>
            </w:r>
            <w:r w:rsidRPr="00A42A44">
              <w:rPr>
                <w:sz w:val="20"/>
                <w:szCs w:val="20"/>
              </w:rPr>
              <w:t xml:space="preserve">       </w:t>
            </w:r>
            <w:r w:rsidR="00D33156">
              <w:rPr>
                <w:sz w:val="20"/>
                <w:szCs w:val="20"/>
              </w:rPr>
              <w:t xml:space="preserve">   Keeping</w:t>
            </w:r>
            <w:r w:rsidRPr="00A42A44">
              <w:rPr>
                <w:sz w:val="20"/>
                <w:szCs w:val="20"/>
              </w:rPr>
              <w:t xml:space="preserve"> </w:t>
            </w:r>
            <w:r w:rsidR="0080775C" w:rsidRPr="00A42A44">
              <w:rPr>
                <w:sz w:val="20"/>
                <w:szCs w:val="20"/>
              </w:rPr>
              <w:t xml:space="preserve">            </w:t>
            </w:r>
            <w:r w:rsidR="008C53D8">
              <w:rPr>
                <w:sz w:val="20"/>
                <w:szCs w:val="20"/>
              </w:rPr>
              <w:t xml:space="preserve">         </w:t>
            </w:r>
          </w:p>
          <w:p w14:paraId="67989A13" w14:textId="13625757" w:rsidR="00CE23FF" w:rsidRPr="00A42A44" w:rsidRDefault="00CE23FF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Understanding Relationships </w:t>
            </w:r>
            <w:r w:rsidR="0080775C" w:rsidRPr="00A42A44">
              <w:rPr>
                <w:sz w:val="20"/>
                <w:szCs w:val="20"/>
              </w:rPr>
              <w:t xml:space="preserve">              </w:t>
            </w:r>
            <w:r w:rsidR="008C53D8">
              <w:rPr>
                <w:sz w:val="20"/>
                <w:szCs w:val="20"/>
              </w:rPr>
              <w:t xml:space="preserve">          </w:t>
            </w:r>
            <w:r w:rsidR="00D33156">
              <w:rPr>
                <w:sz w:val="20"/>
                <w:szCs w:val="20"/>
              </w:rPr>
              <w:t xml:space="preserve">     </w:t>
            </w:r>
            <w:r w:rsidRPr="00A42A44">
              <w:rPr>
                <w:sz w:val="20"/>
                <w:szCs w:val="20"/>
              </w:rPr>
              <w:t>Safe</w:t>
            </w:r>
          </w:p>
        </w:tc>
        <w:tc>
          <w:tcPr>
            <w:tcW w:w="3260" w:type="dxa"/>
          </w:tcPr>
          <w:p w14:paraId="6193837A" w14:textId="4ECC4CE0" w:rsidR="00A823C5" w:rsidRPr="00A42A44" w:rsidRDefault="00A823C5" w:rsidP="00C36A35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Unit 1 </w:t>
            </w:r>
            <w:r w:rsidR="007F211C" w:rsidRPr="00A42A44">
              <w:rPr>
                <w:sz w:val="20"/>
                <w:szCs w:val="20"/>
              </w:rPr>
              <w:t xml:space="preserve">                          Unit 2</w:t>
            </w:r>
          </w:p>
          <w:p w14:paraId="5A835730" w14:textId="06580783" w:rsidR="00480215" w:rsidRPr="00A42A44" w:rsidRDefault="00A823C5" w:rsidP="00C36A35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Religious </w:t>
            </w:r>
            <w:r w:rsidR="007F211C" w:rsidRPr="00A42A44">
              <w:rPr>
                <w:sz w:val="20"/>
                <w:szCs w:val="20"/>
              </w:rPr>
              <w:t xml:space="preserve">                  Living </w:t>
            </w:r>
            <w:proofErr w:type="gramStart"/>
            <w:r w:rsidR="007F211C" w:rsidRPr="00A42A44">
              <w:rPr>
                <w:sz w:val="20"/>
                <w:szCs w:val="20"/>
              </w:rPr>
              <w:t>In</w:t>
            </w:r>
            <w:proofErr w:type="gramEnd"/>
            <w:r w:rsidR="007F211C" w:rsidRPr="00A42A44">
              <w:rPr>
                <w:sz w:val="20"/>
                <w:szCs w:val="20"/>
              </w:rPr>
              <w:t xml:space="preserve"> The</w:t>
            </w:r>
          </w:p>
          <w:p w14:paraId="645BA68A" w14:textId="6D589B2C" w:rsidR="00A823C5" w:rsidRPr="00A42A44" w:rsidRDefault="00A823C5" w:rsidP="00C36A35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Understanding</w:t>
            </w:r>
            <w:r w:rsidR="007F211C" w:rsidRPr="00A42A44">
              <w:rPr>
                <w:sz w:val="20"/>
                <w:szCs w:val="20"/>
              </w:rPr>
              <w:t xml:space="preserve">      Wider World</w:t>
            </w:r>
          </w:p>
        </w:tc>
        <w:tc>
          <w:tcPr>
            <w:tcW w:w="5245" w:type="dxa"/>
          </w:tcPr>
          <w:p w14:paraId="2552E02B" w14:textId="0EB243E6" w:rsidR="00F213AB" w:rsidRPr="00A42A44" w:rsidRDefault="00F213AB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Unit 1                </w:t>
            </w:r>
            <w:r w:rsidR="00E95054" w:rsidRPr="00A42A44">
              <w:rPr>
                <w:sz w:val="20"/>
                <w:szCs w:val="20"/>
              </w:rPr>
              <w:t xml:space="preserve"> </w:t>
            </w:r>
            <w:r w:rsidRPr="00A42A44">
              <w:rPr>
                <w:sz w:val="20"/>
                <w:szCs w:val="20"/>
              </w:rPr>
              <w:t>Unit 2</w:t>
            </w:r>
            <w:r w:rsidR="00DA7CBB" w:rsidRPr="00A42A44">
              <w:rPr>
                <w:sz w:val="20"/>
                <w:szCs w:val="20"/>
              </w:rPr>
              <w:t xml:space="preserve">                Unit 3                  Unit 4</w:t>
            </w:r>
          </w:p>
          <w:p w14:paraId="10E2ECBE" w14:textId="592C2C74" w:rsidR="00F213AB" w:rsidRPr="00A42A44" w:rsidRDefault="00F213AB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Religious </w:t>
            </w:r>
            <w:r w:rsidR="00DA7CBB" w:rsidRPr="00A42A44">
              <w:rPr>
                <w:sz w:val="20"/>
                <w:szCs w:val="20"/>
              </w:rPr>
              <w:t xml:space="preserve">        </w:t>
            </w:r>
            <w:r w:rsidR="00E95054" w:rsidRPr="00A42A44">
              <w:rPr>
                <w:sz w:val="20"/>
                <w:szCs w:val="20"/>
              </w:rPr>
              <w:t xml:space="preserve"> </w:t>
            </w:r>
            <w:r w:rsidR="00DA7CBB" w:rsidRPr="00A42A44">
              <w:rPr>
                <w:sz w:val="20"/>
                <w:szCs w:val="20"/>
              </w:rPr>
              <w:t xml:space="preserve"> Me, My </w:t>
            </w:r>
            <w:proofErr w:type="gramStart"/>
            <w:r w:rsidR="00DA7CBB" w:rsidRPr="00A42A44">
              <w:rPr>
                <w:sz w:val="20"/>
                <w:szCs w:val="20"/>
              </w:rPr>
              <w:t xml:space="preserve">Body,   </w:t>
            </w:r>
            <w:proofErr w:type="gramEnd"/>
            <w:r w:rsidR="00DA7CBB" w:rsidRPr="00A42A44">
              <w:rPr>
                <w:sz w:val="20"/>
                <w:szCs w:val="20"/>
              </w:rPr>
              <w:t>Emotional         Life Cycles</w:t>
            </w:r>
          </w:p>
          <w:p w14:paraId="2B10DB98" w14:textId="5130D36F" w:rsidR="00F213AB" w:rsidRPr="00A42A44" w:rsidRDefault="00F213AB">
            <w:pPr>
              <w:rPr>
                <w:sz w:val="20"/>
                <w:szCs w:val="20"/>
              </w:rPr>
            </w:pPr>
            <w:proofErr w:type="gramStart"/>
            <w:r w:rsidRPr="00A42A44">
              <w:rPr>
                <w:sz w:val="20"/>
                <w:szCs w:val="20"/>
              </w:rPr>
              <w:t>Understanding</w:t>
            </w:r>
            <w:r w:rsidR="00DA7CBB" w:rsidRPr="00A42A44">
              <w:rPr>
                <w:sz w:val="20"/>
                <w:szCs w:val="20"/>
              </w:rPr>
              <w:t xml:space="preserve"> </w:t>
            </w:r>
            <w:r w:rsidR="00E95054" w:rsidRPr="00A42A44">
              <w:rPr>
                <w:sz w:val="20"/>
                <w:szCs w:val="20"/>
              </w:rPr>
              <w:t xml:space="preserve"> </w:t>
            </w:r>
            <w:r w:rsidR="00DA7CBB" w:rsidRPr="00A42A44">
              <w:rPr>
                <w:sz w:val="20"/>
                <w:szCs w:val="20"/>
              </w:rPr>
              <w:t>My</w:t>
            </w:r>
            <w:proofErr w:type="gramEnd"/>
            <w:r w:rsidR="00DA7CBB" w:rsidRPr="00A42A44">
              <w:rPr>
                <w:sz w:val="20"/>
                <w:szCs w:val="20"/>
              </w:rPr>
              <w:t xml:space="preserve"> Health       Well-Being</w:t>
            </w:r>
          </w:p>
        </w:tc>
      </w:tr>
      <w:tr w:rsidR="00C36A35" w:rsidRPr="00A42A44" w14:paraId="0930251D" w14:textId="77777777" w:rsidTr="00D33156">
        <w:tc>
          <w:tcPr>
            <w:tcW w:w="988" w:type="dxa"/>
          </w:tcPr>
          <w:p w14:paraId="646D682D" w14:textId="5A5C92F5" w:rsidR="00C36A35" w:rsidRPr="00A42A44" w:rsidRDefault="00C36A35">
            <w:pPr>
              <w:rPr>
                <w:b/>
                <w:sz w:val="20"/>
                <w:szCs w:val="20"/>
              </w:rPr>
            </w:pPr>
          </w:p>
        </w:tc>
        <w:tc>
          <w:tcPr>
            <w:tcW w:w="4961" w:type="dxa"/>
          </w:tcPr>
          <w:p w14:paraId="621AA77D" w14:textId="6DDB16F4" w:rsidR="00C36A35" w:rsidRPr="00A42A44" w:rsidRDefault="00EB109A">
            <w:pPr>
              <w:rPr>
                <w:sz w:val="20"/>
                <w:szCs w:val="20"/>
              </w:rPr>
            </w:pPr>
            <w:r w:rsidRPr="00A42A4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0C8E3F" wp14:editId="66536A4A">
                      <wp:simplePos x="0" y="0"/>
                      <wp:positionH relativeFrom="column">
                        <wp:posOffset>898171</wp:posOffset>
                      </wp:positionH>
                      <wp:positionV relativeFrom="paragraph">
                        <wp:posOffset>111889</wp:posOffset>
                      </wp:positionV>
                      <wp:extent cx="1869312" cy="45719"/>
                      <wp:effectExtent l="0" t="19050" r="36195" b="31115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9312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CA62E5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4" o:spid="_x0000_s1026" type="#_x0000_t13" style="position:absolute;margin-left:70.7pt;margin-top:8.8pt;width:147.2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" adj="21336" fillcolor="#4472c4 [3204]" strokecolor="#1f3763 [1604]" strokeweight="1pt"/>
                  </w:pict>
                </mc:Fallback>
              </mc:AlternateContent>
            </w:r>
            <w:r w:rsidRPr="00A42A44">
              <w:rPr>
                <w:sz w:val="20"/>
                <w:szCs w:val="20"/>
              </w:rPr>
              <w:t>Unit Prayer</w:t>
            </w:r>
          </w:p>
          <w:p w14:paraId="77488281" w14:textId="244B4D5C" w:rsidR="00EB109A" w:rsidRPr="00A42A44" w:rsidRDefault="00EB109A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And Assessment</w:t>
            </w:r>
          </w:p>
        </w:tc>
        <w:tc>
          <w:tcPr>
            <w:tcW w:w="3260" w:type="dxa"/>
          </w:tcPr>
          <w:p w14:paraId="1C4D1746" w14:textId="44EB1EB8" w:rsidR="00C36A35" w:rsidRPr="00A42A44" w:rsidRDefault="00EB109A">
            <w:pPr>
              <w:rPr>
                <w:sz w:val="20"/>
                <w:szCs w:val="20"/>
              </w:rPr>
            </w:pPr>
            <w:r w:rsidRPr="00A42A4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0650BD" wp14:editId="68AD1F67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111760</wp:posOffset>
                      </wp:positionV>
                      <wp:extent cx="1151681" cy="45719"/>
                      <wp:effectExtent l="0" t="19050" r="29845" b="31115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1681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20426A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5" o:spid="_x0000_s1026" type="#_x0000_t13" style="position:absolute;margin-left:62.9pt;margin-top:8.8pt;width:90.7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" adj="21171" fillcolor="#4472c4 [3204]" strokecolor="#1f3763 [1604]" strokeweight="1pt"/>
                  </w:pict>
                </mc:Fallback>
              </mc:AlternateContent>
            </w:r>
            <w:r w:rsidRPr="00A42A44">
              <w:rPr>
                <w:sz w:val="20"/>
                <w:szCs w:val="20"/>
              </w:rPr>
              <w:t>Unit Prayer</w:t>
            </w:r>
          </w:p>
          <w:p w14:paraId="65F3C0DB" w14:textId="523857AC" w:rsidR="00EB109A" w:rsidRPr="00A42A44" w:rsidRDefault="00EB109A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And Assessment</w:t>
            </w:r>
          </w:p>
        </w:tc>
        <w:tc>
          <w:tcPr>
            <w:tcW w:w="5245" w:type="dxa"/>
          </w:tcPr>
          <w:p w14:paraId="59798F59" w14:textId="03A21B75" w:rsidR="00C36A35" w:rsidRPr="00A42A44" w:rsidRDefault="00EB109A">
            <w:pPr>
              <w:rPr>
                <w:sz w:val="20"/>
                <w:szCs w:val="20"/>
              </w:rPr>
            </w:pPr>
            <w:r w:rsidRPr="00A42A44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3FC5D" wp14:editId="17AE9F8E">
                      <wp:simplePos x="0" y="0"/>
                      <wp:positionH relativeFrom="column">
                        <wp:posOffset>990616</wp:posOffset>
                      </wp:positionH>
                      <wp:positionV relativeFrom="paragraph">
                        <wp:posOffset>117676</wp:posOffset>
                      </wp:positionV>
                      <wp:extent cx="2066081" cy="52086"/>
                      <wp:effectExtent l="0" t="19050" r="29845" b="43180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081" cy="52086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3F6F4B" id="Arrow: Right 6" o:spid="_x0000_s1026" type="#_x0000_t13" style="position:absolute;margin-left:78pt;margin-top:9.25pt;width:162.7pt;height: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" adj="21328" fillcolor="#4472c4 [3204]" strokecolor="#1f3763 [1604]" strokeweight="1pt"/>
                  </w:pict>
                </mc:Fallback>
              </mc:AlternateContent>
            </w:r>
            <w:r w:rsidRPr="00A42A44">
              <w:rPr>
                <w:sz w:val="20"/>
                <w:szCs w:val="20"/>
              </w:rPr>
              <w:t xml:space="preserve">Unit Prayer </w:t>
            </w:r>
          </w:p>
          <w:p w14:paraId="7A0411EA" w14:textId="5D12B97A" w:rsidR="00EB109A" w:rsidRPr="00A42A44" w:rsidRDefault="00EB109A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And Assessment</w:t>
            </w:r>
          </w:p>
        </w:tc>
      </w:tr>
      <w:tr w:rsidR="00C36A35" w:rsidRPr="00A42A44" w14:paraId="0D97A758" w14:textId="77777777" w:rsidTr="00D33156">
        <w:trPr>
          <w:trHeight w:val="1073"/>
        </w:trPr>
        <w:tc>
          <w:tcPr>
            <w:tcW w:w="988" w:type="dxa"/>
          </w:tcPr>
          <w:p w14:paraId="170C7A9E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14:paraId="752E49FD" w14:textId="2EC50CC1" w:rsidR="00473289" w:rsidRPr="00A42A44" w:rsidRDefault="00A322A5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S</w:t>
            </w:r>
            <w:r w:rsidR="00473289" w:rsidRPr="00A42A44">
              <w:rPr>
                <w:sz w:val="20"/>
                <w:szCs w:val="20"/>
              </w:rPr>
              <w:t>tory Sessions</w:t>
            </w:r>
            <w:r w:rsidRPr="00A42A44">
              <w:rPr>
                <w:sz w:val="20"/>
                <w:szCs w:val="20"/>
              </w:rPr>
              <w:t xml:space="preserve">        Session 1   </w:t>
            </w:r>
            <w:r w:rsidR="00D33156">
              <w:rPr>
                <w:sz w:val="20"/>
                <w:szCs w:val="20"/>
              </w:rPr>
              <w:t>Session 1</w:t>
            </w:r>
            <w:r w:rsidRPr="00A42A44">
              <w:rPr>
                <w:sz w:val="20"/>
                <w:szCs w:val="20"/>
              </w:rPr>
              <w:t xml:space="preserve">    </w:t>
            </w:r>
            <w:r w:rsidR="00D33156">
              <w:rPr>
                <w:sz w:val="20"/>
                <w:szCs w:val="20"/>
              </w:rPr>
              <w:t xml:space="preserve">        Session 1</w:t>
            </w:r>
            <w:r w:rsidR="00957879" w:rsidRPr="00A42A44">
              <w:rPr>
                <w:sz w:val="20"/>
                <w:szCs w:val="20"/>
              </w:rPr>
              <w:t xml:space="preserve">             </w:t>
            </w:r>
            <w:r w:rsidR="00D33156">
              <w:rPr>
                <w:sz w:val="20"/>
                <w:szCs w:val="20"/>
              </w:rPr>
              <w:t xml:space="preserve">       </w:t>
            </w:r>
            <w:r w:rsidR="00957879" w:rsidRPr="00A42A44">
              <w:rPr>
                <w:sz w:val="20"/>
                <w:szCs w:val="20"/>
              </w:rPr>
              <w:t xml:space="preserve"> </w:t>
            </w:r>
          </w:p>
          <w:p w14:paraId="1D12AF8A" w14:textId="277E6DB0" w:rsidR="00473289" w:rsidRPr="00A42A44" w:rsidRDefault="0047328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Jesus, My               </w:t>
            </w:r>
            <w:proofErr w:type="gramStart"/>
            <w:r w:rsidRPr="00A42A44">
              <w:rPr>
                <w:sz w:val="20"/>
                <w:szCs w:val="20"/>
              </w:rPr>
              <w:t xml:space="preserve">Friends,   </w:t>
            </w:r>
            <w:proofErr w:type="gramEnd"/>
            <w:r w:rsidRPr="00A42A44">
              <w:rPr>
                <w:sz w:val="20"/>
                <w:szCs w:val="20"/>
              </w:rPr>
              <w:t xml:space="preserve"> </w:t>
            </w:r>
            <w:r w:rsidR="00D33156">
              <w:rPr>
                <w:sz w:val="20"/>
                <w:szCs w:val="20"/>
              </w:rPr>
              <w:t xml:space="preserve">  </w:t>
            </w:r>
            <w:r w:rsidRPr="00A42A44">
              <w:rPr>
                <w:sz w:val="20"/>
                <w:szCs w:val="20"/>
              </w:rPr>
              <w:t>Sharing Online</w:t>
            </w:r>
            <w:r w:rsidR="00D33156">
              <w:rPr>
                <w:sz w:val="20"/>
                <w:szCs w:val="20"/>
              </w:rPr>
              <w:t xml:space="preserve">    Safe in</w:t>
            </w:r>
          </w:p>
          <w:p w14:paraId="033E1AAA" w14:textId="4422DE96" w:rsidR="00473289" w:rsidRPr="00A42A44" w:rsidRDefault="0047328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Friend                  Family an</w:t>
            </w:r>
            <w:r w:rsidR="00D33156">
              <w:rPr>
                <w:sz w:val="20"/>
                <w:szCs w:val="20"/>
              </w:rPr>
              <w:t>d</w:t>
            </w:r>
            <w:proofErr w:type="gramStart"/>
            <w:r w:rsidR="00D56F57" w:rsidRPr="00A42A44">
              <w:rPr>
                <w:sz w:val="20"/>
                <w:szCs w:val="20"/>
              </w:rPr>
              <w:t xml:space="preserve"> </w:t>
            </w:r>
            <w:r w:rsidR="00C110F9">
              <w:rPr>
                <w:sz w:val="20"/>
                <w:szCs w:val="20"/>
              </w:rPr>
              <w:t xml:space="preserve"> </w:t>
            </w:r>
            <w:r w:rsidR="00D56F57" w:rsidRPr="00A42A44">
              <w:rPr>
                <w:sz w:val="20"/>
                <w:szCs w:val="20"/>
              </w:rPr>
              <w:t xml:space="preserve"> ‘</w:t>
            </w:r>
            <w:proofErr w:type="gramEnd"/>
            <w:r w:rsidR="00D56F57" w:rsidRPr="00A42A44">
              <w:rPr>
                <w:sz w:val="20"/>
                <w:szCs w:val="20"/>
              </w:rPr>
              <w:t>Smart</w:t>
            </w:r>
            <w:r w:rsidR="00AA771E" w:rsidRPr="00A42A44">
              <w:rPr>
                <w:sz w:val="20"/>
                <w:szCs w:val="20"/>
              </w:rPr>
              <w:t>’ videos</w:t>
            </w:r>
            <w:r w:rsidR="00D33156">
              <w:rPr>
                <w:sz w:val="20"/>
                <w:szCs w:val="20"/>
              </w:rPr>
              <w:t xml:space="preserve">     My Body</w:t>
            </w:r>
          </w:p>
          <w:p w14:paraId="47157DAB" w14:textId="77777777" w:rsidR="00D33156" w:rsidRDefault="0047328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</w:t>
            </w:r>
            <w:r w:rsidR="00E95054" w:rsidRPr="00A42A44">
              <w:rPr>
                <w:sz w:val="20"/>
                <w:szCs w:val="20"/>
              </w:rPr>
              <w:t xml:space="preserve"> </w:t>
            </w:r>
            <w:r w:rsidRPr="00A42A44">
              <w:rPr>
                <w:sz w:val="20"/>
                <w:szCs w:val="20"/>
              </w:rPr>
              <w:t>Others…</w:t>
            </w:r>
            <w:r w:rsidR="00A322A5" w:rsidRPr="00A42A44">
              <w:rPr>
                <w:sz w:val="20"/>
                <w:szCs w:val="20"/>
              </w:rPr>
              <w:t xml:space="preserve">  </w:t>
            </w:r>
            <w:r w:rsidR="00D56F57" w:rsidRPr="00A42A44">
              <w:rPr>
                <w:sz w:val="20"/>
                <w:szCs w:val="20"/>
              </w:rPr>
              <w:t xml:space="preserve">    and resources</w:t>
            </w:r>
            <w:r w:rsidR="00A322A5" w:rsidRPr="00A42A44">
              <w:rPr>
                <w:sz w:val="20"/>
                <w:szCs w:val="20"/>
              </w:rPr>
              <w:t xml:space="preserve"> </w:t>
            </w:r>
            <w:r w:rsidR="00D33156">
              <w:rPr>
                <w:sz w:val="20"/>
                <w:szCs w:val="20"/>
              </w:rPr>
              <w:t xml:space="preserve">   Classroom</w:t>
            </w:r>
          </w:p>
          <w:p w14:paraId="60E075B6" w14:textId="77777777" w:rsidR="005A2D84" w:rsidRDefault="00D33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Shorts</w:t>
            </w:r>
            <w:r w:rsidR="00A322A5" w:rsidRPr="00A42A44">
              <w:rPr>
                <w:sz w:val="20"/>
                <w:szCs w:val="20"/>
              </w:rPr>
              <w:t xml:space="preserve"> </w:t>
            </w:r>
          </w:p>
          <w:p w14:paraId="1E0ED606" w14:textId="77777777" w:rsidR="005A2D84" w:rsidRDefault="005A2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NSPCC</w:t>
            </w:r>
          </w:p>
          <w:p w14:paraId="6F0AA51D" w14:textId="77777777" w:rsidR="005A2D84" w:rsidRDefault="005A2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‘Speak Out,</w:t>
            </w:r>
          </w:p>
          <w:p w14:paraId="54C8B1E6" w14:textId="1319D810" w:rsidR="00A322A5" w:rsidRPr="00A42A44" w:rsidRDefault="005A2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Stay Safe’</w:t>
            </w:r>
            <w:r w:rsidR="00A322A5" w:rsidRPr="00A42A44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3260" w:type="dxa"/>
          </w:tcPr>
          <w:p w14:paraId="6D701F7B" w14:textId="77777777" w:rsidR="00480215" w:rsidRPr="00A42A44" w:rsidRDefault="0095787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Session 1                      Session 1</w:t>
            </w:r>
          </w:p>
          <w:p w14:paraId="2055894E" w14:textId="06AA5FFB" w:rsidR="00E95054" w:rsidRPr="00A42A44" w:rsidRDefault="00E9505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A Community                How Do I</w:t>
            </w:r>
          </w:p>
          <w:p w14:paraId="23612534" w14:textId="2AF30496" w:rsidR="00E95054" w:rsidRPr="00A42A44" w:rsidRDefault="00E9505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Of Love                           Love</w:t>
            </w:r>
          </w:p>
          <w:p w14:paraId="4803A99C" w14:textId="2B4C7109" w:rsidR="00E95054" w:rsidRPr="00A42A44" w:rsidRDefault="00E9505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    Others?</w:t>
            </w:r>
          </w:p>
          <w:p w14:paraId="325DAEBB" w14:textId="195D0355" w:rsidR="00E95054" w:rsidRPr="00A42A44" w:rsidRDefault="00E95054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03A6BB6E" w14:textId="77777777" w:rsidR="00844123" w:rsidRPr="00A42A44" w:rsidRDefault="0095787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Story Sessions     Session 1         Session 1         Session 1</w:t>
            </w:r>
          </w:p>
          <w:p w14:paraId="2B52F9D7" w14:textId="77777777" w:rsidR="00AA771E" w:rsidRPr="00A42A44" w:rsidRDefault="00AA771E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We Don’t         What Am I      Life Cycles</w:t>
            </w:r>
          </w:p>
          <w:p w14:paraId="3FB7153F" w14:textId="77777777" w:rsidR="00AA771E" w:rsidRPr="00A42A44" w:rsidRDefault="00AA771E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Have </w:t>
            </w:r>
            <w:proofErr w:type="gramStart"/>
            <w:r w:rsidRPr="00A42A44">
              <w:rPr>
                <w:sz w:val="20"/>
                <w:szCs w:val="20"/>
              </w:rPr>
              <w:t>To</w:t>
            </w:r>
            <w:proofErr w:type="gramEnd"/>
            <w:r w:rsidRPr="00A42A44">
              <w:rPr>
                <w:sz w:val="20"/>
                <w:szCs w:val="20"/>
              </w:rPr>
              <w:t xml:space="preserve"> Be     Feeling?</w:t>
            </w:r>
          </w:p>
          <w:p w14:paraId="4F04FE2B" w14:textId="643C962A" w:rsidR="00AA771E" w:rsidRPr="00A42A44" w:rsidRDefault="00AA771E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The Same</w:t>
            </w:r>
          </w:p>
        </w:tc>
      </w:tr>
      <w:tr w:rsidR="00C36A35" w:rsidRPr="00A42A44" w14:paraId="2A5897EE" w14:textId="77777777" w:rsidTr="005A2D84">
        <w:trPr>
          <w:trHeight w:val="1750"/>
        </w:trPr>
        <w:tc>
          <w:tcPr>
            <w:tcW w:w="988" w:type="dxa"/>
          </w:tcPr>
          <w:p w14:paraId="0DFB87C7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14:paraId="560615A3" w14:textId="33E75200" w:rsidR="00774030" w:rsidRPr="00A42A44" w:rsidRDefault="00774030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</w:t>
            </w:r>
            <w:r w:rsidR="0029481F" w:rsidRPr="00A42A44">
              <w:rPr>
                <w:sz w:val="20"/>
                <w:szCs w:val="20"/>
              </w:rPr>
              <w:t xml:space="preserve">Session 2     </w:t>
            </w:r>
            <w:r w:rsidR="00957879" w:rsidRPr="00A42A44">
              <w:rPr>
                <w:sz w:val="20"/>
                <w:szCs w:val="20"/>
              </w:rPr>
              <w:t xml:space="preserve"> </w:t>
            </w:r>
            <w:r w:rsidR="0029481F" w:rsidRPr="00A42A44">
              <w:rPr>
                <w:sz w:val="20"/>
                <w:szCs w:val="20"/>
              </w:rPr>
              <w:t xml:space="preserve">Session 2 </w:t>
            </w:r>
            <w:r w:rsidR="00D33156">
              <w:rPr>
                <w:sz w:val="20"/>
                <w:szCs w:val="20"/>
              </w:rPr>
              <w:t xml:space="preserve">           Session 2</w:t>
            </w:r>
          </w:p>
          <w:p w14:paraId="1022A43F" w14:textId="77777777" w:rsidR="00D33156" w:rsidRPr="00A42A44" w:rsidRDefault="00774030" w:rsidP="00D33156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</w:t>
            </w:r>
            <w:r w:rsidR="006B58E9" w:rsidRPr="00A42A44">
              <w:rPr>
                <w:sz w:val="20"/>
                <w:szCs w:val="20"/>
              </w:rPr>
              <w:t xml:space="preserve">   </w:t>
            </w:r>
            <w:r w:rsidR="00E95054" w:rsidRPr="00A42A44">
              <w:rPr>
                <w:sz w:val="20"/>
                <w:szCs w:val="20"/>
              </w:rPr>
              <w:t xml:space="preserve"> </w:t>
            </w:r>
            <w:r w:rsidRPr="00A42A44">
              <w:rPr>
                <w:sz w:val="20"/>
                <w:szCs w:val="20"/>
              </w:rPr>
              <w:t>When Things    Chatting</w:t>
            </w:r>
            <w:r w:rsidR="00D33156">
              <w:rPr>
                <w:sz w:val="20"/>
                <w:szCs w:val="20"/>
              </w:rPr>
              <w:t xml:space="preserve">              </w:t>
            </w:r>
            <w:r w:rsidR="00D33156" w:rsidRPr="00A42A44">
              <w:rPr>
                <w:sz w:val="20"/>
                <w:szCs w:val="20"/>
              </w:rPr>
              <w:t>Session4</w:t>
            </w:r>
          </w:p>
          <w:p w14:paraId="1C03BA50" w14:textId="224C02D8" w:rsidR="00D33156" w:rsidRDefault="00D33156" w:rsidP="00D33156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</w:t>
            </w:r>
            <w:r>
              <w:rPr>
                <w:sz w:val="20"/>
                <w:szCs w:val="20"/>
              </w:rPr>
              <w:t>Feel Bad</w:t>
            </w:r>
            <w:r w:rsidRPr="00A42A44"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>Online</w:t>
            </w:r>
            <w:r w:rsidRPr="00A42A44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 xml:space="preserve">           </w:t>
            </w:r>
            <w:r w:rsidRPr="00A42A44">
              <w:rPr>
                <w:sz w:val="20"/>
                <w:szCs w:val="20"/>
              </w:rPr>
              <w:t xml:space="preserve"> Drugs, </w:t>
            </w:r>
          </w:p>
          <w:p w14:paraId="1F972E78" w14:textId="5A463B35" w:rsidR="00D33156" w:rsidRPr="00A42A44" w:rsidRDefault="00D33156" w:rsidP="00D33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‘Smart’                       Alcohol</w:t>
            </w:r>
          </w:p>
          <w:p w14:paraId="560F5618" w14:textId="651CACC5" w:rsidR="00D33156" w:rsidRDefault="00D33156" w:rsidP="00D33156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        </w:t>
            </w:r>
            <w:r>
              <w:rPr>
                <w:sz w:val="20"/>
                <w:szCs w:val="20"/>
              </w:rPr>
              <w:t xml:space="preserve">       Video</w:t>
            </w:r>
            <w:r w:rsidR="00C110F9">
              <w:rPr>
                <w:sz w:val="20"/>
                <w:szCs w:val="20"/>
              </w:rPr>
              <w:t>s</w:t>
            </w:r>
            <w:r w:rsidRPr="00A42A44">
              <w:rPr>
                <w:sz w:val="20"/>
                <w:szCs w:val="20"/>
              </w:rPr>
              <w:t xml:space="preserve">            </w:t>
            </w:r>
            <w:r>
              <w:rPr>
                <w:sz w:val="20"/>
                <w:szCs w:val="20"/>
              </w:rPr>
              <w:t xml:space="preserve">            </w:t>
            </w:r>
            <w:r w:rsidRPr="00A42A44">
              <w:rPr>
                <w:sz w:val="20"/>
                <w:szCs w:val="20"/>
              </w:rPr>
              <w:t xml:space="preserve">And </w:t>
            </w:r>
          </w:p>
          <w:p w14:paraId="6B7AB081" w14:textId="559FB35A" w:rsidR="00D33156" w:rsidRPr="00A42A44" w:rsidRDefault="00D33156" w:rsidP="00D331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</w:t>
            </w:r>
            <w:r w:rsidR="00C110F9">
              <w:rPr>
                <w:sz w:val="20"/>
                <w:szCs w:val="20"/>
              </w:rPr>
              <w:t>and</w:t>
            </w:r>
            <w:r>
              <w:rPr>
                <w:sz w:val="20"/>
                <w:szCs w:val="20"/>
              </w:rPr>
              <w:t xml:space="preserve"> </w:t>
            </w:r>
            <w:r w:rsidR="00C110F9">
              <w:rPr>
                <w:sz w:val="20"/>
                <w:szCs w:val="20"/>
              </w:rPr>
              <w:t>resources</w:t>
            </w:r>
            <w:r>
              <w:rPr>
                <w:sz w:val="20"/>
                <w:szCs w:val="20"/>
              </w:rPr>
              <w:t xml:space="preserve">         </w:t>
            </w:r>
            <w:r w:rsidR="00C110F9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</w:t>
            </w:r>
            <w:r w:rsidR="00C110F9">
              <w:rPr>
                <w:sz w:val="20"/>
                <w:szCs w:val="20"/>
              </w:rPr>
              <w:t>Tobacco</w:t>
            </w:r>
            <w:r>
              <w:rPr>
                <w:sz w:val="20"/>
                <w:szCs w:val="20"/>
              </w:rPr>
              <w:t xml:space="preserve">                 </w:t>
            </w:r>
          </w:p>
          <w:p w14:paraId="0594A89A" w14:textId="429CEF22" w:rsidR="00D56F57" w:rsidRPr="00A42A44" w:rsidRDefault="00D33156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                          </w:t>
            </w:r>
            <w:r>
              <w:rPr>
                <w:sz w:val="20"/>
                <w:szCs w:val="20"/>
              </w:rPr>
              <w:t xml:space="preserve">            </w:t>
            </w:r>
            <w:proofErr w:type="gramStart"/>
            <w:r w:rsidRPr="00A42A44">
              <w:rPr>
                <w:sz w:val="20"/>
                <w:szCs w:val="20"/>
              </w:rPr>
              <w:t>Twinkl  Resource</w:t>
            </w:r>
            <w:proofErr w:type="gramEnd"/>
            <w:r w:rsidRPr="00A42A44">
              <w:rPr>
                <w:sz w:val="20"/>
                <w:szCs w:val="20"/>
              </w:rPr>
              <w:t xml:space="preserve">  </w:t>
            </w:r>
            <w:r w:rsidR="00774030" w:rsidRPr="00A42A44">
              <w:rPr>
                <w:sz w:val="20"/>
                <w:szCs w:val="20"/>
              </w:rPr>
              <w:t xml:space="preserve">                   </w:t>
            </w:r>
            <w:r w:rsidR="006B58E9" w:rsidRPr="00A42A44">
              <w:rPr>
                <w:sz w:val="20"/>
                <w:szCs w:val="20"/>
              </w:rPr>
              <w:t xml:space="preserve">     </w:t>
            </w:r>
            <w:r w:rsidR="00774030" w:rsidRPr="00A42A44">
              <w:rPr>
                <w:sz w:val="20"/>
                <w:szCs w:val="20"/>
              </w:rPr>
              <w:t xml:space="preserve">  </w:t>
            </w:r>
            <w:r w:rsidR="00E95054" w:rsidRPr="00A42A44">
              <w:rPr>
                <w:sz w:val="20"/>
                <w:szCs w:val="20"/>
              </w:rPr>
              <w:t xml:space="preserve">  </w:t>
            </w:r>
            <w:r w:rsidR="0029481F" w:rsidRPr="00A42A44">
              <w:rPr>
                <w:sz w:val="20"/>
                <w:szCs w:val="20"/>
              </w:rPr>
              <w:t xml:space="preserve">      </w:t>
            </w:r>
            <w:r w:rsidR="00774030" w:rsidRPr="00A42A44">
              <w:rPr>
                <w:sz w:val="20"/>
                <w:szCs w:val="20"/>
              </w:rPr>
              <w:t xml:space="preserve">   </w:t>
            </w:r>
            <w:r w:rsidR="00D56F57" w:rsidRPr="00A42A44">
              <w:rPr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  <w:tc>
          <w:tcPr>
            <w:tcW w:w="3260" w:type="dxa"/>
          </w:tcPr>
          <w:p w14:paraId="47C76925" w14:textId="0BF692BA" w:rsidR="000F3F4B" w:rsidRPr="00A42A44" w:rsidRDefault="0095787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Session 2</w:t>
            </w:r>
            <w:r w:rsidR="00FD6447">
              <w:rPr>
                <w:sz w:val="20"/>
                <w:szCs w:val="20"/>
              </w:rPr>
              <w:t xml:space="preserve">                         Session 2</w:t>
            </w:r>
          </w:p>
          <w:p w14:paraId="259702C2" w14:textId="7D93C1F7" w:rsidR="00E95054" w:rsidRPr="00A42A44" w:rsidRDefault="00E9505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What Is </w:t>
            </w:r>
            <w:proofErr w:type="gramStart"/>
            <w:r w:rsidRPr="00A42A44">
              <w:rPr>
                <w:sz w:val="20"/>
                <w:szCs w:val="20"/>
              </w:rPr>
              <w:t>The</w:t>
            </w:r>
            <w:proofErr w:type="gramEnd"/>
            <w:r w:rsidR="00FD6447">
              <w:rPr>
                <w:sz w:val="20"/>
                <w:szCs w:val="20"/>
              </w:rPr>
              <w:t xml:space="preserve">                     Working</w:t>
            </w:r>
          </w:p>
          <w:p w14:paraId="05E08497" w14:textId="77777777" w:rsidR="00E95054" w:rsidRDefault="00E9505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Church?</w:t>
            </w:r>
            <w:r w:rsidR="00FD6447">
              <w:rPr>
                <w:sz w:val="20"/>
                <w:szCs w:val="20"/>
              </w:rPr>
              <w:t xml:space="preserve">                            Together</w:t>
            </w:r>
          </w:p>
          <w:p w14:paraId="093E5C9E" w14:textId="77777777" w:rsidR="00FD6447" w:rsidRDefault="00FD6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Classroom</w:t>
            </w:r>
          </w:p>
          <w:p w14:paraId="3314BE1D" w14:textId="6D5AFAAA" w:rsidR="00FD6447" w:rsidRPr="00A42A44" w:rsidRDefault="00FD6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Shorts</w:t>
            </w:r>
          </w:p>
        </w:tc>
        <w:tc>
          <w:tcPr>
            <w:tcW w:w="5245" w:type="dxa"/>
          </w:tcPr>
          <w:p w14:paraId="38745042" w14:textId="198B479C" w:rsidR="00675557" w:rsidRPr="00A42A44" w:rsidRDefault="0095787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Session 2               Session 2        Session 2    </w:t>
            </w:r>
            <w:r w:rsidR="005E5423">
              <w:rPr>
                <w:sz w:val="20"/>
                <w:szCs w:val="20"/>
              </w:rPr>
              <w:t>Session 2</w:t>
            </w:r>
          </w:p>
          <w:p w14:paraId="59AA7651" w14:textId="49E2FB7E" w:rsidR="00957879" w:rsidRPr="00A42A44" w:rsidRDefault="00AA771E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>The</w:t>
            </w:r>
            <w:r w:rsidR="00957879" w:rsidRPr="00A42A44">
              <w:rPr>
                <w:sz w:val="20"/>
                <w:szCs w:val="20"/>
              </w:rPr>
              <w:t xml:space="preserve">   </w:t>
            </w:r>
            <w:r w:rsidRPr="00A42A44">
              <w:rPr>
                <w:sz w:val="20"/>
                <w:szCs w:val="20"/>
              </w:rPr>
              <w:t xml:space="preserve"> </w:t>
            </w:r>
            <w:r w:rsidR="00957879" w:rsidRPr="00A42A44">
              <w:rPr>
                <w:sz w:val="20"/>
                <w:szCs w:val="20"/>
              </w:rPr>
              <w:t xml:space="preserve">             </w:t>
            </w:r>
            <w:r w:rsidRPr="00A42A44">
              <w:rPr>
                <w:sz w:val="20"/>
                <w:szCs w:val="20"/>
              </w:rPr>
              <w:t xml:space="preserve"> </w:t>
            </w:r>
            <w:r w:rsidR="00957879" w:rsidRPr="00A42A44">
              <w:rPr>
                <w:sz w:val="20"/>
                <w:szCs w:val="20"/>
              </w:rPr>
              <w:t xml:space="preserve">       </w:t>
            </w:r>
            <w:r w:rsidRPr="00A42A44">
              <w:rPr>
                <w:sz w:val="20"/>
                <w:szCs w:val="20"/>
              </w:rPr>
              <w:t>Respecting    What Am I</w:t>
            </w:r>
            <w:r w:rsidR="00957879" w:rsidRPr="00A42A44">
              <w:rPr>
                <w:sz w:val="20"/>
                <w:szCs w:val="20"/>
              </w:rPr>
              <w:t xml:space="preserve">    </w:t>
            </w:r>
            <w:r w:rsidR="005E5423">
              <w:rPr>
                <w:sz w:val="20"/>
                <w:szCs w:val="20"/>
              </w:rPr>
              <w:t>A time for</w:t>
            </w:r>
            <w:r w:rsidR="00957879" w:rsidRPr="00A42A44">
              <w:rPr>
                <w:sz w:val="20"/>
                <w:szCs w:val="20"/>
              </w:rPr>
              <w:t xml:space="preserve">                                        </w:t>
            </w:r>
          </w:p>
          <w:p w14:paraId="353819B6" w14:textId="056172E9" w:rsidR="00AA771E" w:rsidRPr="00A42A44" w:rsidRDefault="00AA771E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Sacraments           Our Bodies    Looking At?  </w:t>
            </w:r>
            <w:r w:rsidR="005E5423">
              <w:rPr>
                <w:sz w:val="20"/>
                <w:szCs w:val="20"/>
              </w:rPr>
              <w:t>Everything</w:t>
            </w:r>
          </w:p>
          <w:p w14:paraId="3C5E35FF" w14:textId="23D6DA6E" w:rsidR="00E77F74" w:rsidRPr="00A42A44" w:rsidRDefault="00E77F7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                                            </w:t>
            </w:r>
          </w:p>
          <w:p w14:paraId="3DCE31C8" w14:textId="1B134A90" w:rsidR="00AA771E" w:rsidRPr="00A42A44" w:rsidRDefault="00AA771E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</w:t>
            </w:r>
          </w:p>
        </w:tc>
      </w:tr>
      <w:tr w:rsidR="00C36A35" w:rsidRPr="00A42A44" w14:paraId="3D855BE7" w14:textId="77777777" w:rsidTr="00D33156">
        <w:trPr>
          <w:trHeight w:val="1920"/>
        </w:trPr>
        <w:tc>
          <w:tcPr>
            <w:tcW w:w="988" w:type="dxa"/>
          </w:tcPr>
          <w:p w14:paraId="23C949DF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14:paraId="2F741267" w14:textId="62320B39" w:rsidR="0059721E" w:rsidRPr="00A42A44" w:rsidRDefault="00D56F57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                                 </w:t>
            </w:r>
            <w:r w:rsidR="005A2D84">
              <w:rPr>
                <w:sz w:val="20"/>
                <w:szCs w:val="20"/>
              </w:rPr>
              <w:t xml:space="preserve">       </w:t>
            </w:r>
            <w:r w:rsidRPr="00A42A44">
              <w:rPr>
                <w:sz w:val="20"/>
                <w:szCs w:val="20"/>
              </w:rPr>
              <w:t>Session 3</w:t>
            </w:r>
          </w:p>
          <w:p w14:paraId="33D7274D" w14:textId="44294FDB" w:rsidR="005A2D84" w:rsidRPr="00A42A44" w:rsidRDefault="00E95054" w:rsidP="005A2D8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</w:t>
            </w:r>
            <w:r w:rsidR="005A2D84">
              <w:rPr>
                <w:sz w:val="20"/>
                <w:szCs w:val="20"/>
              </w:rPr>
              <w:t xml:space="preserve">                                                                        First Aid</w:t>
            </w:r>
            <w:r w:rsidRPr="00A42A44">
              <w:rPr>
                <w:sz w:val="20"/>
                <w:szCs w:val="20"/>
              </w:rPr>
              <w:t xml:space="preserve">                                                                </w:t>
            </w:r>
          </w:p>
          <w:p w14:paraId="7C23C3A1" w14:textId="6B2A866E" w:rsidR="00D56F57" w:rsidRPr="00A42A44" w:rsidRDefault="005A2D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Heroes</w:t>
            </w:r>
          </w:p>
        </w:tc>
        <w:tc>
          <w:tcPr>
            <w:tcW w:w="3260" w:type="dxa"/>
          </w:tcPr>
          <w:p w14:paraId="6DCC6A0A" w14:textId="77777777" w:rsidR="00FD6447" w:rsidRDefault="00FD6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Session 3  </w:t>
            </w:r>
          </w:p>
          <w:p w14:paraId="18A8D9A0" w14:textId="77777777" w:rsidR="00FD6447" w:rsidRDefault="00FD6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Money</w:t>
            </w:r>
          </w:p>
          <w:p w14:paraId="2FE44451" w14:textId="77777777" w:rsidR="00FD6447" w:rsidRDefault="00FD6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Matters</w:t>
            </w:r>
          </w:p>
          <w:p w14:paraId="08DACE98" w14:textId="77777777" w:rsidR="00FD6447" w:rsidRDefault="00FD6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Classroom </w:t>
            </w:r>
          </w:p>
          <w:p w14:paraId="0314EC9B" w14:textId="2A9126C4" w:rsidR="00C36A35" w:rsidRPr="00A42A44" w:rsidRDefault="00FD64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Shorts                                      </w:t>
            </w:r>
          </w:p>
        </w:tc>
        <w:tc>
          <w:tcPr>
            <w:tcW w:w="5245" w:type="dxa"/>
          </w:tcPr>
          <w:p w14:paraId="7860D257" w14:textId="14612FE6" w:rsidR="00556F6B" w:rsidRPr="00A42A44" w:rsidRDefault="00546B0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Session 3        Session 3</w:t>
            </w:r>
            <w:r w:rsidR="005E5423">
              <w:rPr>
                <w:sz w:val="20"/>
                <w:szCs w:val="20"/>
              </w:rPr>
              <w:t xml:space="preserve">     Session 3</w:t>
            </w:r>
          </w:p>
          <w:p w14:paraId="1864C579" w14:textId="68E7703D" w:rsidR="00546B09" w:rsidRPr="00A42A44" w:rsidRDefault="00546B0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What Is</w:t>
            </w:r>
            <w:r w:rsidR="00CA2682" w:rsidRPr="00A42A44">
              <w:rPr>
                <w:sz w:val="20"/>
                <w:szCs w:val="20"/>
              </w:rPr>
              <w:t xml:space="preserve">            I Am</w:t>
            </w:r>
            <w:r w:rsidR="005E5423">
              <w:rPr>
                <w:sz w:val="20"/>
                <w:szCs w:val="20"/>
              </w:rPr>
              <w:t xml:space="preserve">             Big Changes</w:t>
            </w:r>
          </w:p>
          <w:p w14:paraId="5E1CE120" w14:textId="38803532" w:rsidR="00546B09" w:rsidRPr="00A42A44" w:rsidRDefault="00546B0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Puberty</w:t>
            </w:r>
            <w:r w:rsidR="00CA2682" w:rsidRPr="00A42A44">
              <w:rPr>
                <w:sz w:val="20"/>
                <w:szCs w:val="20"/>
              </w:rPr>
              <w:t xml:space="preserve">          Thankful</w:t>
            </w:r>
            <w:r w:rsidR="005E5423">
              <w:rPr>
                <w:sz w:val="20"/>
                <w:szCs w:val="20"/>
              </w:rPr>
              <w:t xml:space="preserve">       Little Changes</w:t>
            </w:r>
          </w:p>
          <w:p w14:paraId="4544BF95" w14:textId="77A0589F" w:rsidR="00546B09" w:rsidRPr="00A42A44" w:rsidRDefault="00546B0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**Year 4</w:t>
            </w:r>
            <w:r w:rsidR="005E5423">
              <w:rPr>
                <w:sz w:val="20"/>
                <w:szCs w:val="20"/>
              </w:rPr>
              <w:t xml:space="preserve">                               Classroom</w:t>
            </w:r>
          </w:p>
          <w:p w14:paraId="56A6DF4E" w14:textId="0B7B09E8" w:rsidR="00546B09" w:rsidRPr="00A42A44" w:rsidRDefault="00546B09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*PPT</w:t>
            </w:r>
            <w:r w:rsidR="005E5423">
              <w:rPr>
                <w:sz w:val="20"/>
                <w:szCs w:val="20"/>
              </w:rPr>
              <w:t xml:space="preserve">                                      Shorts</w:t>
            </w:r>
          </w:p>
          <w:p w14:paraId="51DD4C6A" w14:textId="6BE7B97B" w:rsidR="00546B09" w:rsidRPr="00A42A44" w:rsidRDefault="00115113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Session 4</w:t>
            </w:r>
          </w:p>
          <w:p w14:paraId="4D33AA49" w14:textId="77777777" w:rsidR="00115113" w:rsidRPr="00A42A44" w:rsidRDefault="00115113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</w:t>
            </w:r>
            <w:r w:rsidR="00CA2682" w:rsidRPr="00A42A44">
              <w:rPr>
                <w:sz w:val="20"/>
                <w:szCs w:val="20"/>
              </w:rPr>
              <w:t>**Year 4</w:t>
            </w:r>
          </w:p>
          <w:p w14:paraId="3283DFE8" w14:textId="77777777" w:rsidR="00CA2682" w:rsidRPr="00A42A44" w:rsidRDefault="00CA2682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Changing</w:t>
            </w:r>
          </w:p>
          <w:p w14:paraId="54C5A630" w14:textId="3B2B1F5E" w:rsidR="00CA2682" w:rsidRPr="00A42A44" w:rsidRDefault="00CA2682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Bodies</w:t>
            </w:r>
          </w:p>
        </w:tc>
      </w:tr>
      <w:tr w:rsidR="00C36A35" w:rsidRPr="00A42A44" w14:paraId="4D7F2BBE" w14:textId="77777777" w:rsidTr="00D33156">
        <w:tc>
          <w:tcPr>
            <w:tcW w:w="988" w:type="dxa"/>
          </w:tcPr>
          <w:p w14:paraId="40237CF1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14:paraId="14944B9F" w14:textId="5D92D002" w:rsidR="00E95054" w:rsidRPr="00A42A44" w:rsidRDefault="00E95054" w:rsidP="00E9505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                              </w:t>
            </w:r>
            <w:r w:rsidR="005A2D84">
              <w:rPr>
                <w:sz w:val="20"/>
                <w:szCs w:val="20"/>
              </w:rPr>
              <w:t xml:space="preserve">     </w:t>
            </w:r>
            <w:r w:rsidRPr="00A42A44">
              <w:rPr>
                <w:sz w:val="20"/>
                <w:szCs w:val="20"/>
              </w:rPr>
              <w:t xml:space="preserve">  Session4</w:t>
            </w:r>
          </w:p>
          <w:p w14:paraId="08B996E5" w14:textId="40883D49" w:rsidR="005A2D84" w:rsidRDefault="00E95054" w:rsidP="005A2D84">
            <w:pPr>
              <w:rPr>
                <w:sz w:val="20"/>
                <w:szCs w:val="20"/>
              </w:rPr>
            </w:pPr>
            <w:r w:rsidRPr="00A42A44">
              <w:rPr>
                <w:sz w:val="20"/>
                <w:szCs w:val="20"/>
              </w:rPr>
              <w:t xml:space="preserve">                                                       </w:t>
            </w:r>
            <w:r w:rsidR="005A2D84">
              <w:rPr>
                <w:sz w:val="20"/>
                <w:szCs w:val="20"/>
              </w:rPr>
              <w:t>Rights and Responsibilities</w:t>
            </w:r>
          </w:p>
          <w:p w14:paraId="2C7D0317" w14:textId="60AAF77C" w:rsidR="00480215" w:rsidRPr="00A42A44" w:rsidRDefault="00480215" w:rsidP="005A2D84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52EC6584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1FF62D3" w14:textId="77777777" w:rsidR="00C36A35" w:rsidRPr="00A42A44" w:rsidRDefault="00C36A35">
            <w:pPr>
              <w:rPr>
                <w:sz w:val="20"/>
                <w:szCs w:val="20"/>
              </w:rPr>
            </w:pPr>
          </w:p>
        </w:tc>
      </w:tr>
    </w:tbl>
    <w:p w14:paraId="22BDF1DD" w14:textId="3EF9E832" w:rsidR="00346843" w:rsidRPr="00A42A44" w:rsidRDefault="00346843">
      <w:pPr>
        <w:rPr>
          <w:sz w:val="20"/>
          <w:szCs w:val="20"/>
        </w:rPr>
      </w:pPr>
    </w:p>
    <w:sectPr w:rsidR="00346843" w:rsidRPr="00A42A44" w:rsidSect="00C36A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549438" w14:textId="77777777" w:rsidR="00EE2F2F" w:rsidRDefault="00EE2F2F" w:rsidP="0049370F">
      <w:pPr>
        <w:spacing w:after="0" w:line="240" w:lineRule="auto"/>
      </w:pPr>
      <w:r>
        <w:separator/>
      </w:r>
    </w:p>
  </w:endnote>
  <w:endnote w:type="continuationSeparator" w:id="0">
    <w:p w14:paraId="425F2ACF" w14:textId="77777777" w:rsidR="00EE2F2F" w:rsidRDefault="00EE2F2F" w:rsidP="0049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6F094" w14:textId="77777777" w:rsidR="00E66242" w:rsidRDefault="00E662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E04F8" w14:textId="77777777" w:rsidR="00E66242" w:rsidRDefault="00E662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2502B" w14:textId="77777777" w:rsidR="00E66242" w:rsidRDefault="00E6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CC52C1" w14:textId="77777777" w:rsidR="00EE2F2F" w:rsidRDefault="00EE2F2F" w:rsidP="0049370F">
      <w:pPr>
        <w:spacing w:after="0" w:line="240" w:lineRule="auto"/>
      </w:pPr>
      <w:r>
        <w:separator/>
      </w:r>
    </w:p>
  </w:footnote>
  <w:footnote w:type="continuationSeparator" w:id="0">
    <w:p w14:paraId="5CBA10F8" w14:textId="77777777" w:rsidR="00EE2F2F" w:rsidRDefault="00EE2F2F" w:rsidP="00493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C2944" w14:textId="77777777" w:rsidR="00E66242" w:rsidRDefault="00E662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6FE4C" w14:textId="73E712CE" w:rsidR="002A753C" w:rsidRPr="002A753C" w:rsidRDefault="002A753C">
    <w:pPr>
      <w:pStyle w:val="Header"/>
      <w:rPr>
        <w:b/>
        <w:i/>
      </w:rPr>
    </w:pPr>
    <w:r>
      <w:rPr>
        <w:noProof/>
      </w:rPr>
      <w:drawing>
        <wp:inline distT="0" distB="0" distL="0" distR="0" wp14:anchorId="3F2E9B1C" wp14:editId="47546102">
          <wp:extent cx="609600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>
      <w:rPr>
        <w:b/>
        <w:i/>
      </w:rPr>
      <w:t>R</w:t>
    </w:r>
    <w:r w:rsidR="00E66242">
      <w:rPr>
        <w:b/>
        <w:i/>
      </w:rPr>
      <w:t>SH</w:t>
    </w:r>
    <w:bookmarkStart w:id="0" w:name="_GoBack"/>
    <w:bookmarkEnd w:id="0"/>
    <w:r>
      <w:rPr>
        <w:b/>
        <w:i/>
      </w:rPr>
      <w:t>E LONG TERM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1AED3" w14:textId="77777777" w:rsidR="00E66242" w:rsidRDefault="00E662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A35"/>
    <w:rsid w:val="00065425"/>
    <w:rsid w:val="000B68BD"/>
    <w:rsid w:val="000F378C"/>
    <w:rsid w:val="000F3F4B"/>
    <w:rsid w:val="00115113"/>
    <w:rsid w:val="00137DA6"/>
    <w:rsid w:val="00272FB5"/>
    <w:rsid w:val="0029481F"/>
    <w:rsid w:val="002A753C"/>
    <w:rsid w:val="00346843"/>
    <w:rsid w:val="0038740B"/>
    <w:rsid w:val="003E1488"/>
    <w:rsid w:val="00473289"/>
    <w:rsid w:val="00480215"/>
    <w:rsid w:val="0049370F"/>
    <w:rsid w:val="00546B09"/>
    <w:rsid w:val="00556F6B"/>
    <w:rsid w:val="0059721E"/>
    <w:rsid w:val="005A2D84"/>
    <w:rsid w:val="005E5423"/>
    <w:rsid w:val="00672248"/>
    <w:rsid w:val="00675557"/>
    <w:rsid w:val="006B58E9"/>
    <w:rsid w:val="00774030"/>
    <w:rsid w:val="007A2A2B"/>
    <w:rsid w:val="007F211C"/>
    <w:rsid w:val="0080775C"/>
    <w:rsid w:val="00844123"/>
    <w:rsid w:val="008C53D8"/>
    <w:rsid w:val="00957879"/>
    <w:rsid w:val="009C7A8A"/>
    <w:rsid w:val="00A322A5"/>
    <w:rsid w:val="00A42A44"/>
    <w:rsid w:val="00A823C5"/>
    <w:rsid w:val="00AA771E"/>
    <w:rsid w:val="00AD593B"/>
    <w:rsid w:val="00B1380A"/>
    <w:rsid w:val="00C110F9"/>
    <w:rsid w:val="00C36A35"/>
    <w:rsid w:val="00CA2682"/>
    <w:rsid w:val="00CC51AA"/>
    <w:rsid w:val="00CE23FF"/>
    <w:rsid w:val="00CF2B52"/>
    <w:rsid w:val="00D33156"/>
    <w:rsid w:val="00D518C2"/>
    <w:rsid w:val="00D56F57"/>
    <w:rsid w:val="00DA7CBB"/>
    <w:rsid w:val="00DB6EA9"/>
    <w:rsid w:val="00DE6C75"/>
    <w:rsid w:val="00E66242"/>
    <w:rsid w:val="00E77F74"/>
    <w:rsid w:val="00E95054"/>
    <w:rsid w:val="00EB109A"/>
    <w:rsid w:val="00EE2F2F"/>
    <w:rsid w:val="00F213AB"/>
    <w:rsid w:val="00F35C63"/>
    <w:rsid w:val="00F83527"/>
    <w:rsid w:val="00FD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A11A18"/>
  <w15:chartTrackingRefBased/>
  <w15:docId w15:val="{72A44C52-9511-40FA-BCCA-A5243F58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6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37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70F"/>
  </w:style>
  <w:style w:type="paragraph" w:styleId="Footer">
    <w:name w:val="footer"/>
    <w:basedOn w:val="Normal"/>
    <w:link w:val="FooterChar"/>
    <w:uiPriority w:val="99"/>
    <w:unhideWhenUsed/>
    <w:rsid w:val="004937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5e2d8b3280cdbdb841f8b7c2984619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001a3cb6a8daace6dc8335c39182fd0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a55dade-6147-4f59-969c-785a2073dd9d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Props1.xml><?xml version="1.0" encoding="utf-8"?>
<ds:datastoreItem xmlns:ds="http://schemas.openxmlformats.org/officeDocument/2006/customXml" ds:itemID="{12C774A7-9F33-45F5-B215-D191288338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D37008-B2F8-4B9E-B018-24289B53D6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987DFA-EA54-4886-8A14-5D5736C0E6BF}">
  <ds:schemaRefs>
    <ds:schemaRef ds:uri="http://schemas.microsoft.com/office/2006/metadata/properties"/>
    <ds:schemaRef ds:uri="http://schemas.microsoft.com/office/infopath/2007/PartnerControls"/>
    <ds:schemaRef ds:uri="11cda5cb-d907-4728-a4c2-c270e1d789d9"/>
    <ds:schemaRef ds:uri="28e28ba3-fd3d-42c0-90ef-bb72175696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Robertshaw</dc:creator>
  <cp:keywords/>
  <dc:description/>
  <cp:lastModifiedBy>Thomas Claxton</cp:lastModifiedBy>
  <cp:revision>36</cp:revision>
  <dcterms:created xsi:type="dcterms:W3CDTF">2023-11-30T22:11:00Z</dcterms:created>
  <dcterms:modified xsi:type="dcterms:W3CDTF">2024-02-05T11:11:00Z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