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235EE" w14:textId="0063C860" w:rsidR="00E12F9A" w:rsidRPr="002F6452" w:rsidRDefault="005A4E78" w:rsidP="002F6452">
      <w:pPr>
        <w:jc w:val="center"/>
        <w:rPr>
          <w:b/>
          <w:sz w:val="32"/>
        </w:rPr>
      </w:pPr>
      <w:r w:rsidRPr="002F6452">
        <w:rPr>
          <w:b/>
          <w:sz w:val="32"/>
        </w:rPr>
        <w:t xml:space="preserve">EYFS - Autumn 2 </w:t>
      </w:r>
      <w:r w:rsidR="009B63F0" w:rsidRPr="002F6452">
        <w:rPr>
          <w:b/>
          <w:sz w:val="32"/>
        </w:rPr>
        <w:t xml:space="preserve">   Messages</w:t>
      </w:r>
    </w:p>
    <w:tbl>
      <w:tblPr>
        <w:tblStyle w:val="TableGrid"/>
        <w:tblpPr w:leftFromText="180" w:rightFromText="180" w:horzAnchor="margin" w:tblpY="741"/>
        <w:tblW w:w="0" w:type="auto"/>
        <w:tblLook w:val="04A0" w:firstRow="1" w:lastRow="0" w:firstColumn="1" w:lastColumn="0" w:noHBand="0" w:noVBand="1"/>
      </w:tblPr>
      <w:tblGrid>
        <w:gridCol w:w="1701"/>
        <w:gridCol w:w="2763"/>
        <w:gridCol w:w="2118"/>
        <w:gridCol w:w="2186"/>
        <w:gridCol w:w="1871"/>
        <w:gridCol w:w="3106"/>
        <w:gridCol w:w="1643"/>
      </w:tblGrid>
      <w:tr w:rsidR="002F6452" w:rsidRPr="005A4E78" w14:paraId="0C67DB76" w14:textId="77777777" w:rsidTr="002F6452">
        <w:trPr>
          <w:trHeight w:val="858"/>
        </w:trPr>
        <w:tc>
          <w:tcPr>
            <w:tcW w:w="1701" w:type="dxa"/>
          </w:tcPr>
          <w:p w14:paraId="0CEBB126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28"/>
              </w:rPr>
              <w:t>Week commencing</w:t>
            </w:r>
          </w:p>
        </w:tc>
        <w:tc>
          <w:tcPr>
            <w:tcW w:w="2836" w:type="dxa"/>
          </w:tcPr>
          <w:p w14:paraId="48F7AF6F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RE</w:t>
            </w:r>
          </w:p>
        </w:tc>
        <w:tc>
          <w:tcPr>
            <w:tcW w:w="2139" w:type="dxa"/>
          </w:tcPr>
          <w:p w14:paraId="61120ABE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English</w:t>
            </w:r>
          </w:p>
        </w:tc>
        <w:tc>
          <w:tcPr>
            <w:tcW w:w="1966" w:type="dxa"/>
          </w:tcPr>
          <w:p w14:paraId="63C8CDB5" w14:textId="1713B401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Understanding the World</w:t>
            </w:r>
          </w:p>
        </w:tc>
        <w:tc>
          <w:tcPr>
            <w:tcW w:w="1896" w:type="dxa"/>
          </w:tcPr>
          <w:p w14:paraId="4D317505" w14:textId="5979B501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Expressive Arts</w:t>
            </w:r>
          </w:p>
        </w:tc>
        <w:tc>
          <w:tcPr>
            <w:tcW w:w="3207" w:type="dxa"/>
          </w:tcPr>
          <w:p w14:paraId="0C32F790" w14:textId="49C2B1F2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Continuous Provision</w:t>
            </w:r>
          </w:p>
        </w:tc>
        <w:tc>
          <w:tcPr>
            <w:tcW w:w="1643" w:type="dxa"/>
          </w:tcPr>
          <w:p w14:paraId="1A500F4E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Other</w:t>
            </w:r>
          </w:p>
        </w:tc>
      </w:tr>
      <w:tr w:rsidR="009A5656" w:rsidRPr="005A4E78" w14:paraId="415DB4BC" w14:textId="77777777" w:rsidTr="002F6452">
        <w:trPr>
          <w:trHeight w:val="444"/>
        </w:trPr>
        <w:tc>
          <w:tcPr>
            <w:tcW w:w="1701" w:type="dxa"/>
          </w:tcPr>
          <w:p w14:paraId="20778BB4" w14:textId="77777777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30/10/23</w:t>
            </w:r>
          </w:p>
          <w:p w14:paraId="53DC4FD1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76F361BC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08626479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610B7614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7C0F5983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70CD6594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3CE77F96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3037B1B3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45D6A075" w14:textId="77777777" w:rsidR="0065714B" w:rsidRPr="0065714B" w:rsidRDefault="0065714B" w:rsidP="005A4E78">
            <w:pPr>
              <w:rPr>
                <w:sz w:val="24"/>
                <w:szCs w:val="24"/>
              </w:rPr>
            </w:pPr>
          </w:p>
          <w:p w14:paraId="075AF338" w14:textId="1FCAE597" w:rsidR="0065714B" w:rsidRPr="0065714B" w:rsidRDefault="0065714B" w:rsidP="005A4E78">
            <w:pPr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14:paraId="47316B68" w14:textId="77777777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The Annunciation</w:t>
            </w:r>
          </w:p>
          <w:p w14:paraId="4DF25A3C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Mary was going to have a baby</w:t>
            </w:r>
          </w:p>
          <w:p w14:paraId="657C8763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His name will be Jesus (Lk 1:26-31, 38)</w:t>
            </w:r>
          </w:p>
          <w:p w14:paraId="7562C7C3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Mary was chosen by God to give birth to His Son.</w:t>
            </w:r>
          </w:p>
          <w:p w14:paraId="69968C22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God sent Jesus to love us all</w:t>
            </w:r>
          </w:p>
        </w:tc>
        <w:tc>
          <w:tcPr>
            <w:tcW w:w="2139" w:type="dxa"/>
            <w:vMerge w:val="restart"/>
          </w:tcPr>
          <w:p w14:paraId="07A42302" w14:textId="22BB60B6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Key text: The Jolly Postman</w:t>
            </w:r>
          </w:p>
          <w:p w14:paraId="26844313" w14:textId="241F5359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60CD5585" w14:textId="01C16FC6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Supporting texts: </w:t>
            </w:r>
          </w:p>
          <w:p w14:paraId="74E9BA6B" w14:textId="41F9AC24" w:rsidR="009A5656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The Day the Crayons Quit</w:t>
            </w:r>
          </w:p>
          <w:p w14:paraId="224DC0C4" w14:textId="1BE8D0F5" w:rsidR="001E2174" w:rsidRDefault="001E2174" w:rsidP="005A4E78">
            <w:pPr>
              <w:rPr>
                <w:sz w:val="24"/>
                <w:szCs w:val="24"/>
              </w:rPr>
            </w:pPr>
          </w:p>
          <w:p w14:paraId="4DA511DB" w14:textId="6B51AC38" w:rsidR="001E2174" w:rsidRDefault="001E2174" w:rsidP="005A4E78">
            <w:pPr>
              <w:rPr>
                <w:sz w:val="24"/>
                <w:szCs w:val="24"/>
              </w:rPr>
            </w:pPr>
          </w:p>
          <w:p w14:paraId="3748C679" w14:textId="75C40F1F" w:rsidR="001E2174" w:rsidRDefault="001E2174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Fairy tale characters</w:t>
            </w:r>
          </w:p>
          <w:p w14:paraId="724C11BE" w14:textId="77777777" w:rsidR="001E2174" w:rsidRDefault="001E2174" w:rsidP="005A4E78">
            <w:pPr>
              <w:rPr>
                <w:sz w:val="24"/>
                <w:szCs w:val="24"/>
              </w:rPr>
            </w:pPr>
          </w:p>
          <w:p w14:paraId="47E01456" w14:textId="63A2A976" w:rsidR="001E2174" w:rsidRDefault="001E2174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Sequencing story</w:t>
            </w:r>
          </w:p>
          <w:p w14:paraId="1CBD3415" w14:textId="2183D9BB" w:rsidR="001E2174" w:rsidRDefault="001E2174" w:rsidP="005A4E78">
            <w:pPr>
              <w:rPr>
                <w:sz w:val="24"/>
                <w:szCs w:val="24"/>
              </w:rPr>
            </w:pPr>
          </w:p>
          <w:p w14:paraId="5A449514" w14:textId="465162F0" w:rsidR="001E2174" w:rsidRDefault="001E2174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writing – on envelope </w:t>
            </w:r>
          </w:p>
          <w:p w14:paraId="3B4D58D2" w14:textId="21553CA5" w:rsidR="001E2174" w:rsidRDefault="001E2174" w:rsidP="005A4E78">
            <w:pPr>
              <w:rPr>
                <w:sz w:val="24"/>
                <w:szCs w:val="24"/>
              </w:rPr>
            </w:pPr>
          </w:p>
          <w:p w14:paraId="5E043CF0" w14:textId="77777777" w:rsidR="001E2174" w:rsidRPr="0065714B" w:rsidRDefault="001E2174" w:rsidP="005A4E78">
            <w:pPr>
              <w:rPr>
                <w:sz w:val="24"/>
                <w:szCs w:val="24"/>
              </w:rPr>
            </w:pPr>
          </w:p>
          <w:p w14:paraId="43499833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363F23D7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7DBBEF5B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31F4AEB5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1590DEA5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0DC67C2C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2C559F29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695A5B3A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4F8ADDC6" w14:textId="6BC7C195" w:rsidR="009A5656" w:rsidRPr="0065714B" w:rsidRDefault="009A5656" w:rsidP="005A4E78">
            <w:pPr>
              <w:rPr>
                <w:sz w:val="24"/>
                <w:szCs w:val="24"/>
              </w:rPr>
            </w:pPr>
          </w:p>
        </w:tc>
        <w:tc>
          <w:tcPr>
            <w:tcW w:w="1966" w:type="dxa"/>
          </w:tcPr>
          <w:p w14:paraId="0DD8A3A2" w14:textId="4302BC5B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Communication in the past and present</w:t>
            </w:r>
          </w:p>
        </w:tc>
        <w:tc>
          <w:tcPr>
            <w:tcW w:w="1896" w:type="dxa"/>
          </w:tcPr>
          <w:p w14:paraId="0C2EEF43" w14:textId="77777777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Bonfire Night art</w:t>
            </w:r>
          </w:p>
          <w:p w14:paraId="35D9E903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64591E8E" w14:textId="02396134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Bonfire Night Music</w:t>
            </w:r>
          </w:p>
        </w:tc>
        <w:tc>
          <w:tcPr>
            <w:tcW w:w="3207" w:type="dxa"/>
            <w:vMerge w:val="restart"/>
          </w:tcPr>
          <w:p w14:paraId="3138A352" w14:textId="46DC0162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Role Play area: </w:t>
            </w:r>
          </w:p>
          <w:p w14:paraId="59CA8F82" w14:textId="327D96AA" w:rsidR="009A5656" w:rsidRPr="0065714B" w:rsidRDefault="009A5656" w:rsidP="00824F12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Post Office</w:t>
            </w:r>
          </w:p>
          <w:p w14:paraId="3DBB4D07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4533C758" w14:textId="1709D678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FMS: </w:t>
            </w:r>
          </w:p>
          <w:p w14:paraId="6F7583D8" w14:textId="5CE9B6C8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Cutting and sticking stamps</w:t>
            </w:r>
          </w:p>
          <w:p w14:paraId="0D160E52" w14:textId="4D184D84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Mark making – letters and envelopes</w:t>
            </w:r>
          </w:p>
          <w:p w14:paraId="5C551AAB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38DF1AAC" w14:textId="77777777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Outdoor area:</w:t>
            </w:r>
          </w:p>
          <w:p w14:paraId="556AB229" w14:textId="7113BAA1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Assault course for postman delivery </w:t>
            </w:r>
          </w:p>
          <w:p w14:paraId="668B8A9F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2755A91D" w14:textId="17BA72EB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Phonics:</w:t>
            </w:r>
          </w:p>
          <w:p w14:paraId="66D7572B" w14:textId="3D8FCEB0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Initial sound post boxes – post the picture/words</w:t>
            </w:r>
          </w:p>
          <w:p w14:paraId="3254AC00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3E127C47" w14:textId="7A18778A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Maths:</w:t>
            </w:r>
          </w:p>
          <w:p w14:paraId="17AED170" w14:textId="65777FA7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Mass – parcels in bucket scales</w:t>
            </w:r>
          </w:p>
          <w:p w14:paraId="2549355E" w14:textId="77777777" w:rsidR="009A5656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Numbers on doors – matching/ordering etc. </w:t>
            </w:r>
          </w:p>
          <w:p w14:paraId="4E764996" w14:textId="77777777" w:rsidR="0090734A" w:rsidRDefault="0090734A" w:rsidP="005A4E78">
            <w:pPr>
              <w:rPr>
                <w:sz w:val="24"/>
                <w:szCs w:val="24"/>
              </w:rPr>
            </w:pPr>
          </w:p>
          <w:p w14:paraId="69AA49B8" w14:textId="77777777" w:rsidR="0090734A" w:rsidRDefault="0090734A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world – Mary and angel with laminated speech bubbles</w:t>
            </w:r>
          </w:p>
          <w:p w14:paraId="22256DD4" w14:textId="77777777" w:rsidR="001E2174" w:rsidRDefault="001E2174" w:rsidP="005A4E78">
            <w:pPr>
              <w:rPr>
                <w:sz w:val="24"/>
                <w:szCs w:val="24"/>
              </w:rPr>
            </w:pPr>
          </w:p>
          <w:p w14:paraId="7CF6D3D9" w14:textId="77777777" w:rsidR="001E2174" w:rsidRDefault="001E2174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their names out of magnetic letters. </w:t>
            </w:r>
          </w:p>
          <w:p w14:paraId="7F7277D3" w14:textId="77777777" w:rsidR="001E2174" w:rsidRDefault="001E2174" w:rsidP="005A4E78">
            <w:pPr>
              <w:rPr>
                <w:sz w:val="24"/>
                <w:szCs w:val="24"/>
              </w:rPr>
            </w:pPr>
          </w:p>
          <w:p w14:paraId="1D6AE493" w14:textId="79C2D1DB" w:rsidR="001E2174" w:rsidRPr="0065714B" w:rsidRDefault="001E2174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Mary and angel out of play </w:t>
            </w:r>
            <w:proofErr w:type="spellStart"/>
            <w:r>
              <w:rPr>
                <w:sz w:val="24"/>
                <w:szCs w:val="24"/>
              </w:rPr>
              <w:t>doh</w:t>
            </w:r>
            <w:proofErr w:type="spellEnd"/>
          </w:p>
        </w:tc>
        <w:tc>
          <w:tcPr>
            <w:tcW w:w="1643" w:type="dxa"/>
          </w:tcPr>
          <w:p w14:paraId="28CFA79B" w14:textId="0362A223" w:rsidR="009A5656" w:rsidRPr="005A4E78" w:rsidRDefault="009A5656" w:rsidP="005A4E78">
            <w:pPr>
              <w:rPr>
                <w:sz w:val="32"/>
              </w:rPr>
            </w:pPr>
            <w:r w:rsidRPr="002F6452">
              <w:rPr>
                <w:sz w:val="24"/>
              </w:rPr>
              <w:lastRenderedPageBreak/>
              <w:t>Bonfire Night</w:t>
            </w:r>
          </w:p>
        </w:tc>
      </w:tr>
      <w:tr w:rsidR="009A5656" w:rsidRPr="005A4E78" w14:paraId="7D157A03" w14:textId="77777777" w:rsidTr="002F6452">
        <w:trPr>
          <w:trHeight w:val="429"/>
        </w:trPr>
        <w:tc>
          <w:tcPr>
            <w:tcW w:w="1701" w:type="dxa"/>
          </w:tcPr>
          <w:p w14:paraId="57E505E2" w14:textId="77777777" w:rsidR="009A5656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6/11/23</w:t>
            </w:r>
          </w:p>
          <w:p w14:paraId="3F78D8D5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5377CFF5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45CC2322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38AC851B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09B2FE14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079AD6BF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0BD8F7E3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2E3C4268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32C683E9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3D02CBC3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228B04A3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3ABCD699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7894F5A7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0E5300C7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51A4EFCB" w14:textId="77777777" w:rsidR="002F6452" w:rsidRDefault="002F6452" w:rsidP="005A4E78">
            <w:pPr>
              <w:rPr>
                <w:sz w:val="24"/>
                <w:szCs w:val="24"/>
              </w:rPr>
            </w:pPr>
          </w:p>
          <w:p w14:paraId="42EB5874" w14:textId="3F9032E3" w:rsidR="002F6452" w:rsidRPr="0065714B" w:rsidRDefault="002F6452" w:rsidP="005A4E78">
            <w:pPr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14:paraId="59AD30E8" w14:textId="77777777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The Annunciation</w:t>
            </w:r>
          </w:p>
          <w:p w14:paraId="643A1B28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Mary was going to have a baby</w:t>
            </w:r>
          </w:p>
          <w:p w14:paraId="2430B66F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His name will be Jesus (Lk 1:26-31, 38)</w:t>
            </w:r>
          </w:p>
          <w:p w14:paraId="7BD37F30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Mary was chosen by God to give birth to His Son.</w:t>
            </w:r>
          </w:p>
          <w:p w14:paraId="7BC33D7C" w14:textId="77777777" w:rsidR="009A5656" w:rsidRPr="0065714B" w:rsidRDefault="009A5656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God sent Jesus to love us all</w:t>
            </w:r>
          </w:p>
        </w:tc>
        <w:tc>
          <w:tcPr>
            <w:tcW w:w="2139" w:type="dxa"/>
            <w:vMerge/>
          </w:tcPr>
          <w:p w14:paraId="0C1AB15D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</w:tc>
        <w:tc>
          <w:tcPr>
            <w:tcW w:w="1966" w:type="dxa"/>
          </w:tcPr>
          <w:p w14:paraId="7912BDFD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3466D725" w14:textId="5ADE4CFA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Remembrance Day</w:t>
            </w:r>
          </w:p>
        </w:tc>
        <w:tc>
          <w:tcPr>
            <w:tcW w:w="1896" w:type="dxa"/>
          </w:tcPr>
          <w:p w14:paraId="3AF1EB75" w14:textId="77777777" w:rsidR="009A5656" w:rsidRPr="0065714B" w:rsidRDefault="009A5656" w:rsidP="005A4E78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Role play Annunciation</w:t>
            </w:r>
          </w:p>
          <w:p w14:paraId="6B42520F" w14:textId="77777777" w:rsidR="009A5656" w:rsidRPr="0065714B" w:rsidRDefault="009A5656" w:rsidP="005A4E78">
            <w:pPr>
              <w:rPr>
                <w:sz w:val="24"/>
                <w:szCs w:val="24"/>
              </w:rPr>
            </w:pPr>
          </w:p>
          <w:p w14:paraId="42CE3FEB" w14:textId="410EAE52" w:rsidR="009A5656" w:rsidRPr="0065714B" w:rsidRDefault="009A5656" w:rsidP="005A4E78">
            <w:pPr>
              <w:rPr>
                <w:sz w:val="24"/>
                <w:szCs w:val="24"/>
              </w:rPr>
            </w:pPr>
          </w:p>
        </w:tc>
        <w:tc>
          <w:tcPr>
            <w:tcW w:w="3207" w:type="dxa"/>
            <w:vMerge/>
          </w:tcPr>
          <w:p w14:paraId="7713053D" w14:textId="7114B770" w:rsidR="009A5656" w:rsidRPr="0065714B" w:rsidRDefault="009A5656" w:rsidP="005A4E78">
            <w:pPr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14:paraId="7DD2B3D2" w14:textId="77777777" w:rsidR="009A5656" w:rsidRPr="002F6452" w:rsidRDefault="009A5656" w:rsidP="005A4E78">
            <w:pPr>
              <w:rPr>
                <w:sz w:val="24"/>
              </w:rPr>
            </w:pPr>
            <w:r w:rsidRPr="002F6452">
              <w:rPr>
                <w:sz w:val="24"/>
              </w:rPr>
              <w:t>Remembrance Day</w:t>
            </w:r>
          </w:p>
          <w:p w14:paraId="797ED896" w14:textId="77777777" w:rsidR="009A5656" w:rsidRPr="002F6452" w:rsidRDefault="009A5656" w:rsidP="005A4E78">
            <w:pPr>
              <w:rPr>
                <w:sz w:val="24"/>
              </w:rPr>
            </w:pPr>
          </w:p>
          <w:p w14:paraId="2FBCE7CD" w14:textId="61C39CB6" w:rsidR="009A5656" w:rsidRPr="002F6452" w:rsidRDefault="009A5656" w:rsidP="005A4E78">
            <w:pPr>
              <w:rPr>
                <w:sz w:val="24"/>
              </w:rPr>
            </w:pPr>
            <w:r w:rsidRPr="002F6452">
              <w:rPr>
                <w:sz w:val="24"/>
              </w:rPr>
              <w:t xml:space="preserve">Start Nativity rehearsals </w:t>
            </w:r>
          </w:p>
        </w:tc>
      </w:tr>
      <w:tr w:rsidR="0065714B" w:rsidRPr="005A4E78" w14:paraId="1ECC39AB" w14:textId="77777777" w:rsidTr="002F6452">
        <w:trPr>
          <w:trHeight w:val="429"/>
        </w:trPr>
        <w:tc>
          <w:tcPr>
            <w:tcW w:w="1701" w:type="dxa"/>
          </w:tcPr>
          <w:p w14:paraId="3BF6BD6D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13/11/23</w:t>
            </w:r>
          </w:p>
        </w:tc>
        <w:tc>
          <w:tcPr>
            <w:tcW w:w="2836" w:type="dxa"/>
          </w:tcPr>
          <w:p w14:paraId="03CDCDA7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Journey to Bethlehem</w:t>
            </w:r>
          </w:p>
          <w:p w14:paraId="095724FC" w14:textId="77777777" w:rsidR="009A5656" w:rsidRPr="0065714B" w:rsidRDefault="009A5656" w:rsidP="009A565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Jesus was born in Bethlehem (Lk2:4-7)</w:t>
            </w:r>
          </w:p>
          <w:p w14:paraId="6F329C8E" w14:textId="77777777" w:rsidR="009A5656" w:rsidRPr="0065714B" w:rsidRDefault="009A5656" w:rsidP="009A565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Jesus was born in a stable</w:t>
            </w:r>
          </w:p>
          <w:p w14:paraId="03ACD898" w14:textId="77777777" w:rsidR="009A5656" w:rsidRPr="0065714B" w:rsidRDefault="009A5656" w:rsidP="009A565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God sent Jesus to love us all</w:t>
            </w:r>
          </w:p>
        </w:tc>
        <w:tc>
          <w:tcPr>
            <w:tcW w:w="2139" w:type="dxa"/>
            <w:vMerge w:val="restart"/>
          </w:tcPr>
          <w:p w14:paraId="77CA43DD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  <w:p w14:paraId="24ACDA47" w14:textId="29348C12" w:rsidR="009A5656" w:rsidRPr="0065714B" w:rsidRDefault="002F6452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9A5656" w:rsidRPr="0065714B">
              <w:rPr>
                <w:sz w:val="24"/>
                <w:szCs w:val="24"/>
              </w:rPr>
              <w:t xml:space="preserve">ey text: </w:t>
            </w:r>
          </w:p>
          <w:p w14:paraId="1A06ED65" w14:textId="3310C045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The Gruffalo </w:t>
            </w:r>
          </w:p>
          <w:p w14:paraId="79708758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  <w:p w14:paraId="481F7CBC" w14:textId="2590C026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Supporting texts: </w:t>
            </w:r>
          </w:p>
          <w:p w14:paraId="66D21CF5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Lost and Found</w:t>
            </w:r>
          </w:p>
          <w:p w14:paraId="5545FDB7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We’re Going on a Bear Hunt</w:t>
            </w:r>
          </w:p>
          <w:p w14:paraId="5625EB19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5F2B5D79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2FCDC77D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1004ED23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24BDE414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6CA36273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78C33042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141298B4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445AC301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08F06195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03AE5217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1A18CE3E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3816B59A" w14:textId="77777777" w:rsidR="00EF22A9" w:rsidRPr="0065714B" w:rsidRDefault="00EF22A9" w:rsidP="009A5656">
            <w:pPr>
              <w:rPr>
                <w:sz w:val="24"/>
                <w:szCs w:val="24"/>
              </w:rPr>
            </w:pPr>
          </w:p>
          <w:p w14:paraId="18FDED01" w14:textId="0E7EA6BD" w:rsidR="00EF22A9" w:rsidRPr="0065714B" w:rsidRDefault="00EF22A9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Continue</w:t>
            </w:r>
          </w:p>
        </w:tc>
        <w:tc>
          <w:tcPr>
            <w:tcW w:w="1966" w:type="dxa"/>
          </w:tcPr>
          <w:p w14:paraId="03BEB133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Maps:</w:t>
            </w:r>
          </w:p>
          <w:p w14:paraId="123220D5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Donkey’s journey</w:t>
            </w:r>
          </w:p>
          <w:p w14:paraId="473F0D4C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  <w:p w14:paraId="2224154E" w14:textId="5B91E36E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Journey to school</w:t>
            </w:r>
          </w:p>
        </w:tc>
        <w:tc>
          <w:tcPr>
            <w:tcW w:w="1896" w:type="dxa"/>
          </w:tcPr>
          <w:p w14:paraId="1DDC416E" w14:textId="225DB20B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Nativity Rehearsals</w:t>
            </w:r>
          </w:p>
        </w:tc>
        <w:tc>
          <w:tcPr>
            <w:tcW w:w="3207" w:type="dxa"/>
          </w:tcPr>
          <w:p w14:paraId="7FE591AB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Role Play area: </w:t>
            </w:r>
          </w:p>
          <w:p w14:paraId="251237D2" w14:textId="75BDE963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Post Office with maps</w:t>
            </w:r>
          </w:p>
          <w:p w14:paraId="46F43FF1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  <w:p w14:paraId="2345D36C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FMS: </w:t>
            </w:r>
          </w:p>
          <w:p w14:paraId="7C9EC242" w14:textId="5546F153" w:rsidR="009D16BD" w:rsidRDefault="009D16BD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 a stable</w:t>
            </w:r>
          </w:p>
          <w:p w14:paraId="16DB7CB3" w14:textId="582ACA46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Draw maps</w:t>
            </w:r>
          </w:p>
          <w:p w14:paraId="3D6FEE09" w14:textId="744908B4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Jigsaw maps </w:t>
            </w:r>
          </w:p>
          <w:p w14:paraId="30DFC891" w14:textId="68E3C1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Buckaroo</w:t>
            </w:r>
          </w:p>
          <w:p w14:paraId="2391A4FD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  <w:p w14:paraId="7D4B9918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Outdoor area:</w:t>
            </w:r>
          </w:p>
          <w:p w14:paraId="0990A6F8" w14:textId="01899EC4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Journey to Bethlehem course</w:t>
            </w:r>
          </w:p>
          <w:p w14:paraId="0A98ACEE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  <w:p w14:paraId="41B031B4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Phonics:</w:t>
            </w:r>
          </w:p>
          <w:p w14:paraId="1F6FAD45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Initial sound post boxes – post the picture/words</w:t>
            </w:r>
          </w:p>
          <w:p w14:paraId="1A56F29B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  <w:p w14:paraId="14A5E32D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Maths:</w:t>
            </w:r>
          </w:p>
          <w:p w14:paraId="6079F22A" w14:textId="5F282209" w:rsidR="002F6452" w:rsidRPr="0065714B" w:rsidRDefault="00A436BC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Matching cars to parking spot in tuff tray</w:t>
            </w:r>
          </w:p>
        </w:tc>
        <w:tc>
          <w:tcPr>
            <w:tcW w:w="1643" w:type="dxa"/>
          </w:tcPr>
          <w:p w14:paraId="414C14F1" w14:textId="7B2E4A9E" w:rsidR="009A5656" w:rsidRPr="002F6452" w:rsidRDefault="009A5656" w:rsidP="009A5656">
            <w:pPr>
              <w:rPr>
                <w:sz w:val="24"/>
              </w:rPr>
            </w:pPr>
            <w:r w:rsidRPr="002F6452">
              <w:rPr>
                <w:sz w:val="24"/>
              </w:rPr>
              <w:t>Nativity rehearsals</w:t>
            </w:r>
          </w:p>
        </w:tc>
      </w:tr>
      <w:tr w:rsidR="0065714B" w:rsidRPr="005A4E78" w14:paraId="3003D8F7" w14:textId="77777777" w:rsidTr="002F6452">
        <w:trPr>
          <w:trHeight w:val="429"/>
        </w:trPr>
        <w:tc>
          <w:tcPr>
            <w:tcW w:w="1701" w:type="dxa"/>
          </w:tcPr>
          <w:p w14:paraId="1BCD1FFA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20/11/23</w:t>
            </w:r>
          </w:p>
        </w:tc>
        <w:tc>
          <w:tcPr>
            <w:tcW w:w="2836" w:type="dxa"/>
          </w:tcPr>
          <w:p w14:paraId="27507EE8" w14:textId="77777777" w:rsidR="009A5656" w:rsidRPr="0065714B" w:rsidRDefault="009A5656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Advent Wreath</w:t>
            </w:r>
          </w:p>
          <w:p w14:paraId="56214FE3" w14:textId="77777777" w:rsidR="009A5656" w:rsidRPr="0065714B" w:rsidRDefault="009A5656" w:rsidP="009A565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Celebrate Advent: it is a time to get ready for Christmas.</w:t>
            </w:r>
          </w:p>
          <w:p w14:paraId="5702ADDA" w14:textId="77777777" w:rsidR="009A5656" w:rsidRPr="0065714B" w:rsidRDefault="009A5656" w:rsidP="009A565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God sent Jesus to love us all</w:t>
            </w:r>
          </w:p>
        </w:tc>
        <w:tc>
          <w:tcPr>
            <w:tcW w:w="2139" w:type="dxa"/>
            <w:vMerge/>
          </w:tcPr>
          <w:p w14:paraId="1CD45DBD" w14:textId="77777777" w:rsidR="009A5656" w:rsidRPr="0065714B" w:rsidRDefault="009A5656" w:rsidP="009A5656">
            <w:pPr>
              <w:rPr>
                <w:sz w:val="24"/>
                <w:szCs w:val="24"/>
              </w:rPr>
            </w:pPr>
          </w:p>
        </w:tc>
        <w:tc>
          <w:tcPr>
            <w:tcW w:w="1966" w:type="dxa"/>
          </w:tcPr>
          <w:p w14:paraId="1BAAD674" w14:textId="77777777" w:rsidR="009A5656" w:rsidRPr="0065714B" w:rsidRDefault="00EF22A9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Light: </w:t>
            </w:r>
          </w:p>
          <w:p w14:paraId="4075403C" w14:textId="2BE0256C" w:rsidR="00EF22A9" w:rsidRPr="0065714B" w:rsidRDefault="00EF22A9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Sources of light</w:t>
            </w:r>
          </w:p>
        </w:tc>
        <w:tc>
          <w:tcPr>
            <w:tcW w:w="1896" w:type="dxa"/>
          </w:tcPr>
          <w:p w14:paraId="4D002330" w14:textId="3D074D42" w:rsidR="009A5656" w:rsidRPr="0065714B" w:rsidRDefault="00EF22A9" w:rsidP="009A5656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Paint advent wreath for the class – handprints. </w:t>
            </w:r>
          </w:p>
        </w:tc>
        <w:tc>
          <w:tcPr>
            <w:tcW w:w="3207" w:type="dxa"/>
          </w:tcPr>
          <w:p w14:paraId="0298B22D" w14:textId="28498E40" w:rsidR="009B3A5E" w:rsidRPr="0065714B" w:rsidRDefault="009B3A5E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Role Play: Post Office with maps</w:t>
            </w:r>
            <w:r w:rsidR="002F6452">
              <w:rPr>
                <w:sz w:val="24"/>
                <w:szCs w:val="24"/>
              </w:rPr>
              <w:t xml:space="preserve">, </w:t>
            </w:r>
            <w:r w:rsidRPr="0065714B">
              <w:rPr>
                <w:sz w:val="24"/>
                <w:szCs w:val="24"/>
              </w:rPr>
              <w:t>calendar</w:t>
            </w:r>
          </w:p>
          <w:p w14:paraId="36F82CD5" w14:textId="77777777" w:rsidR="009B3A5E" w:rsidRPr="0065714B" w:rsidRDefault="009B3A5E" w:rsidP="009B3A5E">
            <w:pPr>
              <w:rPr>
                <w:sz w:val="24"/>
                <w:szCs w:val="24"/>
              </w:rPr>
            </w:pPr>
          </w:p>
          <w:p w14:paraId="69DCC1F8" w14:textId="77777777" w:rsidR="009B3A5E" w:rsidRPr="0065714B" w:rsidRDefault="009B3A5E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FMS: </w:t>
            </w:r>
          </w:p>
          <w:p w14:paraId="1F04E028" w14:textId="528445FF" w:rsidR="009B3A5E" w:rsidRPr="0065714B" w:rsidRDefault="002F6452" w:rsidP="009B3A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9B3A5E" w:rsidRPr="0065714B">
              <w:rPr>
                <w:sz w:val="24"/>
                <w:szCs w:val="24"/>
              </w:rPr>
              <w:t>reaths – Play do</w:t>
            </w:r>
          </w:p>
          <w:p w14:paraId="19182D5C" w14:textId="77777777" w:rsidR="009B3A5E" w:rsidRPr="0065714B" w:rsidRDefault="009B3A5E" w:rsidP="009B3A5E">
            <w:pPr>
              <w:rPr>
                <w:sz w:val="24"/>
                <w:szCs w:val="24"/>
              </w:rPr>
            </w:pPr>
          </w:p>
          <w:p w14:paraId="4F90F032" w14:textId="77777777" w:rsidR="009B3A5E" w:rsidRPr="0065714B" w:rsidRDefault="009B3A5E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Outdoor area:</w:t>
            </w:r>
          </w:p>
          <w:p w14:paraId="039C7C16" w14:textId="6FA65F3A" w:rsidR="009B3A5E" w:rsidRPr="0065714B" w:rsidRDefault="009B3A5E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Create advent wreaths – chalk/ construction </w:t>
            </w:r>
          </w:p>
          <w:p w14:paraId="25511044" w14:textId="77777777" w:rsidR="009B3A5E" w:rsidRPr="0065714B" w:rsidRDefault="009B3A5E" w:rsidP="009B3A5E">
            <w:pPr>
              <w:rPr>
                <w:sz w:val="24"/>
                <w:szCs w:val="24"/>
              </w:rPr>
            </w:pPr>
          </w:p>
          <w:p w14:paraId="31E9C3FD" w14:textId="77777777" w:rsidR="009B3A5E" w:rsidRPr="0065714B" w:rsidRDefault="009B3A5E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Phonics:</w:t>
            </w:r>
          </w:p>
          <w:p w14:paraId="70109F18" w14:textId="413FA88F" w:rsidR="009B3A5E" w:rsidRPr="0065714B" w:rsidRDefault="009B3A5E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Blending practise on</w:t>
            </w:r>
            <w:r w:rsidR="002F6452">
              <w:rPr>
                <w:sz w:val="24"/>
                <w:szCs w:val="24"/>
              </w:rPr>
              <w:t xml:space="preserve"> </w:t>
            </w:r>
            <w:r w:rsidRPr="0065714B">
              <w:rPr>
                <w:sz w:val="24"/>
                <w:szCs w:val="24"/>
              </w:rPr>
              <w:t xml:space="preserve">wreaths </w:t>
            </w:r>
          </w:p>
          <w:p w14:paraId="48B441EC" w14:textId="77777777" w:rsidR="009B3A5E" w:rsidRPr="0065714B" w:rsidRDefault="009B3A5E" w:rsidP="009B3A5E">
            <w:pPr>
              <w:rPr>
                <w:sz w:val="24"/>
                <w:szCs w:val="24"/>
              </w:rPr>
            </w:pPr>
          </w:p>
          <w:p w14:paraId="4651CB48" w14:textId="77777777" w:rsidR="009B3A5E" w:rsidRPr="0065714B" w:rsidRDefault="009B3A5E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Maths:</w:t>
            </w:r>
          </w:p>
          <w:p w14:paraId="388A35D9" w14:textId="38F025CC" w:rsidR="009A5656" w:rsidRPr="0065714B" w:rsidRDefault="002F6452" w:rsidP="009B3A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Ca</w:t>
            </w:r>
            <w:r w:rsidR="009B3A5E" w:rsidRPr="0065714B">
              <w:rPr>
                <w:sz w:val="24"/>
                <w:szCs w:val="24"/>
              </w:rPr>
              <w:t>lendar match numbers</w:t>
            </w:r>
          </w:p>
          <w:p w14:paraId="5D53AC75" w14:textId="77777777" w:rsidR="009B3A5E" w:rsidRPr="0065714B" w:rsidRDefault="009B3A5E" w:rsidP="009B3A5E">
            <w:pPr>
              <w:rPr>
                <w:sz w:val="24"/>
                <w:szCs w:val="24"/>
              </w:rPr>
            </w:pPr>
          </w:p>
          <w:p w14:paraId="1A1CD176" w14:textId="62BE45A9" w:rsidR="00EF22A9" w:rsidRPr="0065714B" w:rsidRDefault="00EF22A9" w:rsidP="009B3A5E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Small World: Nativity*</w:t>
            </w:r>
          </w:p>
        </w:tc>
        <w:tc>
          <w:tcPr>
            <w:tcW w:w="1643" w:type="dxa"/>
          </w:tcPr>
          <w:p w14:paraId="5E9C5F60" w14:textId="3429D30F" w:rsidR="009A5656" w:rsidRPr="005A4E78" w:rsidRDefault="009A5656" w:rsidP="009A5656">
            <w:pPr>
              <w:rPr>
                <w:sz w:val="32"/>
              </w:rPr>
            </w:pPr>
            <w:r w:rsidRPr="002F6452">
              <w:rPr>
                <w:sz w:val="24"/>
              </w:rPr>
              <w:lastRenderedPageBreak/>
              <w:t>Nativity rehearsals</w:t>
            </w:r>
          </w:p>
        </w:tc>
      </w:tr>
      <w:tr w:rsidR="00AA6295" w:rsidRPr="005A4E78" w14:paraId="5D67CCF7" w14:textId="77777777" w:rsidTr="002F6452">
        <w:trPr>
          <w:trHeight w:val="429"/>
        </w:trPr>
        <w:tc>
          <w:tcPr>
            <w:tcW w:w="1701" w:type="dxa"/>
          </w:tcPr>
          <w:p w14:paraId="1EA75592" w14:textId="7777777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27/11/23</w:t>
            </w:r>
          </w:p>
        </w:tc>
        <w:tc>
          <w:tcPr>
            <w:tcW w:w="2836" w:type="dxa"/>
          </w:tcPr>
          <w:p w14:paraId="148A93B7" w14:textId="7777777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Tradition of the crib</w:t>
            </w:r>
          </w:p>
          <w:p w14:paraId="23518682" w14:textId="77777777" w:rsidR="00AA6295" w:rsidRPr="0065714B" w:rsidRDefault="00AA6295" w:rsidP="00EF22A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To tell the story of Jesus’ birth.</w:t>
            </w:r>
          </w:p>
          <w:p w14:paraId="09A1F775" w14:textId="77777777" w:rsidR="00AA6295" w:rsidRPr="0065714B" w:rsidRDefault="00AA6295" w:rsidP="00EF22A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Nativity (Lk 2:4-7)</w:t>
            </w:r>
          </w:p>
          <w:p w14:paraId="259EE8E5" w14:textId="77777777" w:rsidR="00AA6295" w:rsidRPr="0065714B" w:rsidRDefault="00AA6295" w:rsidP="00EF22A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Jesus was born in a stable and laid in a manger. </w:t>
            </w:r>
          </w:p>
          <w:p w14:paraId="5C59652B" w14:textId="77777777" w:rsidR="00AA6295" w:rsidRPr="0065714B" w:rsidRDefault="00AA6295" w:rsidP="00EF22A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God sent Jesus to love us all</w:t>
            </w:r>
          </w:p>
        </w:tc>
        <w:tc>
          <w:tcPr>
            <w:tcW w:w="2139" w:type="dxa"/>
            <w:vMerge w:val="restart"/>
          </w:tcPr>
          <w:p w14:paraId="50F27A2F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7CF20978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120BDC00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6237DAEC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252F6BF8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71BCFFDB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1A86591A" w14:textId="274DE0FD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Retellings of the Christmas story:</w:t>
            </w:r>
          </w:p>
          <w:p w14:paraId="501252C0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77072C47" w14:textId="7777777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The Christmas Promise </w:t>
            </w:r>
          </w:p>
          <w:p w14:paraId="1433C00C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6BB1D81D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6C8B0380" w14:textId="23D2EF92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Sequencing</w:t>
            </w:r>
          </w:p>
        </w:tc>
        <w:tc>
          <w:tcPr>
            <w:tcW w:w="1966" w:type="dxa"/>
          </w:tcPr>
          <w:p w14:paraId="36F2A3B4" w14:textId="4C590BE9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Nativity Rehearsals</w:t>
            </w:r>
          </w:p>
        </w:tc>
        <w:tc>
          <w:tcPr>
            <w:tcW w:w="1896" w:type="dxa"/>
          </w:tcPr>
          <w:p w14:paraId="1F18A92A" w14:textId="53F4AFB6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Nativity Rehearsals</w:t>
            </w:r>
          </w:p>
        </w:tc>
        <w:tc>
          <w:tcPr>
            <w:tcW w:w="3207" w:type="dxa"/>
            <w:vMerge w:val="restart"/>
          </w:tcPr>
          <w:p w14:paraId="06EBAC62" w14:textId="3DDBA774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Role Play: Post Office with maps and calendar, Christmas cards</w:t>
            </w:r>
          </w:p>
          <w:p w14:paraId="1A40E620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46C907C8" w14:textId="065BFA45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FMS: star / sheep activities – pom </w:t>
            </w:r>
            <w:proofErr w:type="spellStart"/>
            <w:r w:rsidRPr="0065714B">
              <w:rPr>
                <w:sz w:val="24"/>
                <w:szCs w:val="24"/>
              </w:rPr>
              <w:t>pom</w:t>
            </w:r>
            <w:proofErr w:type="spellEnd"/>
            <w:r w:rsidRPr="0065714B">
              <w:rPr>
                <w:sz w:val="24"/>
                <w:szCs w:val="24"/>
              </w:rPr>
              <w:t xml:space="preserve"> placing, cutting out </w:t>
            </w:r>
          </w:p>
          <w:p w14:paraId="0B3AAA0E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649A8EB6" w14:textId="7777777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Outdoor area:</w:t>
            </w:r>
          </w:p>
          <w:p w14:paraId="786B9FB7" w14:textId="1C554EAD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Create a stable </w:t>
            </w:r>
          </w:p>
          <w:p w14:paraId="5204637E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53DB24D1" w14:textId="7777777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Phonics:</w:t>
            </w:r>
          </w:p>
          <w:p w14:paraId="19205127" w14:textId="2200A3B5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Initial sound to label nativity pictures</w:t>
            </w:r>
          </w:p>
          <w:p w14:paraId="07D5F5E0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  <w:p w14:paraId="36464866" w14:textId="7777777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Maths:</w:t>
            </w:r>
          </w:p>
          <w:p w14:paraId="59936752" w14:textId="5439DDAD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Counting and sorting stars/sheep</w:t>
            </w:r>
          </w:p>
          <w:p w14:paraId="64BE486E" w14:textId="77777777" w:rsidR="00AA6295" w:rsidRPr="002F6452" w:rsidRDefault="00AA6295" w:rsidP="00EF22A9">
            <w:pPr>
              <w:rPr>
                <w:sz w:val="10"/>
                <w:szCs w:val="24"/>
              </w:rPr>
            </w:pPr>
          </w:p>
          <w:p w14:paraId="2C124062" w14:textId="06EF8FC1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Small World: Nativity*</w:t>
            </w:r>
          </w:p>
        </w:tc>
        <w:tc>
          <w:tcPr>
            <w:tcW w:w="1643" w:type="dxa"/>
          </w:tcPr>
          <w:p w14:paraId="2AE365A5" w14:textId="77777777" w:rsidR="00AA6295" w:rsidRPr="002F6452" w:rsidRDefault="00AA6295" w:rsidP="00EF22A9">
            <w:pPr>
              <w:rPr>
                <w:sz w:val="24"/>
              </w:rPr>
            </w:pPr>
            <w:r w:rsidRPr="002F6452">
              <w:rPr>
                <w:sz w:val="24"/>
              </w:rPr>
              <w:t>Nativity rehearsals</w:t>
            </w:r>
          </w:p>
          <w:p w14:paraId="733D4FA8" w14:textId="77777777" w:rsidR="00AA6295" w:rsidRPr="002F6452" w:rsidRDefault="00AA6295" w:rsidP="00EF22A9">
            <w:pPr>
              <w:rPr>
                <w:sz w:val="24"/>
              </w:rPr>
            </w:pPr>
          </w:p>
          <w:p w14:paraId="533CC53E" w14:textId="6616A903" w:rsidR="00AA6295" w:rsidRPr="002F6452" w:rsidRDefault="00AA6295" w:rsidP="00EF22A9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AA6295" w:rsidRPr="005A4E78" w14:paraId="02A4B4FF" w14:textId="77777777" w:rsidTr="002F6452">
        <w:trPr>
          <w:trHeight w:val="429"/>
        </w:trPr>
        <w:tc>
          <w:tcPr>
            <w:tcW w:w="1701" w:type="dxa"/>
          </w:tcPr>
          <w:p w14:paraId="7439BB1F" w14:textId="77777777" w:rsidR="00AA6295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4/12/23</w:t>
            </w:r>
          </w:p>
          <w:p w14:paraId="7303FB03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6E8DAAD2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4A52EDDF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3E5A7AB0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139CF037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6346DBE3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193E65AC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6D33FF94" w14:textId="77777777" w:rsidR="002F6452" w:rsidRDefault="002F6452" w:rsidP="00EF22A9">
            <w:pPr>
              <w:rPr>
                <w:sz w:val="24"/>
                <w:szCs w:val="24"/>
              </w:rPr>
            </w:pPr>
          </w:p>
          <w:p w14:paraId="722EF9B7" w14:textId="31C06A68" w:rsidR="002F6452" w:rsidRPr="0065714B" w:rsidRDefault="002F6452" w:rsidP="00EF22A9">
            <w:pPr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14:paraId="0F2EE775" w14:textId="7777777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The shepherds</w:t>
            </w:r>
          </w:p>
          <w:p w14:paraId="15721E4A" w14:textId="77777777" w:rsidR="00AA6295" w:rsidRPr="0065714B" w:rsidRDefault="00AA6295" w:rsidP="00EF22A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Shepherds were told by angels to visit Him. </w:t>
            </w:r>
          </w:p>
          <w:p w14:paraId="5600CBDB" w14:textId="77777777" w:rsidR="00AA6295" w:rsidRPr="0065714B" w:rsidRDefault="00AA6295" w:rsidP="00EF22A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Shepherds hurried to see Mary and Joseph and baby Jesus (Lk 2:8-20)</w:t>
            </w:r>
          </w:p>
          <w:p w14:paraId="77997BA1" w14:textId="77777777" w:rsidR="00AA6295" w:rsidRPr="0065714B" w:rsidRDefault="00AA6295" w:rsidP="00EF22A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God sent Jesus to love us all</w:t>
            </w:r>
          </w:p>
        </w:tc>
        <w:tc>
          <w:tcPr>
            <w:tcW w:w="2139" w:type="dxa"/>
            <w:vMerge/>
          </w:tcPr>
          <w:p w14:paraId="5628BEFB" w14:textId="77777777" w:rsidR="00AA6295" w:rsidRPr="0065714B" w:rsidRDefault="00AA6295" w:rsidP="00EF22A9">
            <w:pPr>
              <w:rPr>
                <w:sz w:val="24"/>
                <w:szCs w:val="24"/>
              </w:rPr>
            </w:pPr>
          </w:p>
        </w:tc>
        <w:tc>
          <w:tcPr>
            <w:tcW w:w="1966" w:type="dxa"/>
          </w:tcPr>
          <w:p w14:paraId="2F45C77E" w14:textId="18A3EB4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Animals of the nativity and their babies</w:t>
            </w:r>
          </w:p>
        </w:tc>
        <w:tc>
          <w:tcPr>
            <w:tcW w:w="1896" w:type="dxa"/>
          </w:tcPr>
          <w:p w14:paraId="76EA864F" w14:textId="63705027" w:rsidR="00AA6295" w:rsidRPr="0065714B" w:rsidRDefault="00AA6295" w:rsidP="00EF22A9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Nativity rehearsals</w:t>
            </w:r>
          </w:p>
        </w:tc>
        <w:tc>
          <w:tcPr>
            <w:tcW w:w="3207" w:type="dxa"/>
            <w:vMerge/>
          </w:tcPr>
          <w:p w14:paraId="743387CF" w14:textId="6680D14E" w:rsidR="00AA6295" w:rsidRPr="0065714B" w:rsidRDefault="00AA6295" w:rsidP="00EF22A9">
            <w:pPr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14:paraId="14F962C9" w14:textId="77777777" w:rsidR="00AA6295" w:rsidRPr="002F6452" w:rsidRDefault="00AA6295" w:rsidP="00EF22A9">
            <w:pPr>
              <w:rPr>
                <w:sz w:val="24"/>
              </w:rPr>
            </w:pPr>
            <w:r w:rsidRPr="002F6452">
              <w:rPr>
                <w:sz w:val="24"/>
              </w:rPr>
              <w:t>Advent</w:t>
            </w:r>
          </w:p>
          <w:p w14:paraId="0860F18B" w14:textId="77777777" w:rsidR="00AA6295" w:rsidRPr="002F6452" w:rsidRDefault="00AA6295" w:rsidP="00EF22A9">
            <w:pPr>
              <w:rPr>
                <w:sz w:val="24"/>
              </w:rPr>
            </w:pPr>
          </w:p>
          <w:p w14:paraId="77EE0E3A" w14:textId="0A1F25FC" w:rsidR="00AA6295" w:rsidRPr="002F6452" w:rsidRDefault="00AA6295" w:rsidP="00EF22A9">
            <w:pPr>
              <w:rPr>
                <w:sz w:val="24"/>
              </w:rPr>
            </w:pPr>
            <w:r w:rsidRPr="002F6452">
              <w:rPr>
                <w:sz w:val="24"/>
              </w:rPr>
              <w:t>Nativity rehearsals</w:t>
            </w:r>
          </w:p>
        </w:tc>
      </w:tr>
      <w:tr w:rsidR="0065714B" w:rsidRPr="005A4E78" w14:paraId="69910ADD" w14:textId="77777777" w:rsidTr="002F6452">
        <w:trPr>
          <w:trHeight w:val="429"/>
        </w:trPr>
        <w:tc>
          <w:tcPr>
            <w:tcW w:w="1701" w:type="dxa"/>
          </w:tcPr>
          <w:p w14:paraId="03C039BC" w14:textId="77777777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11/12/23</w:t>
            </w:r>
          </w:p>
        </w:tc>
        <w:tc>
          <w:tcPr>
            <w:tcW w:w="2836" w:type="dxa"/>
          </w:tcPr>
          <w:p w14:paraId="0073A364" w14:textId="77777777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Celebrations in other cultures</w:t>
            </w:r>
          </w:p>
          <w:p w14:paraId="6F4FDF60" w14:textId="7AB06C5E" w:rsidR="009C6FFB" w:rsidRPr="0065714B" w:rsidRDefault="009C6FFB" w:rsidP="009C6FFB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Various cultures celebrate Jesus’ birthday in different ways.</w:t>
            </w:r>
          </w:p>
          <w:p w14:paraId="66394F54" w14:textId="77777777" w:rsidR="009C6FFB" w:rsidRPr="0065714B" w:rsidRDefault="009C6FFB" w:rsidP="009C6FFB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God sent Jesus to love us all  </w:t>
            </w:r>
          </w:p>
        </w:tc>
        <w:tc>
          <w:tcPr>
            <w:tcW w:w="2139" w:type="dxa"/>
          </w:tcPr>
          <w:p w14:paraId="43E1D2FD" w14:textId="5F3B0E6C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Focus on writing and recognising initial sounds and simple CVC words:</w:t>
            </w:r>
          </w:p>
          <w:p w14:paraId="3FA525C1" w14:textId="2C5F7460" w:rsidR="009C6FFB" w:rsidRPr="0065714B" w:rsidRDefault="009C6FFB" w:rsidP="009C6FFB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Labelling Christmas pictures from different cultures. </w:t>
            </w:r>
          </w:p>
        </w:tc>
        <w:tc>
          <w:tcPr>
            <w:tcW w:w="1966" w:type="dxa"/>
          </w:tcPr>
          <w:p w14:paraId="66E9793C" w14:textId="03F6F854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In RE – cultural differences </w:t>
            </w:r>
          </w:p>
        </w:tc>
        <w:tc>
          <w:tcPr>
            <w:tcW w:w="1896" w:type="dxa"/>
          </w:tcPr>
          <w:p w14:paraId="6E08000A" w14:textId="77777777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Nativity rehearsals</w:t>
            </w:r>
          </w:p>
          <w:p w14:paraId="43F682E8" w14:textId="77777777" w:rsidR="009C6FFB" w:rsidRPr="0065714B" w:rsidRDefault="009C6FFB" w:rsidP="009C6FFB">
            <w:pPr>
              <w:rPr>
                <w:sz w:val="24"/>
                <w:szCs w:val="24"/>
              </w:rPr>
            </w:pPr>
          </w:p>
          <w:p w14:paraId="7ABCA5F8" w14:textId="6308E11C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Nativity performance (13</w:t>
            </w:r>
            <w:r w:rsidRPr="0065714B">
              <w:rPr>
                <w:sz w:val="24"/>
                <w:szCs w:val="24"/>
                <w:vertAlign w:val="superscript"/>
              </w:rPr>
              <w:t>th</w:t>
            </w:r>
            <w:r w:rsidRPr="0065714B">
              <w:rPr>
                <w:sz w:val="24"/>
                <w:szCs w:val="24"/>
              </w:rPr>
              <w:t>?)</w:t>
            </w:r>
          </w:p>
        </w:tc>
        <w:tc>
          <w:tcPr>
            <w:tcW w:w="3207" w:type="dxa"/>
          </w:tcPr>
          <w:p w14:paraId="72481800" w14:textId="77777777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Role Play: Post Office with maps and calendar, Christmas cards</w:t>
            </w:r>
          </w:p>
          <w:p w14:paraId="52CDAE3C" w14:textId="77777777" w:rsidR="009C6FFB" w:rsidRPr="0065714B" w:rsidRDefault="009C6FFB" w:rsidP="009C6FFB">
            <w:pPr>
              <w:rPr>
                <w:sz w:val="24"/>
                <w:szCs w:val="24"/>
              </w:rPr>
            </w:pPr>
          </w:p>
          <w:p w14:paraId="6E6E3910" w14:textId="1E1525A2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FMS: Decorating trees,</w:t>
            </w:r>
          </w:p>
          <w:p w14:paraId="6057F739" w14:textId="61D017A0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Wrapping presents </w:t>
            </w:r>
          </w:p>
          <w:p w14:paraId="62954DFC" w14:textId="77777777" w:rsidR="009C6FFB" w:rsidRPr="002F6452" w:rsidRDefault="009C6FFB" w:rsidP="009C6FFB">
            <w:pPr>
              <w:rPr>
                <w:sz w:val="18"/>
                <w:szCs w:val="24"/>
              </w:rPr>
            </w:pPr>
          </w:p>
          <w:p w14:paraId="14DD9D6F" w14:textId="77777777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Outdoor area:</w:t>
            </w:r>
          </w:p>
          <w:p w14:paraId="14ED597C" w14:textId="2C5189C0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 xml:space="preserve">Decorate the Christmas tree </w:t>
            </w:r>
          </w:p>
          <w:p w14:paraId="708E9953" w14:textId="77777777" w:rsidR="009C6FFB" w:rsidRPr="002F6452" w:rsidRDefault="009C6FFB" w:rsidP="009C6FFB">
            <w:pPr>
              <w:rPr>
                <w:sz w:val="12"/>
                <w:szCs w:val="24"/>
              </w:rPr>
            </w:pPr>
          </w:p>
          <w:p w14:paraId="299CF698" w14:textId="6F609A96" w:rsidR="009C6FFB" w:rsidRPr="0065714B" w:rsidRDefault="009C6FFB" w:rsidP="002F6452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Phonics:</w:t>
            </w:r>
            <w:r w:rsidR="002F6452" w:rsidRPr="0065714B">
              <w:rPr>
                <w:sz w:val="24"/>
                <w:szCs w:val="24"/>
              </w:rPr>
              <w:t xml:space="preserve"> Blending</w:t>
            </w:r>
          </w:p>
          <w:p w14:paraId="05ACFF5D" w14:textId="50CDC360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Feely boxes – tinsel, baubles with sounds</w:t>
            </w:r>
          </w:p>
          <w:p w14:paraId="58CD339A" w14:textId="77777777" w:rsidR="009C6FFB" w:rsidRPr="002F6452" w:rsidRDefault="009C6FFB" w:rsidP="009C6FFB">
            <w:pPr>
              <w:rPr>
                <w:sz w:val="12"/>
                <w:szCs w:val="24"/>
              </w:rPr>
            </w:pPr>
          </w:p>
          <w:p w14:paraId="4912F06B" w14:textId="1722D7A1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lastRenderedPageBreak/>
              <w:t>Maths:</w:t>
            </w:r>
            <w:r w:rsidR="002F6452">
              <w:rPr>
                <w:sz w:val="24"/>
                <w:szCs w:val="24"/>
              </w:rPr>
              <w:t xml:space="preserve"> </w:t>
            </w:r>
            <w:r w:rsidRPr="0065714B">
              <w:rPr>
                <w:sz w:val="24"/>
                <w:szCs w:val="24"/>
              </w:rPr>
              <w:t>Baubles – sorting by size, ordering number</w:t>
            </w:r>
            <w:r w:rsidR="002F6452">
              <w:rPr>
                <w:sz w:val="24"/>
                <w:szCs w:val="24"/>
              </w:rPr>
              <w:t>s</w:t>
            </w:r>
          </w:p>
          <w:p w14:paraId="3DA62798" w14:textId="769E2584" w:rsidR="009C6FFB" w:rsidRPr="0065714B" w:rsidRDefault="009C6FFB" w:rsidP="009C6FFB">
            <w:pPr>
              <w:rPr>
                <w:sz w:val="24"/>
                <w:szCs w:val="24"/>
              </w:rPr>
            </w:pPr>
            <w:r w:rsidRPr="0065714B">
              <w:rPr>
                <w:sz w:val="24"/>
                <w:szCs w:val="24"/>
              </w:rPr>
              <w:t>Small World: Nativity*</w:t>
            </w:r>
          </w:p>
        </w:tc>
        <w:tc>
          <w:tcPr>
            <w:tcW w:w="1643" w:type="dxa"/>
          </w:tcPr>
          <w:p w14:paraId="33114A7E" w14:textId="77777777" w:rsidR="009C6FFB" w:rsidRPr="002F6452" w:rsidRDefault="009C6FFB" w:rsidP="009C6FFB">
            <w:pPr>
              <w:rPr>
                <w:sz w:val="24"/>
              </w:rPr>
            </w:pPr>
            <w:r w:rsidRPr="002F6452">
              <w:rPr>
                <w:sz w:val="24"/>
              </w:rPr>
              <w:lastRenderedPageBreak/>
              <w:t>Nativity rehearsals</w:t>
            </w:r>
          </w:p>
          <w:p w14:paraId="3C748F49" w14:textId="77777777" w:rsidR="009C6FFB" w:rsidRPr="002F6452" w:rsidRDefault="009C6FFB" w:rsidP="009C6FFB">
            <w:pPr>
              <w:rPr>
                <w:sz w:val="24"/>
              </w:rPr>
            </w:pPr>
          </w:p>
          <w:p w14:paraId="2A49BAD3" w14:textId="1F145A4B" w:rsidR="009C6FFB" w:rsidRPr="005A4E78" w:rsidRDefault="009C6FFB" w:rsidP="009C6FFB">
            <w:pPr>
              <w:rPr>
                <w:sz w:val="32"/>
              </w:rPr>
            </w:pPr>
            <w:r w:rsidRPr="002F6452">
              <w:rPr>
                <w:sz w:val="24"/>
              </w:rPr>
              <w:t>Nativity performance (13</w:t>
            </w:r>
            <w:r w:rsidRPr="002F6452">
              <w:rPr>
                <w:sz w:val="24"/>
                <w:vertAlign w:val="superscript"/>
              </w:rPr>
              <w:t>th</w:t>
            </w:r>
            <w:r w:rsidRPr="002F6452">
              <w:rPr>
                <w:sz w:val="24"/>
              </w:rPr>
              <w:t>?)</w:t>
            </w:r>
          </w:p>
        </w:tc>
      </w:tr>
    </w:tbl>
    <w:p w14:paraId="7C5AB4CC" w14:textId="77777777" w:rsidR="005A4E78" w:rsidRPr="005A4E78" w:rsidRDefault="005A4E78">
      <w:pPr>
        <w:rPr>
          <w:sz w:val="32"/>
        </w:rPr>
      </w:pPr>
    </w:p>
    <w:sectPr w:rsidR="005A4E78" w:rsidRPr="005A4E78" w:rsidSect="005A4E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893"/>
    <w:multiLevelType w:val="hybridMultilevel"/>
    <w:tmpl w:val="CC822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27D4B"/>
    <w:multiLevelType w:val="hybridMultilevel"/>
    <w:tmpl w:val="CBF40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F0AFD"/>
    <w:multiLevelType w:val="hybridMultilevel"/>
    <w:tmpl w:val="73060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135D5"/>
    <w:multiLevelType w:val="hybridMultilevel"/>
    <w:tmpl w:val="B7BC2602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841E6"/>
    <w:multiLevelType w:val="hybridMultilevel"/>
    <w:tmpl w:val="B908E7B2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A5D97"/>
    <w:multiLevelType w:val="hybridMultilevel"/>
    <w:tmpl w:val="8DAA2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966755"/>
    <w:multiLevelType w:val="hybridMultilevel"/>
    <w:tmpl w:val="3FC275FE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F2CEA"/>
    <w:multiLevelType w:val="hybridMultilevel"/>
    <w:tmpl w:val="477856E6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C33E31"/>
    <w:multiLevelType w:val="hybridMultilevel"/>
    <w:tmpl w:val="88E06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E78"/>
    <w:rsid w:val="001E2174"/>
    <w:rsid w:val="002F6452"/>
    <w:rsid w:val="00360204"/>
    <w:rsid w:val="005A4E78"/>
    <w:rsid w:val="00642761"/>
    <w:rsid w:val="0065714B"/>
    <w:rsid w:val="00824F12"/>
    <w:rsid w:val="0090734A"/>
    <w:rsid w:val="009A5656"/>
    <w:rsid w:val="009B3A5E"/>
    <w:rsid w:val="009B63F0"/>
    <w:rsid w:val="009C6FFB"/>
    <w:rsid w:val="009D16BD"/>
    <w:rsid w:val="00A436BC"/>
    <w:rsid w:val="00AA6295"/>
    <w:rsid w:val="00AB4FE2"/>
    <w:rsid w:val="00EA17AB"/>
    <w:rsid w:val="00EB729C"/>
    <w:rsid w:val="00EF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EF9E6"/>
  <w15:chartTrackingRefBased/>
  <w15:docId w15:val="{C14125CA-15C5-4ED5-B1BA-72823AA3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4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4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4" ma:contentTypeDescription="Create a new document." ma:contentTypeScope="" ma:versionID="993cd60a970f4a9b43d8dc44838fcf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79fd0a3a9f07d5455cdabfc7cd4f1a12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Props1.xml><?xml version="1.0" encoding="utf-8"?>
<ds:datastoreItem xmlns:ds="http://schemas.openxmlformats.org/officeDocument/2006/customXml" ds:itemID="{40296CF5-8A34-4B04-82B2-CC2BB5EE0F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4C3E1-2CDB-4C22-A9D7-A56827677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45C7F6-86A1-4B97-B958-E7CAC2A17884}">
  <ds:schemaRefs>
    <ds:schemaRef ds:uri="http://www.w3.org/XML/1998/namespace"/>
    <ds:schemaRef ds:uri="http://schemas.microsoft.com/office/infopath/2007/PartnerControls"/>
    <ds:schemaRef ds:uri="28e28ba3-fd3d-42c0-90ef-bb7217569664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11cda5cb-d907-4728-a4c2-c270e1d789d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Mortimer</dc:creator>
  <cp:keywords/>
  <dc:description/>
  <cp:lastModifiedBy>Katrina Mortimer</cp:lastModifiedBy>
  <cp:revision>12</cp:revision>
  <dcterms:created xsi:type="dcterms:W3CDTF">2023-10-11T09:01:00Z</dcterms:created>
  <dcterms:modified xsi:type="dcterms:W3CDTF">2023-11-22T14:40:00Z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